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AEC6" w14:textId="77777777" w:rsidR="00A741FC" w:rsidRDefault="00A741FC"/>
    <w:p w14:paraId="20A5ACEF" w14:textId="77777777" w:rsidR="00A741FC" w:rsidRPr="004901A4" w:rsidRDefault="004901A4" w:rsidP="004901A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_____</w:t>
      </w:r>
      <w:r w:rsidR="007B10E3" w:rsidRPr="004901A4">
        <w:rPr>
          <w:rFonts w:ascii="Arial" w:hAnsi="Arial" w:cs="Arial"/>
          <w:b/>
          <w:sz w:val="28"/>
          <w:szCs w:val="28"/>
          <w:u w:val="single"/>
        </w:rPr>
        <w:t xml:space="preserve">ПРЕДШКОЛСКА УСТАНОВА „НАШЕ </w:t>
      </w:r>
      <w:proofErr w:type="gramStart"/>
      <w:r w:rsidR="007B10E3" w:rsidRPr="004901A4">
        <w:rPr>
          <w:rFonts w:ascii="Arial" w:hAnsi="Arial" w:cs="Arial"/>
          <w:b/>
          <w:sz w:val="28"/>
          <w:szCs w:val="28"/>
          <w:u w:val="single"/>
        </w:rPr>
        <w:t>ДЕТЕ“ ШАБАЦ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_______</w:t>
      </w:r>
    </w:p>
    <w:p w14:paraId="0EE81FD9" w14:textId="77777777" w:rsidR="00A741FC" w:rsidRDefault="00A741FC">
      <w:pPr>
        <w:rPr>
          <w:rFonts w:ascii="Arial" w:hAnsi="Arial" w:cs="Arial"/>
          <w:b/>
          <w:sz w:val="28"/>
          <w:szCs w:val="28"/>
        </w:rPr>
      </w:pPr>
    </w:p>
    <w:p w14:paraId="7A1A8532" w14:textId="77777777" w:rsidR="00A741FC" w:rsidRDefault="00A741FC">
      <w:pPr>
        <w:rPr>
          <w:rFonts w:ascii="Arial" w:hAnsi="Arial" w:cs="Arial"/>
          <w:b/>
          <w:sz w:val="28"/>
          <w:szCs w:val="28"/>
        </w:rPr>
      </w:pPr>
    </w:p>
    <w:p w14:paraId="6674C64C" w14:textId="77777777" w:rsidR="00A741FC" w:rsidRDefault="00A741FC">
      <w:pPr>
        <w:rPr>
          <w:rFonts w:ascii="Arial" w:hAnsi="Arial" w:cs="Arial"/>
          <w:b/>
          <w:sz w:val="28"/>
          <w:szCs w:val="28"/>
        </w:rPr>
      </w:pPr>
    </w:p>
    <w:p w14:paraId="28E84A9F" w14:textId="77777777" w:rsidR="00A741FC" w:rsidRDefault="00A741FC">
      <w:pPr>
        <w:rPr>
          <w:rFonts w:ascii="Arial" w:hAnsi="Arial" w:cs="Arial"/>
          <w:b/>
          <w:sz w:val="28"/>
          <w:szCs w:val="28"/>
        </w:rPr>
      </w:pPr>
    </w:p>
    <w:p w14:paraId="728376A6" w14:textId="77777777" w:rsidR="00A741FC" w:rsidRDefault="00A741FC">
      <w:pPr>
        <w:rPr>
          <w:rFonts w:ascii="Arial" w:hAnsi="Arial" w:cs="Arial"/>
          <w:b/>
          <w:sz w:val="28"/>
          <w:szCs w:val="28"/>
        </w:rPr>
      </w:pPr>
    </w:p>
    <w:p w14:paraId="386BA3AF" w14:textId="77777777" w:rsidR="00245C6F" w:rsidRDefault="00245C6F">
      <w:pPr>
        <w:rPr>
          <w:rFonts w:ascii="Arial" w:hAnsi="Arial" w:cs="Arial"/>
          <w:b/>
          <w:sz w:val="28"/>
          <w:szCs w:val="28"/>
        </w:rPr>
      </w:pPr>
    </w:p>
    <w:p w14:paraId="14734146" w14:textId="77777777" w:rsidR="00245C6F" w:rsidRDefault="00245C6F">
      <w:pPr>
        <w:rPr>
          <w:rFonts w:ascii="Arial" w:hAnsi="Arial" w:cs="Arial"/>
          <w:b/>
          <w:sz w:val="28"/>
          <w:szCs w:val="28"/>
        </w:rPr>
      </w:pPr>
    </w:p>
    <w:p w14:paraId="249BE5F6" w14:textId="77777777" w:rsidR="00A741FC" w:rsidRDefault="007B10E3" w:rsidP="00761CCF">
      <w:pPr>
        <w:pStyle w:val="NormalWeb"/>
        <w:spacing w:after="202" w:line="276" w:lineRule="auto"/>
        <w:jc w:val="center"/>
        <w:rPr>
          <w:rFonts w:ascii="Arial" w:hAnsi="Arial" w:cs="Arial"/>
          <w:sz w:val="28"/>
          <w:szCs w:val="28"/>
        </w:rPr>
      </w:pPr>
      <w:bookmarkStart w:id="0" w:name="_Hlk25923550"/>
      <w:r>
        <w:rPr>
          <w:rFonts w:ascii="Arial" w:hAnsi="Arial" w:cs="Arial"/>
          <w:b/>
          <w:bCs/>
          <w:color w:val="000000"/>
          <w:sz w:val="28"/>
          <w:szCs w:val="28"/>
        </w:rPr>
        <w:t>П Р А В И Л Н И К</w:t>
      </w:r>
    </w:p>
    <w:p w14:paraId="0BD1C571" w14:textId="77777777" w:rsidR="00A741FC" w:rsidRDefault="007B10E3" w:rsidP="00761CCF">
      <w:pPr>
        <w:pStyle w:val="NormalWeb"/>
        <w:spacing w:after="202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О ОРГАНИЗАЦИЈИ И СИСТЕМАТИЗАЦИЈИ ПОСЛОВА</w:t>
      </w:r>
    </w:p>
    <w:p w14:paraId="099046F0" w14:textId="77777777" w:rsidR="00A741FC" w:rsidRPr="006F3851" w:rsidRDefault="007B10E3" w:rsidP="00761CCF">
      <w:pPr>
        <w:pStyle w:val="NormalWeb"/>
        <w:spacing w:after="202" w:line="276" w:lineRule="auto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ПРЕДШКОЛСКЕ УСТАНОВЕ „НАШЕ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ДЕТЕ</w:t>
      </w:r>
      <w:r w:rsidR="006F3851" w:rsidRPr="006F3851">
        <w:rPr>
          <w:rFonts w:ascii="Arial" w:hAnsi="Arial" w:cs="Arial"/>
          <w:b/>
          <w:bCs/>
          <w:color w:val="000000"/>
          <w:sz w:val="28"/>
          <w:szCs w:val="28"/>
        </w:rPr>
        <w:t>“ ШАБАЦ</w:t>
      </w:r>
      <w:proofErr w:type="gramEnd"/>
    </w:p>
    <w:p w14:paraId="7EFE1237" w14:textId="77777777" w:rsidR="00A741FC" w:rsidRDefault="00A741FC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740DCE8C" w14:textId="77777777" w:rsidR="00A741FC" w:rsidRDefault="00A741FC">
      <w:pPr>
        <w:jc w:val="center"/>
        <w:rPr>
          <w:rFonts w:ascii="Arial" w:hAnsi="Arial" w:cs="Arial"/>
          <w:b/>
          <w:sz w:val="28"/>
          <w:szCs w:val="28"/>
        </w:rPr>
      </w:pPr>
    </w:p>
    <w:p w14:paraId="50B9D9C1" w14:textId="77777777" w:rsidR="00A741FC" w:rsidRDefault="00A741FC">
      <w:pPr>
        <w:jc w:val="center"/>
        <w:rPr>
          <w:rFonts w:ascii="Arial" w:hAnsi="Arial" w:cs="Arial"/>
          <w:b/>
          <w:sz w:val="28"/>
          <w:szCs w:val="28"/>
        </w:rPr>
      </w:pPr>
    </w:p>
    <w:p w14:paraId="04E39590" w14:textId="77777777" w:rsidR="00A741FC" w:rsidRDefault="00A741FC">
      <w:pPr>
        <w:jc w:val="center"/>
        <w:rPr>
          <w:rFonts w:ascii="Arial" w:hAnsi="Arial" w:cs="Arial"/>
          <w:b/>
          <w:sz w:val="28"/>
          <w:szCs w:val="28"/>
        </w:rPr>
      </w:pPr>
    </w:p>
    <w:p w14:paraId="29ED5DA0" w14:textId="77777777" w:rsidR="00245C6F" w:rsidRDefault="00245C6F">
      <w:pPr>
        <w:jc w:val="center"/>
        <w:rPr>
          <w:rFonts w:ascii="Arial" w:hAnsi="Arial" w:cs="Arial"/>
          <w:b/>
          <w:sz w:val="28"/>
          <w:szCs w:val="28"/>
        </w:rPr>
      </w:pPr>
    </w:p>
    <w:p w14:paraId="122D9254" w14:textId="77777777" w:rsidR="00245C6F" w:rsidRDefault="00245C6F">
      <w:pPr>
        <w:jc w:val="center"/>
        <w:rPr>
          <w:rFonts w:ascii="Arial" w:hAnsi="Arial" w:cs="Arial"/>
          <w:b/>
          <w:sz w:val="28"/>
          <w:szCs w:val="28"/>
        </w:rPr>
      </w:pPr>
    </w:p>
    <w:p w14:paraId="795353C3" w14:textId="77777777" w:rsidR="00245C6F" w:rsidRDefault="00245C6F">
      <w:pPr>
        <w:jc w:val="center"/>
        <w:rPr>
          <w:rFonts w:ascii="Arial" w:hAnsi="Arial" w:cs="Arial"/>
          <w:b/>
          <w:sz w:val="28"/>
          <w:szCs w:val="28"/>
        </w:rPr>
      </w:pPr>
    </w:p>
    <w:p w14:paraId="0CC16956" w14:textId="77777777" w:rsidR="00A741FC" w:rsidRDefault="00A741FC">
      <w:pPr>
        <w:jc w:val="center"/>
        <w:rPr>
          <w:rFonts w:ascii="Arial" w:hAnsi="Arial" w:cs="Arial"/>
          <w:b/>
          <w:sz w:val="28"/>
          <w:szCs w:val="28"/>
        </w:rPr>
      </w:pPr>
    </w:p>
    <w:p w14:paraId="72F2C7B4" w14:textId="77777777" w:rsidR="004901A4" w:rsidRDefault="004901A4">
      <w:pPr>
        <w:rPr>
          <w:rFonts w:ascii="Arial" w:hAnsi="Arial" w:cs="Arial"/>
          <w:b/>
          <w:sz w:val="28"/>
          <w:szCs w:val="28"/>
        </w:rPr>
      </w:pPr>
    </w:p>
    <w:p w14:paraId="66E43ED2" w14:textId="77777777" w:rsidR="00245C6F" w:rsidRDefault="00245C6F">
      <w:pPr>
        <w:rPr>
          <w:rFonts w:ascii="Arial" w:hAnsi="Arial" w:cs="Arial"/>
          <w:b/>
          <w:sz w:val="28"/>
          <w:szCs w:val="28"/>
        </w:rPr>
      </w:pPr>
    </w:p>
    <w:p w14:paraId="5D4AF6FF" w14:textId="77777777" w:rsidR="004901A4" w:rsidRDefault="004901A4">
      <w:pPr>
        <w:rPr>
          <w:rFonts w:ascii="Arial" w:hAnsi="Arial" w:cs="Arial"/>
          <w:b/>
          <w:sz w:val="28"/>
          <w:szCs w:val="28"/>
        </w:rPr>
      </w:pPr>
    </w:p>
    <w:p w14:paraId="1FF28661" w14:textId="77777777" w:rsidR="004901A4" w:rsidRDefault="004901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14:paraId="361A06BD" w14:textId="4BF9AFC9" w:rsidR="004901A4" w:rsidRPr="00245C6F" w:rsidRDefault="004471D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r-Cyrl-RS"/>
        </w:rPr>
        <w:t>јануар</w:t>
      </w:r>
      <w:r w:rsidR="004A5B18">
        <w:rPr>
          <w:rFonts w:ascii="Arial" w:hAnsi="Arial" w:cs="Arial"/>
          <w:b/>
          <w:sz w:val="28"/>
          <w:szCs w:val="28"/>
        </w:rPr>
        <w:t>,</w:t>
      </w:r>
      <w:r w:rsidR="007B10E3">
        <w:rPr>
          <w:rFonts w:ascii="Arial" w:hAnsi="Arial" w:cs="Arial"/>
          <w:b/>
          <w:sz w:val="28"/>
          <w:szCs w:val="28"/>
        </w:rPr>
        <w:t xml:space="preserve"> 20</w:t>
      </w:r>
      <w:r w:rsidR="001549FB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  <w:lang w:val="sr-Cyrl-RS"/>
        </w:rPr>
        <w:t>5</w:t>
      </w:r>
      <w:r w:rsidR="007B10E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45C6F">
        <w:rPr>
          <w:rFonts w:ascii="Arial" w:hAnsi="Arial" w:cs="Arial"/>
          <w:b/>
          <w:sz w:val="28"/>
          <w:szCs w:val="28"/>
        </w:rPr>
        <w:t>године</w:t>
      </w:r>
      <w:proofErr w:type="spellEnd"/>
    </w:p>
    <w:p w14:paraId="1F814FC9" w14:textId="77777777" w:rsidR="00A741FC" w:rsidRDefault="007B10E3">
      <w:pPr>
        <w:pStyle w:val="NormalWeb"/>
        <w:spacing w:before="0" w:beforeAutospacing="0"/>
        <w:jc w:val="center"/>
      </w:pPr>
      <w:r>
        <w:rPr>
          <w:b/>
          <w:bCs/>
          <w:color w:val="000000"/>
        </w:rPr>
        <w:lastRenderedPageBreak/>
        <w:t>САДРЖАЈ</w:t>
      </w:r>
    </w:p>
    <w:p w14:paraId="3EDEA4AA" w14:textId="77777777" w:rsidR="00A741FC" w:rsidRDefault="00A741FC">
      <w:pPr>
        <w:pStyle w:val="NormalWeb"/>
        <w:spacing w:before="0" w:beforeAutospacing="0"/>
      </w:pPr>
    </w:p>
    <w:p w14:paraId="7E5FF501" w14:textId="77777777" w:rsidR="00A741FC" w:rsidRDefault="007B10E3">
      <w:pPr>
        <w:pStyle w:val="NormalWeb"/>
        <w:spacing w:before="0" w:beforeAutospacing="0" w:after="0"/>
      </w:pPr>
      <w:r>
        <w:rPr>
          <w:b/>
          <w:bCs/>
          <w:color w:val="000000"/>
        </w:rPr>
        <w:t xml:space="preserve">I </w:t>
      </w:r>
      <w:proofErr w:type="spellStart"/>
      <w:r>
        <w:rPr>
          <w:b/>
          <w:bCs/>
          <w:color w:val="000000"/>
        </w:rPr>
        <w:t>Опште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одредбе</w:t>
      </w:r>
      <w:proofErr w:type="spellEnd"/>
    </w:p>
    <w:p w14:paraId="4247331B" w14:textId="77777777" w:rsidR="00A741FC" w:rsidRDefault="007B10E3">
      <w:pPr>
        <w:pStyle w:val="NormalWeb"/>
        <w:spacing w:before="0" w:beforeAutospacing="0" w:after="0"/>
      </w:pPr>
      <w:r>
        <w:rPr>
          <w:b/>
          <w:bCs/>
          <w:color w:val="000000"/>
        </w:rPr>
        <w:t xml:space="preserve">II </w:t>
      </w:r>
      <w:proofErr w:type="spellStart"/>
      <w:r>
        <w:rPr>
          <w:b/>
          <w:bCs/>
          <w:color w:val="000000"/>
        </w:rPr>
        <w:t>Унутрашња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организација</w:t>
      </w:r>
      <w:proofErr w:type="spellEnd"/>
    </w:p>
    <w:p w14:paraId="40806382" w14:textId="77777777" w:rsidR="00A741FC" w:rsidRDefault="007B10E3">
      <w:pPr>
        <w:pStyle w:val="NormalWeb"/>
        <w:spacing w:before="0" w:beforeAutospacing="0" w:after="0"/>
      </w:pPr>
      <w:r>
        <w:rPr>
          <w:b/>
          <w:bCs/>
          <w:color w:val="000000"/>
        </w:rPr>
        <w:t xml:space="preserve">III </w:t>
      </w:r>
      <w:proofErr w:type="spellStart"/>
      <w:r>
        <w:rPr>
          <w:b/>
          <w:bCs/>
          <w:color w:val="000000"/>
        </w:rPr>
        <w:t>Назив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опис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послова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услови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за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њихово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обављање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број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извршилаца</w:t>
      </w:r>
      <w:proofErr w:type="spellEnd"/>
    </w:p>
    <w:p w14:paraId="18763DC2" w14:textId="77777777" w:rsidR="00A741FC" w:rsidRDefault="007B10E3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</w:rPr>
        <w:t xml:space="preserve">1.Директор </w:t>
      </w:r>
      <w:proofErr w:type="spellStart"/>
      <w:r>
        <w:rPr>
          <w:b/>
          <w:bCs/>
          <w:color w:val="000000"/>
        </w:rPr>
        <w:t>Установе</w:t>
      </w:r>
      <w:proofErr w:type="spellEnd"/>
      <w:r>
        <w:rPr>
          <w:b/>
          <w:bCs/>
          <w:color w:val="000000"/>
        </w:rPr>
        <w:t xml:space="preserve"> </w:t>
      </w:r>
    </w:p>
    <w:p w14:paraId="0B2BF28D" w14:textId="77777777" w:rsidR="00A741FC" w:rsidRDefault="007B10E3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</w:rPr>
        <w:t xml:space="preserve">2. </w:t>
      </w:r>
      <w:proofErr w:type="spellStart"/>
      <w:r>
        <w:rPr>
          <w:b/>
          <w:bCs/>
          <w:color w:val="000000"/>
        </w:rPr>
        <w:t>Помоћник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директора</w:t>
      </w:r>
      <w:proofErr w:type="spellEnd"/>
      <w:r>
        <w:rPr>
          <w:b/>
          <w:bCs/>
          <w:color w:val="000000"/>
        </w:rPr>
        <w:t xml:space="preserve"> </w:t>
      </w:r>
    </w:p>
    <w:p w14:paraId="3004D21B" w14:textId="77777777" w:rsidR="00A741FC" w:rsidRDefault="007B10E3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</w:rPr>
        <w:t xml:space="preserve">3.Руководилац </w:t>
      </w:r>
      <w:proofErr w:type="spellStart"/>
      <w:r>
        <w:rPr>
          <w:b/>
          <w:bCs/>
          <w:color w:val="000000"/>
        </w:rPr>
        <w:t>финансијско-рачуноводствених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послова</w:t>
      </w:r>
      <w:proofErr w:type="spellEnd"/>
      <w:r>
        <w:rPr>
          <w:b/>
          <w:bCs/>
          <w:color w:val="000000"/>
        </w:rPr>
        <w:t xml:space="preserve"> </w:t>
      </w:r>
    </w:p>
    <w:p w14:paraId="43FD2934" w14:textId="77777777" w:rsidR="00A741FC" w:rsidRDefault="007B10E3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</w:rPr>
        <w:t xml:space="preserve">4. </w:t>
      </w:r>
      <w:proofErr w:type="spellStart"/>
      <w:r>
        <w:rPr>
          <w:b/>
          <w:bCs/>
          <w:color w:val="000000"/>
        </w:rPr>
        <w:t>Секретар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Установе</w:t>
      </w:r>
      <w:proofErr w:type="spellEnd"/>
      <w:r>
        <w:rPr>
          <w:b/>
          <w:bCs/>
          <w:color w:val="000000"/>
        </w:rPr>
        <w:t xml:space="preserve"> </w:t>
      </w:r>
    </w:p>
    <w:p w14:paraId="62229019" w14:textId="77777777" w:rsidR="00A741FC" w:rsidRDefault="007B10E3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</w:rPr>
        <w:t xml:space="preserve">5. </w:t>
      </w:r>
      <w:proofErr w:type="spellStart"/>
      <w:r>
        <w:rPr>
          <w:b/>
          <w:bCs/>
          <w:color w:val="000000"/>
        </w:rPr>
        <w:t>Шеф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кухиње</w:t>
      </w:r>
      <w:proofErr w:type="spellEnd"/>
      <w:r>
        <w:rPr>
          <w:b/>
          <w:bCs/>
          <w:color w:val="000000"/>
        </w:rPr>
        <w:t xml:space="preserve"> </w:t>
      </w:r>
    </w:p>
    <w:p w14:paraId="62FEF19C" w14:textId="77777777" w:rsidR="00A741FC" w:rsidRDefault="007B10E3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</w:rPr>
        <w:t xml:space="preserve">6. </w:t>
      </w:r>
      <w:proofErr w:type="spellStart"/>
      <w:r>
        <w:rPr>
          <w:b/>
          <w:bCs/>
          <w:color w:val="000000"/>
        </w:rPr>
        <w:t>Техничар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инвестиционог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техничког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одржавања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одржавања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уређаја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опреме</w:t>
      </w:r>
      <w:proofErr w:type="spellEnd"/>
      <w:r>
        <w:rPr>
          <w:b/>
          <w:bCs/>
          <w:color w:val="000000"/>
        </w:rPr>
        <w:t xml:space="preserve"> </w:t>
      </w:r>
    </w:p>
    <w:p w14:paraId="6987E867" w14:textId="77777777" w:rsidR="00A741FC" w:rsidRDefault="007B10E3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</w:rPr>
        <w:t xml:space="preserve">7. </w:t>
      </w:r>
      <w:proofErr w:type="spellStart"/>
      <w:r>
        <w:rPr>
          <w:b/>
          <w:bCs/>
          <w:color w:val="000000"/>
        </w:rPr>
        <w:t>Стручни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сарадник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педагог</w:t>
      </w:r>
      <w:proofErr w:type="spellEnd"/>
      <w:r>
        <w:rPr>
          <w:b/>
          <w:bCs/>
          <w:color w:val="000000"/>
        </w:rPr>
        <w:t xml:space="preserve"> </w:t>
      </w:r>
    </w:p>
    <w:p w14:paraId="1DEBA57D" w14:textId="77777777" w:rsidR="00A741FC" w:rsidRDefault="007B10E3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</w:rPr>
        <w:t xml:space="preserve">8. </w:t>
      </w:r>
      <w:proofErr w:type="spellStart"/>
      <w:r>
        <w:rPr>
          <w:b/>
          <w:bCs/>
          <w:color w:val="000000"/>
        </w:rPr>
        <w:t>Стручни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сарадник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психолог</w:t>
      </w:r>
      <w:proofErr w:type="spellEnd"/>
      <w:r>
        <w:rPr>
          <w:b/>
          <w:bCs/>
          <w:color w:val="000000"/>
        </w:rPr>
        <w:t xml:space="preserve"> </w:t>
      </w:r>
    </w:p>
    <w:p w14:paraId="74387FBA" w14:textId="77777777" w:rsidR="00A741FC" w:rsidRDefault="007B10E3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</w:rPr>
        <w:t xml:space="preserve">9. </w:t>
      </w:r>
      <w:proofErr w:type="spellStart"/>
      <w:r>
        <w:rPr>
          <w:b/>
          <w:bCs/>
          <w:color w:val="000000"/>
        </w:rPr>
        <w:t>Стручни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сарадник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логопед</w:t>
      </w:r>
      <w:proofErr w:type="spellEnd"/>
      <w:r>
        <w:rPr>
          <w:b/>
          <w:bCs/>
          <w:color w:val="000000"/>
        </w:rPr>
        <w:t xml:space="preserve"> </w:t>
      </w:r>
    </w:p>
    <w:p w14:paraId="3689022D" w14:textId="77777777" w:rsidR="00A741FC" w:rsidRPr="00DD1786" w:rsidRDefault="007B10E3">
      <w:pPr>
        <w:pStyle w:val="NormalWeb"/>
        <w:spacing w:before="0" w:beforeAutospacing="0" w:after="0"/>
        <w:ind w:left="562" w:hanging="288"/>
      </w:pPr>
      <w:r w:rsidRPr="00DD1786">
        <w:rPr>
          <w:b/>
          <w:bCs/>
        </w:rPr>
        <w:t xml:space="preserve">10. </w:t>
      </w:r>
      <w:proofErr w:type="spellStart"/>
      <w:r w:rsidRPr="00DD1786">
        <w:rPr>
          <w:b/>
          <w:bCs/>
        </w:rPr>
        <w:t>Сарадник</w:t>
      </w:r>
      <w:proofErr w:type="spellEnd"/>
      <w:r w:rsidRPr="00DD1786">
        <w:rPr>
          <w:b/>
          <w:bCs/>
        </w:rPr>
        <w:t xml:space="preserve"> </w:t>
      </w:r>
      <w:proofErr w:type="spellStart"/>
      <w:r w:rsidR="001549FB" w:rsidRPr="00DD1786">
        <w:rPr>
          <w:b/>
          <w:bCs/>
        </w:rPr>
        <w:t>за</w:t>
      </w:r>
      <w:proofErr w:type="spellEnd"/>
      <w:r w:rsidR="001549FB" w:rsidRPr="00DD1786">
        <w:rPr>
          <w:b/>
          <w:bCs/>
        </w:rPr>
        <w:t xml:space="preserve"> </w:t>
      </w:r>
      <w:proofErr w:type="spellStart"/>
      <w:r w:rsidR="001549FB" w:rsidRPr="00DD1786">
        <w:rPr>
          <w:b/>
          <w:bCs/>
        </w:rPr>
        <w:t>унапређење</w:t>
      </w:r>
      <w:proofErr w:type="spellEnd"/>
      <w:r w:rsidR="001549FB" w:rsidRPr="00DD1786">
        <w:rPr>
          <w:b/>
          <w:bCs/>
        </w:rPr>
        <w:t xml:space="preserve"> </w:t>
      </w:r>
      <w:proofErr w:type="spellStart"/>
      <w:r w:rsidR="001549FB" w:rsidRPr="00DD1786">
        <w:rPr>
          <w:b/>
          <w:bCs/>
        </w:rPr>
        <w:t>социјалне</w:t>
      </w:r>
      <w:proofErr w:type="spellEnd"/>
      <w:r w:rsidR="001549FB" w:rsidRPr="00DD1786">
        <w:rPr>
          <w:b/>
          <w:bCs/>
        </w:rPr>
        <w:t xml:space="preserve"> </w:t>
      </w:r>
      <w:proofErr w:type="spellStart"/>
      <w:r w:rsidR="001549FB" w:rsidRPr="00DD1786">
        <w:rPr>
          <w:b/>
          <w:bCs/>
        </w:rPr>
        <w:t>заштите</w:t>
      </w:r>
      <w:proofErr w:type="spellEnd"/>
      <w:r w:rsidRPr="00DD1786">
        <w:rPr>
          <w:b/>
          <w:bCs/>
        </w:rPr>
        <w:t xml:space="preserve"> </w:t>
      </w:r>
    </w:p>
    <w:p w14:paraId="4BFD7914" w14:textId="3A152836" w:rsidR="00A741FC" w:rsidRDefault="007B10E3" w:rsidP="000D7658">
      <w:pPr>
        <w:pStyle w:val="NormalWeb"/>
        <w:spacing w:before="0" w:beforeAutospacing="0" w:after="0"/>
      </w:pPr>
      <w:r>
        <w:rPr>
          <w:b/>
          <w:bCs/>
        </w:rPr>
        <w:t xml:space="preserve">     </w:t>
      </w:r>
      <w:r w:rsidR="006779F7">
        <w:rPr>
          <w:b/>
          <w:bCs/>
          <w:color w:val="000000"/>
          <w:lang w:val="sr-Cyrl-RS"/>
        </w:rPr>
        <w:t>11</w:t>
      </w:r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Васпитач</w:t>
      </w:r>
      <w:proofErr w:type="spellEnd"/>
      <w:r>
        <w:rPr>
          <w:b/>
          <w:bCs/>
          <w:color w:val="000000"/>
        </w:rPr>
        <w:t xml:space="preserve"> – </w:t>
      </w:r>
      <w:proofErr w:type="spellStart"/>
      <w:r>
        <w:rPr>
          <w:b/>
          <w:bCs/>
          <w:color w:val="000000"/>
        </w:rPr>
        <w:t>руководилац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радне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јединице</w:t>
      </w:r>
      <w:proofErr w:type="spellEnd"/>
      <w:r>
        <w:rPr>
          <w:b/>
          <w:bCs/>
          <w:color w:val="000000"/>
        </w:rPr>
        <w:t xml:space="preserve"> </w:t>
      </w:r>
    </w:p>
    <w:p w14:paraId="561AE1BC" w14:textId="4DD14298" w:rsidR="00A741FC" w:rsidRDefault="006779F7">
      <w:pPr>
        <w:pStyle w:val="NormalWeb"/>
        <w:spacing w:before="0" w:beforeAutospacing="0" w:after="0"/>
        <w:ind w:left="562" w:hanging="288"/>
        <w:rPr>
          <w:b/>
          <w:bCs/>
          <w:color w:val="000000"/>
          <w:lang w:val="sr-Cyrl-RS"/>
        </w:rPr>
      </w:pPr>
      <w:r>
        <w:rPr>
          <w:b/>
          <w:bCs/>
          <w:color w:val="000000"/>
          <w:lang w:val="sr-Cyrl-RS"/>
        </w:rPr>
        <w:t>12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Васпитач</w:t>
      </w:r>
      <w:proofErr w:type="spellEnd"/>
    </w:p>
    <w:p w14:paraId="2584F1D3" w14:textId="73FB2280" w:rsidR="00400809" w:rsidRPr="00400809" w:rsidRDefault="00400809">
      <w:pPr>
        <w:pStyle w:val="NormalWeb"/>
        <w:spacing w:before="0" w:beforeAutospacing="0" w:after="0"/>
        <w:ind w:left="562" w:hanging="288"/>
        <w:rPr>
          <w:lang w:val="sr-Cyrl-RS"/>
        </w:rPr>
      </w:pPr>
      <w:r>
        <w:rPr>
          <w:b/>
          <w:bCs/>
          <w:color w:val="000000"/>
          <w:lang w:val="sr-Cyrl-RS"/>
        </w:rPr>
        <w:t>13.Руководилац</w:t>
      </w:r>
      <w:r w:rsidR="00274DCA">
        <w:rPr>
          <w:b/>
          <w:bCs/>
          <w:color w:val="000000"/>
          <w:lang w:val="sr-Cyrl-RS"/>
        </w:rPr>
        <w:t xml:space="preserve"> </w:t>
      </w:r>
      <w:r>
        <w:rPr>
          <w:b/>
          <w:bCs/>
          <w:color w:val="000000"/>
          <w:lang w:val="sr-Cyrl-RS"/>
        </w:rPr>
        <w:t>-</w:t>
      </w:r>
      <w:r w:rsidR="00274DCA">
        <w:rPr>
          <w:b/>
          <w:bCs/>
          <w:color w:val="000000"/>
          <w:lang w:val="sr-Cyrl-RS"/>
        </w:rPr>
        <w:t xml:space="preserve"> </w:t>
      </w:r>
      <w:r>
        <w:rPr>
          <w:b/>
          <w:bCs/>
          <w:color w:val="000000"/>
          <w:lang w:val="sr-Cyrl-RS"/>
        </w:rPr>
        <w:t>главни васпитач</w:t>
      </w:r>
    </w:p>
    <w:p w14:paraId="6052D198" w14:textId="5424088F" w:rsidR="00A741FC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  <w:lang w:val="sr-Cyrl-RS"/>
        </w:rPr>
        <w:t>14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Медицинска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сестра</w:t>
      </w:r>
      <w:proofErr w:type="spellEnd"/>
      <w:r w:rsidR="007B10E3">
        <w:rPr>
          <w:b/>
          <w:bCs/>
          <w:color w:val="000000"/>
        </w:rPr>
        <w:t xml:space="preserve">- </w:t>
      </w:r>
      <w:proofErr w:type="spellStart"/>
      <w:r w:rsidR="007B10E3">
        <w:rPr>
          <w:b/>
          <w:bCs/>
          <w:color w:val="000000"/>
        </w:rPr>
        <w:t>васпитач</w:t>
      </w:r>
      <w:proofErr w:type="spellEnd"/>
      <w:r w:rsidR="007B10E3">
        <w:rPr>
          <w:b/>
          <w:bCs/>
          <w:color w:val="000000"/>
        </w:rPr>
        <w:t xml:space="preserve"> </w:t>
      </w:r>
    </w:p>
    <w:p w14:paraId="643FAE6D" w14:textId="47584837" w:rsidR="00A741FC" w:rsidRDefault="00D60AFA">
      <w:pPr>
        <w:pStyle w:val="NormalWeb"/>
        <w:spacing w:before="0" w:beforeAutospacing="0" w:after="0"/>
        <w:ind w:left="562" w:hanging="288"/>
        <w:rPr>
          <w:b/>
          <w:bCs/>
          <w:color w:val="000000"/>
        </w:rPr>
      </w:pPr>
      <w:r>
        <w:rPr>
          <w:b/>
          <w:bCs/>
          <w:color w:val="000000"/>
          <w:lang w:val="sr-Cyrl-RS"/>
        </w:rPr>
        <w:t>15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Сарадник-медицинска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сестра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за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превентивну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здравствену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заштиту</w:t>
      </w:r>
      <w:proofErr w:type="spellEnd"/>
      <w:r w:rsidR="007B10E3">
        <w:rPr>
          <w:b/>
          <w:bCs/>
          <w:color w:val="000000"/>
        </w:rPr>
        <w:t xml:space="preserve"> и </w:t>
      </w:r>
      <w:proofErr w:type="spellStart"/>
      <w:r w:rsidR="007B10E3">
        <w:rPr>
          <w:b/>
          <w:bCs/>
          <w:color w:val="000000"/>
        </w:rPr>
        <w:t>негу</w:t>
      </w:r>
      <w:proofErr w:type="spellEnd"/>
      <w:r w:rsidR="007B10E3">
        <w:rPr>
          <w:b/>
          <w:bCs/>
          <w:color w:val="000000"/>
        </w:rPr>
        <w:t xml:space="preserve"> </w:t>
      </w:r>
    </w:p>
    <w:p w14:paraId="2777A32E" w14:textId="1ED73064" w:rsidR="000D7658" w:rsidRPr="003E6642" w:rsidRDefault="00D60AFA" w:rsidP="007845F6">
      <w:pPr>
        <w:pStyle w:val="NormalWeb"/>
        <w:spacing w:before="0" w:beforeAutospacing="0" w:after="0"/>
        <w:ind w:firstLine="274"/>
        <w:rPr>
          <w:b/>
          <w:bCs/>
          <w:lang w:val="sr-Cyrl-RS"/>
        </w:rPr>
      </w:pPr>
      <w:r>
        <w:rPr>
          <w:b/>
          <w:bCs/>
          <w:lang w:val="sr-Cyrl-RS"/>
        </w:rPr>
        <w:t>16</w:t>
      </w:r>
      <w:r w:rsidR="00DF0699" w:rsidRPr="003E6642">
        <w:rPr>
          <w:b/>
          <w:bCs/>
          <w:lang w:val="sr-Cyrl-RS"/>
        </w:rPr>
        <w:t>.</w:t>
      </w:r>
      <w:r w:rsidR="000D7658" w:rsidRPr="003E6642">
        <w:rPr>
          <w:b/>
          <w:bCs/>
          <w:lang w:val="sr-Cyrl-RS"/>
        </w:rPr>
        <w:t xml:space="preserve">Сарадник за унапређивање превентивне здравствене заштите </w:t>
      </w:r>
    </w:p>
    <w:p w14:paraId="7A136F40" w14:textId="7B9E9497" w:rsidR="00A741FC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  <w:lang w:val="sr-Cyrl-RS"/>
        </w:rPr>
        <w:t>17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Сервирка</w:t>
      </w:r>
      <w:proofErr w:type="spellEnd"/>
      <w:r w:rsidR="007B10E3">
        <w:rPr>
          <w:b/>
          <w:bCs/>
          <w:color w:val="000000"/>
        </w:rPr>
        <w:t xml:space="preserve"> </w:t>
      </w:r>
    </w:p>
    <w:p w14:paraId="569FDA6B" w14:textId="04EB7234" w:rsidR="00A741FC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  <w:lang w:val="sr-Cyrl-RS"/>
        </w:rPr>
        <w:t>18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Спремачица</w:t>
      </w:r>
      <w:proofErr w:type="spellEnd"/>
      <w:r w:rsidR="007B10E3">
        <w:rPr>
          <w:b/>
          <w:bCs/>
          <w:color w:val="000000"/>
        </w:rPr>
        <w:t xml:space="preserve"> </w:t>
      </w:r>
    </w:p>
    <w:p w14:paraId="4D8B1190" w14:textId="2925E014" w:rsidR="00A741FC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  <w:lang w:val="sr-Cyrl-RS"/>
        </w:rPr>
        <w:t>19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Техничар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одржавања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одеће</w:t>
      </w:r>
      <w:proofErr w:type="spellEnd"/>
      <w:r w:rsidR="007B10E3">
        <w:rPr>
          <w:b/>
          <w:bCs/>
          <w:color w:val="000000"/>
        </w:rPr>
        <w:t xml:space="preserve"> – </w:t>
      </w:r>
      <w:proofErr w:type="spellStart"/>
      <w:r w:rsidR="007B10E3">
        <w:rPr>
          <w:b/>
          <w:bCs/>
          <w:color w:val="000000"/>
        </w:rPr>
        <w:t>вешерка</w:t>
      </w:r>
      <w:proofErr w:type="spellEnd"/>
      <w:r w:rsidR="007B10E3">
        <w:rPr>
          <w:b/>
          <w:bCs/>
          <w:color w:val="000000"/>
        </w:rPr>
        <w:t xml:space="preserve"> </w:t>
      </w:r>
    </w:p>
    <w:p w14:paraId="6B2DA138" w14:textId="3A282E0D" w:rsidR="00A741FC" w:rsidRDefault="00D60AFA">
      <w:pPr>
        <w:pStyle w:val="NormalWeb"/>
        <w:spacing w:before="0" w:beforeAutospacing="0" w:after="0"/>
        <w:ind w:left="562" w:hanging="288"/>
        <w:rPr>
          <w:b/>
          <w:bCs/>
          <w:color w:val="000000"/>
        </w:rPr>
      </w:pPr>
      <w:r>
        <w:rPr>
          <w:b/>
          <w:bCs/>
          <w:color w:val="000000"/>
          <w:lang w:val="sr-Cyrl-RS"/>
        </w:rPr>
        <w:t>20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Кројач</w:t>
      </w:r>
      <w:proofErr w:type="spellEnd"/>
    </w:p>
    <w:p w14:paraId="508ECE5D" w14:textId="4C3A1ECE" w:rsidR="000724EE" w:rsidRDefault="00D60AFA">
      <w:pPr>
        <w:pStyle w:val="NormalWeb"/>
        <w:spacing w:before="0" w:beforeAutospacing="0" w:after="0"/>
        <w:ind w:left="562" w:hanging="288"/>
        <w:rPr>
          <w:b/>
          <w:bCs/>
        </w:rPr>
      </w:pPr>
      <w:r>
        <w:rPr>
          <w:b/>
          <w:bCs/>
          <w:lang w:val="sr-Cyrl-RS"/>
        </w:rPr>
        <w:t>21</w:t>
      </w:r>
      <w:r w:rsidR="000724EE" w:rsidRPr="009F41AE">
        <w:rPr>
          <w:b/>
          <w:bCs/>
        </w:rPr>
        <w:t>.</w:t>
      </w:r>
      <w:proofErr w:type="spellStart"/>
      <w:r w:rsidR="000724EE" w:rsidRPr="009F41AE">
        <w:rPr>
          <w:b/>
          <w:bCs/>
        </w:rPr>
        <w:t>Дипломирани</w:t>
      </w:r>
      <w:proofErr w:type="spellEnd"/>
      <w:r w:rsidR="000724EE" w:rsidRPr="009F41AE">
        <w:rPr>
          <w:b/>
          <w:bCs/>
        </w:rPr>
        <w:t xml:space="preserve"> </w:t>
      </w:r>
      <w:proofErr w:type="spellStart"/>
      <w:r w:rsidR="000724EE" w:rsidRPr="009F41AE">
        <w:rPr>
          <w:b/>
          <w:bCs/>
        </w:rPr>
        <w:t>правник</w:t>
      </w:r>
      <w:proofErr w:type="spellEnd"/>
      <w:r w:rsidR="000724EE" w:rsidRPr="009F41AE">
        <w:rPr>
          <w:b/>
          <w:bCs/>
        </w:rPr>
        <w:t xml:space="preserve"> </w:t>
      </w:r>
      <w:proofErr w:type="spellStart"/>
      <w:r w:rsidR="000724EE" w:rsidRPr="009F41AE">
        <w:rPr>
          <w:b/>
          <w:bCs/>
        </w:rPr>
        <w:t>за</w:t>
      </w:r>
      <w:proofErr w:type="spellEnd"/>
      <w:r w:rsidR="000724EE" w:rsidRPr="009F41AE">
        <w:rPr>
          <w:b/>
          <w:bCs/>
        </w:rPr>
        <w:t xml:space="preserve"> </w:t>
      </w:r>
      <w:proofErr w:type="spellStart"/>
      <w:r w:rsidR="000724EE" w:rsidRPr="009F41AE">
        <w:rPr>
          <w:b/>
          <w:bCs/>
        </w:rPr>
        <w:t>правне,кадровске</w:t>
      </w:r>
      <w:proofErr w:type="spellEnd"/>
      <w:r w:rsidR="000724EE" w:rsidRPr="009F41AE">
        <w:rPr>
          <w:b/>
          <w:bCs/>
        </w:rPr>
        <w:t xml:space="preserve"> и </w:t>
      </w:r>
      <w:proofErr w:type="spellStart"/>
      <w:r w:rsidR="000724EE" w:rsidRPr="009F41AE">
        <w:rPr>
          <w:b/>
          <w:bCs/>
        </w:rPr>
        <w:t>административне</w:t>
      </w:r>
      <w:proofErr w:type="spellEnd"/>
      <w:r w:rsidR="000724EE" w:rsidRPr="009F41AE">
        <w:rPr>
          <w:b/>
          <w:bCs/>
        </w:rPr>
        <w:t xml:space="preserve"> </w:t>
      </w:r>
      <w:proofErr w:type="spellStart"/>
      <w:r w:rsidR="000724EE" w:rsidRPr="009F41AE">
        <w:rPr>
          <w:b/>
          <w:bCs/>
        </w:rPr>
        <w:t>послове</w:t>
      </w:r>
      <w:proofErr w:type="spellEnd"/>
    </w:p>
    <w:p w14:paraId="57D167B3" w14:textId="2522091E" w:rsidR="008E3ECA" w:rsidRPr="003364DA" w:rsidRDefault="00D60AFA">
      <w:pPr>
        <w:pStyle w:val="NormalWeb"/>
        <w:spacing w:before="0" w:beforeAutospacing="0" w:after="0"/>
        <w:ind w:left="562" w:hanging="288"/>
        <w:rPr>
          <w:b/>
          <w:bCs/>
          <w:lang w:val="sr-Cyrl-RS"/>
        </w:rPr>
      </w:pPr>
      <w:r>
        <w:rPr>
          <w:b/>
          <w:bCs/>
          <w:lang w:val="sr-Cyrl-RS"/>
        </w:rPr>
        <w:t>22</w:t>
      </w:r>
      <w:r w:rsidR="008E3ECA" w:rsidRPr="003364DA">
        <w:rPr>
          <w:b/>
          <w:bCs/>
          <w:lang w:val="sr-Cyrl-RS"/>
        </w:rPr>
        <w:t>.Правн</w:t>
      </w:r>
      <w:r w:rsidR="00800D93" w:rsidRPr="003364DA">
        <w:rPr>
          <w:b/>
          <w:bCs/>
          <w:lang w:val="sr-Cyrl-RS"/>
        </w:rPr>
        <w:t>о кадровски</w:t>
      </w:r>
      <w:r w:rsidR="008E3ECA" w:rsidRPr="003364DA">
        <w:rPr>
          <w:b/>
          <w:bCs/>
          <w:lang w:val="sr-Cyrl-RS"/>
        </w:rPr>
        <w:t xml:space="preserve"> аналитичар</w:t>
      </w:r>
    </w:p>
    <w:p w14:paraId="0C70900D" w14:textId="49E39CAF" w:rsidR="009A7498" w:rsidRPr="003364DA" w:rsidRDefault="00D60AFA">
      <w:pPr>
        <w:pStyle w:val="NormalWeb"/>
        <w:spacing w:before="0" w:beforeAutospacing="0" w:after="0"/>
        <w:ind w:left="562" w:hanging="288"/>
        <w:rPr>
          <w:lang w:val="sr-Cyrl-RS"/>
        </w:rPr>
      </w:pPr>
      <w:r>
        <w:rPr>
          <w:b/>
          <w:bCs/>
          <w:lang w:val="sr-Cyrl-RS"/>
        </w:rPr>
        <w:t>23</w:t>
      </w:r>
      <w:r w:rsidR="009A7498" w:rsidRPr="003364DA">
        <w:rPr>
          <w:b/>
          <w:bCs/>
          <w:lang w:val="sr-Cyrl-RS"/>
        </w:rPr>
        <w:t>. Пословни секретар</w:t>
      </w:r>
    </w:p>
    <w:p w14:paraId="118FAAB7" w14:textId="0D13BB63" w:rsidR="00A741FC" w:rsidRPr="009F41AE" w:rsidRDefault="00D60AFA">
      <w:pPr>
        <w:pStyle w:val="NormalWeb"/>
        <w:spacing w:before="0" w:beforeAutospacing="0" w:after="0"/>
        <w:ind w:left="562" w:right="288" w:hanging="288"/>
      </w:pPr>
      <w:r>
        <w:rPr>
          <w:b/>
          <w:bCs/>
          <w:lang w:val="sr-Cyrl-RS"/>
        </w:rPr>
        <w:t>24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Референт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за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правне</w:t>
      </w:r>
      <w:proofErr w:type="spellEnd"/>
      <w:r w:rsidR="007B10E3" w:rsidRPr="009F41AE">
        <w:rPr>
          <w:b/>
          <w:bCs/>
        </w:rPr>
        <w:t xml:space="preserve">, </w:t>
      </w:r>
      <w:proofErr w:type="spellStart"/>
      <w:r w:rsidR="007B10E3" w:rsidRPr="009F41AE">
        <w:rPr>
          <w:b/>
          <w:bCs/>
        </w:rPr>
        <w:t>кадровске</w:t>
      </w:r>
      <w:proofErr w:type="spellEnd"/>
      <w:r w:rsidR="007B10E3" w:rsidRPr="009F41AE">
        <w:rPr>
          <w:b/>
          <w:bCs/>
        </w:rPr>
        <w:t xml:space="preserve"> и </w:t>
      </w:r>
      <w:proofErr w:type="spellStart"/>
      <w:r w:rsidR="007B10E3" w:rsidRPr="009F41AE">
        <w:rPr>
          <w:b/>
          <w:bCs/>
        </w:rPr>
        <w:t>административне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послове</w:t>
      </w:r>
      <w:proofErr w:type="spellEnd"/>
      <w:r w:rsidR="007B10E3" w:rsidRPr="009F41AE">
        <w:rPr>
          <w:b/>
          <w:bCs/>
        </w:rPr>
        <w:t xml:space="preserve"> </w:t>
      </w:r>
    </w:p>
    <w:p w14:paraId="4F94FBA8" w14:textId="58749640" w:rsidR="00A741FC" w:rsidRPr="009F41AE" w:rsidRDefault="00D60AFA">
      <w:pPr>
        <w:pStyle w:val="NormalWeb"/>
        <w:spacing w:before="0" w:beforeAutospacing="0" w:after="0"/>
        <w:ind w:left="562" w:right="288" w:hanging="288"/>
      </w:pPr>
      <w:r>
        <w:rPr>
          <w:b/>
          <w:bCs/>
          <w:lang w:val="sr-Cyrl-RS"/>
        </w:rPr>
        <w:t>25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Технички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секретар-административни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радник</w:t>
      </w:r>
      <w:proofErr w:type="spellEnd"/>
    </w:p>
    <w:p w14:paraId="21873952" w14:textId="747E262A" w:rsidR="00A741FC" w:rsidRPr="009F41AE" w:rsidRDefault="00D60AFA">
      <w:pPr>
        <w:pStyle w:val="NormalWeb"/>
        <w:spacing w:before="0" w:beforeAutospacing="0" w:after="0"/>
        <w:ind w:left="562" w:right="288" w:hanging="288"/>
      </w:pPr>
      <w:r>
        <w:rPr>
          <w:b/>
          <w:bCs/>
          <w:lang w:val="sr-Cyrl-RS"/>
        </w:rPr>
        <w:t>26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Технички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секретар</w:t>
      </w:r>
      <w:proofErr w:type="spellEnd"/>
    </w:p>
    <w:p w14:paraId="5BAEB7BC" w14:textId="66E2E583" w:rsidR="00A741FC" w:rsidRPr="00933E06" w:rsidRDefault="00D60AFA">
      <w:pPr>
        <w:pStyle w:val="NormalWeb"/>
        <w:spacing w:before="0" w:beforeAutospacing="0" w:after="0"/>
        <w:ind w:left="562" w:hanging="288"/>
        <w:rPr>
          <w:b/>
          <w:bCs/>
          <w:lang w:val="sr-Cyrl-RS"/>
        </w:rPr>
      </w:pPr>
      <w:r>
        <w:rPr>
          <w:b/>
          <w:bCs/>
          <w:lang w:val="sr-Cyrl-RS"/>
        </w:rPr>
        <w:t>27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Дипломирани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економиста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за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финансијско</w:t>
      </w:r>
      <w:proofErr w:type="spellEnd"/>
      <w:r w:rsidR="007B10E3" w:rsidRPr="009F41AE">
        <w:rPr>
          <w:b/>
          <w:bCs/>
        </w:rPr>
        <w:t xml:space="preserve">- </w:t>
      </w:r>
      <w:proofErr w:type="spellStart"/>
      <w:r w:rsidR="007B10E3" w:rsidRPr="009F41AE">
        <w:rPr>
          <w:b/>
          <w:bCs/>
        </w:rPr>
        <w:t>рачуноводствене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послове</w:t>
      </w:r>
      <w:proofErr w:type="spellEnd"/>
      <w:r w:rsidR="00933E06">
        <w:rPr>
          <w:b/>
          <w:bCs/>
          <w:lang w:val="sr-Cyrl-RS"/>
        </w:rPr>
        <w:t xml:space="preserve"> </w:t>
      </w:r>
    </w:p>
    <w:p w14:paraId="58CB82EF" w14:textId="0DBAA9D9" w:rsidR="000B51BE" w:rsidRPr="00477F3A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lang w:val="sr-Cyrl-RS"/>
        </w:rPr>
        <w:t>28</w:t>
      </w:r>
      <w:r w:rsidR="000B51BE" w:rsidRPr="00477F3A">
        <w:rPr>
          <w:b/>
          <w:bCs/>
        </w:rPr>
        <w:t xml:space="preserve">. </w:t>
      </w:r>
      <w:proofErr w:type="spellStart"/>
      <w:r w:rsidR="000B51BE" w:rsidRPr="00477F3A">
        <w:rPr>
          <w:b/>
          <w:bCs/>
        </w:rPr>
        <w:t>Финансијско-рачуноводствени</w:t>
      </w:r>
      <w:proofErr w:type="spellEnd"/>
      <w:r w:rsidR="000B51BE" w:rsidRPr="00477F3A">
        <w:rPr>
          <w:b/>
          <w:bCs/>
        </w:rPr>
        <w:t xml:space="preserve"> </w:t>
      </w:r>
      <w:proofErr w:type="spellStart"/>
      <w:r w:rsidR="000B51BE" w:rsidRPr="00477F3A">
        <w:rPr>
          <w:b/>
          <w:bCs/>
        </w:rPr>
        <w:t>аналитичар</w:t>
      </w:r>
      <w:proofErr w:type="spellEnd"/>
    </w:p>
    <w:p w14:paraId="126AEA49" w14:textId="7AD1B6B5" w:rsidR="00A741FC" w:rsidRPr="009F41AE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lang w:val="sr-Cyrl-RS"/>
        </w:rPr>
        <w:t>29</w:t>
      </w:r>
      <w:r w:rsidR="007B10E3" w:rsidRPr="009F41AE">
        <w:t xml:space="preserve">. </w:t>
      </w:r>
      <w:proofErr w:type="spellStart"/>
      <w:r w:rsidR="007B10E3" w:rsidRPr="009F41AE">
        <w:rPr>
          <w:b/>
          <w:bCs/>
        </w:rPr>
        <w:t>Самостални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финансијско-рачуноводствени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сарадник</w:t>
      </w:r>
      <w:proofErr w:type="spellEnd"/>
    </w:p>
    <w:p w14:paraId="2AAAB5BB" w14:textId="52AB613F" w:rsidR="00A741FC" w:rsidRPr="009F41AE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lang w:val="sr-Cyrl-RS"/>
        </w:rPr>
        <w:t>30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Самостални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финансијско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рачуноводствени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сарадник-обрачунски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радник</w:t>
      </w:r>
      <w:proofErr w:type="spellEnd"/>
    </w:p>
    <w:p w14:paraId="720A9E26" w14:textId="724D3CB9" w:rsidR="00A741FC" w:rsidRPr="009F41AE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lang w:val="sr-Cyrl-RS"/>
        </w:rPr>
        <w:t>31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Референт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за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финансијско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рачуноводствене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послове</w:t>
      </w:r>
      <w:proofErr w:type="spellEnd"/>
      <w:r w:rsidR="007B10E3" w:rsidRPr="009F41AE">
        <w:rPr>
          <w:b/>
          <w:bCs/>
        </w:rPr>
        <w:t xml:space="preserve"> </w:t>
      </w:r>
    </w:p>
    <w:p w14:paraId="1C620221" w14:textId="1944B452" w:rsidR="00A741FC" w:rsidRPr="009F41AE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lang w:val="sr-Cyrl-RS"/>
        </w:rPr>
        <w:t>32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Службеник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за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јавне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набавке</w:t>
      </w:r>
      <w:proofErr w:type="spellEnd"/>
    </w:p>
    <w:p w14:paraId="76F87C3C" w14:textId="2115914C" w:rsidR="00A741FC" w:rsidRPr="009F41AE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lang w:val="sr-Cyrl-RS"/>
        </w:rPr>
        <w:t>33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Економ</w:t>
      </w:r>
      <w:proofErr w:type="spellEnd"/>
      <w:r w:rsidR="007B10E3" w:rsidRPr="009F41AE">
        <w:rPr>
          <w:b/>
          <w:bCs/>
        </w:rPr>
        <w:t xml:space="preserve"> </w:t>
      </w:r>
    </w:p>
    <w:p w14:paraId="35C2F83E" w14:textId="1ADAA547" w:rsidR="00A741FC" w:rsidRPr="009F41AE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lang w:val="sr-Cyrl-RS"/>
        </w:rPr>
        <w:t>34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Магационер</w:t>
      </w:r>
      <w:proofErr w:type="spellEnd"/>
    </w:p>
    <w:p w14:paraId="13BA327A" w14:textId="6B0B788C" w:rsidR="00A741FC" w:rsidRPr="009F41AE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lang w:val="sr-Cyrl-RS"/>
        </w:rPr>
        <w:t>35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Мајстор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одржавања</w:t>
      </w:r>
      <w:proofErr w:type="spellEnd"/>
      <w:r w:rsidR="007B10E3" w:rsidRPr="009F41AE">
        <w:rPr>
          <w:b/>
          <w:bCs/>
        </w:rPr>
        <w:t xml:space="preserve">. </w:t>
      </w:r>
    </w:p>
    <w:p w14:paraId="692F1E87" w14:textId="7726E5E3" w:rsidR="00A741FC" w:rsidRDefault="00D60AFA">
      <w:pPr>
        <w:pStyle w:val="NormalWeb"/>
        <w:spacing w:before="0" w:beforeAutospacing="0" w:after="0"/>
        <w:ind w:left="562" w:hanging="288"/>
        <w:rPr>
          <w:b/>
          <w:bCs/>
          <w:lang w:val="sr-Cyrl-RS"/>
        </w:rPr>
      </w:pPr>
      <w:r>
        <w:rPr>
          <w:b/>
          <w:bCs/>
          <w:lang w:val="sr-Cyrl-RS"/>
        </w:rPr>
        <w:t>36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Помоћни</w:t>
      </w:r>
      <w:proofErr w:type="spellEnd"/>
      <w:r w:rsidR="007B10E3" w:rsidRPr="009F41AE">
        <w:rPr>
          <w:b/>
          <w:bCs/>
        </w:rPr>
        <w:t xml:space="preserve"> </w:t>
      </w:r>
      <w:proofErr w:type="spellStart"/>
      <w:r w:rsidR="007B10E3" w:rsidRPr="009F41AE">
        <w:rPr>
          <w:b/>
          <w:bCs/>
        </w:rPr>
        <w:t>радник</w:t>
      </w:r>
      <w:proofErr w:type="spellEnd"/>
    </w:p>
    <w:p w14:paraId="256CA07E" w14:textId="2CB20939" w:rsidR="00467F84" w:rsidRPr="00467F84" w:rsidRDefault="00D60AFA">
      <w:pPr>
        <w:pStyle w:val="NormalWeb"/>
        <w:spacing w:before="0" w:beforeAutospacing="0" w:after="0"/>
        <w:ind w:left="562" w:hanging="288"/>
        <w:rPr>
          <w:lang w:val="sr-Cyrl-RS"/>
        </w:rPr>
      </w:pPr>
      <w:r>
        <w:rPr>
          <w:b/>
          <w:bCs/>
          <w:lang w:val="sr-Cyrl-RS"/>
        </w:rPr>
        <w:t>37</w:t>
      </w:r>
      <w:r w:rsidR="00467F84">
        <w:rPr>
          <w:b/>
          <w:bCs/>
          <w:lang w:val="sr-Cyrl-RS"/>
        </w:rPr>
        <w:t>.Портир/чувар</w:t>
      </w:r>
    </w:p>
    <w:p w14:paraId="4FB30153" w14:textId="1F1A15D9" w:rsidR="00A741FC" w:rsidRPr="009F41AE" w:rsidRDefault="00D60AFA">
      <w:pPr>
        <w:pStyle w:val="NormalWeb"/>
        <w:spacing w:before="0" w:beforeAutospacing="0" w:after="0"/>
        <w:ind w:left="562" w:hanging="288"/>
        <w:rPr>
          <w:b/>
          <w:bCs/>
        </w:rPr>
      </w:pPr>
      <w:r>
        <w:rPr>
          <w:b/>
          <w:bCs/>
          <w:lang w:val="sr-Cyrl-RS"/>
        </w:rPr>
        <w:t>38</w:t>
      </w:r>
      <w:r w:rsidR="007B10E3" w:rsidRPr="009F41AE">
        <w:rPr>
          <w:b/>
          <w:bCs/>
        </w:rPr>
        <w:t xml:space="preserve">. </w:t>
      </w:r>
      <w:proofErr w:type="spellStart"/>
      <w:r w:rsidR="007B10E3" w:rsidRPr="009F41AE">
        <w:rPr>
          <w:b/>
          <w:bCs/>
        </w:rPr>
        <w:t>Возач</w:t>
      </w:r>
      <w:proofErr w:type="spellEnd"/>
    </w:p>
    <w:p w14:paraId="2146B6A7" w14:textId="4FD8C82C" w:rsidR="000724EE" w:rsidRPr="009F41AE" w:rsidRDefault="00D60AFA">
      <w:pPr>
        <w:pStyle w:val="NormalWeb"/>
        <w:spacing w:before="0" w:beforeAutospacing="0" w:after="0"/>
        <w:ind w:left="562" w:hanging="288"/>
      </w:pPr>
      <w:r>
        <w:rPr>
          <w:b/>
          <w:bCs/>
          <w:lang w:val="sr-Cyrl-RS"/>
        </w:rPr>
        <w:t>39</w:t>
      </w:r>
      <w:r w:rsidR="000724EE" w:rsidRPr="009F41AE">
        <w:rPr>
          <w:b/>
          <w:bCs/>
        </w:rPr>
        <w:t xml:space="preserve">. </w:t>
      </w:r>
      <w:proofErr w:type="spellStart"/>
      <w:r w:rsidR="000724EE" w:rsidRPr="009F41AE">
        <w:rPr>
          <w:b/>
          <w:bCs/>
        </w:rPr>
        <w:t>Курир</w:t>
      </w:r>
      <w:proofErr w:type="spellEnd"/>
    </w:p>
    <w:p w14:paraId="5CBBB95D" w14:textId="3DAE2B58" w:rsidR="00116EDA" w:rsidRDefault="00927B72">
      <w:pPr>
        <w:pStyle w:val="NormalWeb"/>
        <w:spacing w:before="0" w:beforeAutospacing="0" w:after="0"/>
        <w:ind w:left="562" w:hanging="288"/>
        <w:rPr>
          <w:b/>
          <w:bCs/>
          <w:color w:val="000000"/>
        </w:rPr>
      </w:pPr>
      <w:r>
        <w:rPr>
          <w:b/>
          <w:bCs/>
          <w:color w:val="000000"/>
          <w:lang w:val="sr-Cyrl-RS"/>
        </w:rPr>
        <w:t>40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Сарадник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за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исхрану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нутрициониста</w:t>
      </w:r>
      <w:proofErr w:type="spellEnd"/>
    </w:p>
    <w:p w14:paraId="3495A374" w14:textId="26DB5A18" w:rsidR="00A741FC" w:rsidRDefault="00927B72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  <w:lang w:val="sr-Cyrl-RS"/>
        </w:rPr>
        <w:t>41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Референт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за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санитарну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контролу</w:t>
      </w:r>
      <w:proofErr w:type="spellEnd"/>
    </w:p>
    <w:p w14:paraId="6BAC68F0" w14:textId="2BAB1D88" w:rsidR="00A741FC" w:rsidRDefault="00927B72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  <w:lang w:val="sr-Cyrl-RS"/>
        </w:rPr>
        <w:t>42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Кувар</w:t>
      </w:r>
      <w:proofErr w:type="spellEnd"/>
      <w:r w:rsidR="007B10E3">
        <w:rPr>
          <w:b/>
          <w:bCs/>
          <w:color w:val="000000"/>
        </w:rPr>
        <w:t xml:space="preserve"> </w:t>
      </w:r>
    </w:p>
    <w:p w14:paraId="5042AA2F" w14:textId="245CA307" w:rsidR="00A741FC" w:rsidRDefault="00927B72">
      <w:pPr>
        <w:pStyle w:val="NormalWeb"/>
        <w:spacing w:before="0" w:beforeAutospacing="0" w:after="0"/>
        <w:ind w:left="562" w:hanging="288"/>
      </w:pPr>
      <w:r>
        <w:rPr>
          <w:b/>
          <w:bCs/>
          <w:color w:val="000000"/>
          <w:lang w:val="sr-Cyrl-RS"/>
        </w:rPr>
        <w:t>43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Помоћни</w:t>
      </w:r>
      <w:proofErr w:type="spellEnd"/>
      <w:r w:rsidR="007B10E3">
        <w:rPr>
          <w:b/>
          <w:bCs/>
          <w:color w:val="000000"/>
        </w:rPr>
        <w:t xml:space="preserve"> </w:t>
      </w:r>
      <w:proofErr w:type="spellStart"/>
      <w:r w:rsidR="007B10E3">
        <w:rPr>
          <w:b/>
          <w:bCs/>
          <w:color w:val="000000"/>
        </w:rPr>
        <w:t>кувар</w:t>
      </w:r>
      <w:proofErr w:type="spellEnd"/>
      <w:r w:rsidR="007B10E3">
        <w:rPr>
          <w:b/>
          <w:bCs/>
          <w:color w:val="000000"/>
        </w:rPr>
        <w:t xml:space="preserve"> </w:t>
      </w:r>
    </w:p>
    <w:p w14:paraId="2887B59A" w14:textId="4DF45032" w:rsidR="00A741FC" w:rsidRDefault="00927B72">
      <w:pPr>
        <w:pStyle w:val="NormalWeb"/>
        <w:spacing w:before="0" w:beforeAutospacing="0" w:after="0"/>
        <w:ind w:left="562" w:hanging="288"/>
        <w:rPr>
          <w:b/>
          <w:bCs/>
          <w:color w:val="000000"/>
        </w:rPr>
      </w:pPr>
      <w:r>
        <w:rPr>
          <w:b/>
          <w:bCs/>
          <w:color w:val="000000"/>
          <w:lang w:val="sr-Cyrl-RS"/>
        </w:rPr>
        <w:t>44</w:t>
      </w:r>
      <w:r w:rsidR="007B10E3">
        <w:rPr>
          <w:b/>
          <w:bCs/>
          <w:color w:val="000000"/>
        </w:rPr>
        <w:t xml:space="preserve">. </w:t>
      </w:r>
      <w:proofErr w:type="spellStart"/>
      <w:r w:rsidR="007B10E3">
        <w:rPr>
          <w:b/>
          <w:bCs/>
          <w:color w:val="000000"/>
        </w:rPr>
        <w:t>Пекар</w:t>
      </w:r>
      <w:proofErr w:type="spellEnd"/>
      <w:r w:rsidR="007B10E3">
        <w:rPr>
          <w:b/>
          <w:bCs/>
          <w:color w:val="000000"/>
        </w:rPr>
        <w:t xml:space="preserve"> </w:t>
      </w:r>
    </w:p>
    <w:p w14:paraId="794E9754" w14:textId="77777777" w:rsidR="00A741FC" w:rsidRDefault="007B10E3">
      <w:pPr>
        <w:pStyle w:val="NormalWeb"/>
        <w:spacing w:before="0" w:beforeAutospacing="0" w:after="0"/>
      </w:pPr>
      <w:r>
        <w:rPr>
          <w:b/>
          <w:bCs/>
          <w:color w:val="000000"/>
        </w:rPr>
        <w:t xml:space="preserve">IV </w:t>
      </w:r>
      <w:proofErr w:type="spellStart"/>
      <w:r>
        <w:rPr>
          <w:b/>
          <w:bCs/>
          <w:color w:val="000000"/>
        </w:rPr>
        <w:t>Прелазне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завршне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одредбе</w:t>
      </w:r>
      <w:proofErr w:type="spellEnd"/>
    </w:p>
    <w:p w14:paraId="4771E393" w14:textId="3AD320E4" w:rsidR="00A741FC" w:rsidRDefault="007B10E3">
      <w:pPr>
        <w:pStyle w:val="NormalWeb"/>
        <w:spacing w:after="0"/>
        <w:jc w:val="both"/>
      </w:pPr>
      <w:proofErr w:type="spellStart"/>
      <w:r>
        <w:rPr>
          <w:color w:val="000000"/>
        </w:rPr>
        <w:lastRenderedPageBreak/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24.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раду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2</w:t>
      </w:r>
      <w:r w:rsidR="00667014">
        <w:rPr>
          <w:color w:val="000000"/>
        </w:rPr>
        <w:t xml:space="preserve">4/05, 61/05, 54/09, 32/13,75/14, </w:t>
      </w:r>
      <w:r>
        <w:rPr>
          <w:color w:val="000000"/>
        </w:rPr>
        <w:t xml:space="preserve">13/17 – </w:t>
      </w:r>
      <w:proofErr w:type="spellStart"/>
      <w:r>
        <w:rPr>
          <w:color w:val="000000"/>
        </w:rPr>
        <w:t>одлука</w:t>
      </w:r>
      <w:proofErr w:type="spellEnd"/>
      <w:r>
        <w:rPr>
          <w:color w:val="000000"/>
        </w:rPr>
        <w:t xml:space="preserve"> УС</w:t>
      </w:r>
      <w:r w:rsidR="00667014">
        <w:rPr>
          <w:color w:val="000000"/>
        </w:rPr>
        <w:t xml:space="preserve"> и 95/2018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30, 31. и 32.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 w:rsidR="00765F51">
        <w:rPr>
          <w:color w:val="000000"/>
        </w:rPr>
        <w:t>запосленима</w:t>
      </w:r>
      <w:proofErr w:type="spellEnd"/>
      <w:r w:rsidR="00765F51">
        <w:rPr>
          <w:color w:val="000000"/>
        </w:rPr>
        <w:t xml:space="preserve"> у </w:t>
      </w:r>
      <w:proofErr w:type="spellStart"/>
      <w:r>
        <w:rPr>
          <w:color w:val="000000"/>
        </w:rPr>
        <w:t>јавним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</w:t>
      </w:r>
      <w:r w:rsidR="00667014">
        <w:rPr>
          <w:color w:val="000000"/>
        </w:rPr>
        <w:t>бама</w:t>
      </w:r>
      <w:proofErr w:type="spellEnd"/>
      <w:r w:rsidR="00667014">
        <w:rPr>
          <w:color w:val="000000"/>
        </w:rPr>
        <w:t xml:space="preserve"> („</w:t>
      </w:r>
      <w:proofErr w:type="spellStart"/>
      <w:r w:rsidR="00667014">
        <w:rPr>
          <w:color w:val="000000"/>
        </w:rPr>
        <w:t>Сл</w:t>
      </w:r>
      <w:proofErr w:type="spellEnd"/>
      <w:r w:rsidR="00667014">
        <w:rPr>
          <w:color w:val="000000"/>
        </w:rPr>
        <w:t xml:space="preserve">. </w:t>
      </w:r>
      <w:proofErr w:type="spellStart"/>
      <w:r w:rsidR="00667014">
        <w:rPr>
          <w:color w:val="000000"/>
        </w:rPr>
        <w:t>Гласник</w:t>
      </w:r>
      <w:proofErr w:type="spellEnd"/>
      <w:r w:rsidR="00667014">
        <w:rPr>
          <w:color w:val="000000"/>
        </w:rPr>
        <w:t xml:space="preserve"> </w:t>
      </w:r>
      <w:proofErr w:type="gramStart"/>
      <w:r w:rsidR="00667014">
        <w:rPr>
          <w:color w:val="000000"/>
        </w:rPr>
        <w:t xml:space="preserve">РС“ </w:t>
      </w:r>
      <w:proofErr w:type="spellStart"/>
      <w:r w:rsidR="00667014">
        <w:rPr>
          <w:color w:val="000000"/>
        </w:rPr>
        <w:t>бр</w:t>
      </w:r>
      <w:proofErr w:type="spellEnd"/>
      <w:proofErr w:type="gramEnd"/>
      <w:r w:rsidR="00667014">
        <w:rPr>
          <w:color w:val="000000"/>
        </w:rPr>
        <w:t>. 113/2017</w:t>
      </w:r>
      <w:r w:rsidR="00765F51">
        <w:rPr>
          <w:color w:val="000000"/>
        </w:rPr>
        <w:t>, 98/2018 и 86/2019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126.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тачка</w:t>
      </w:r>
      <w:proofErr w:type="spellEnd"/>
      <w:r>
        <w:rPr>
          <w:color w:val="000000"/>
        </w:rPr>
        <w:t xml:space="preserve"> 19.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основама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образовања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васпитања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88/2017</w:t>
      </w:r>
      <w:r w:rsidR="009015E4">
        <w:rPr>
          <w:color w:val="000000"/>
        </w:rPr>
        <w:t>, 27/2018</w:t>
      </w:r>
      <w:r w:rsidR="00F44121">
        <w:rPr>
          <w:color w:val="000000"/>
        </w:rPr>
        <w:t xml:space="preserve">-други </w:t>
      </w:r>
      <w:proofErr w:type="spellStart"/>
      <w:r w:rsidR="00F44121">
        <w:rPr>
          <w:color w:val="000000"/>
        </w:rPr>
        <w:t>закони</w:t>
      </w:r>
      <w:proofErr w:type="spellEnd"/>
      <w:r w:rsidR="009015E4">
        <w:rPr>
          <w:color w:val="000000"/>
        </w:rPr>
        <w:t xml:space="preserve">, </w:t>
      </w:r>
      <w:r w:rsidR="00667014">
        <w:rPr>
          <w:color w:val="000000"/>
        </w:rPr>
        <w:t>10/2019</w:t>
      </w:r>
      <w:r w:rsidR="00411551">
        <w:rPr>
          <w:color w:val="000000"/>
        </w:rPr>
        <w:t>,</w:t>
      </w:r>
      <w:r w:rsidR="009015E4">
        <w:rPr>
          <w:color w:val="000000"/>
        </w:rPr>
        <w:t xml:space="preserve"> 06/2020</w:t>
      </w:r>
      <w:r w:rsidR="00411551">
        <w:rPr>
          <w:color w:val="000000"/>
        </w:rPr>
        <w:t xml:space="preserve">,129/21 </w:t>
      </w:r>
      <w:r w:rsidR="00411551">
        <w:rPr>
          <w:color w:val="000000"/>
          <w:lang w:val="sr-Cyrl-RS"/>
        </w:rPr>
        <w:t>И 92/</w:t>
      </w:r>
      <w:proofErr w:type="gramStart"/>
      <w:r w:rsidR="00411551">
        <w:rPr>
          <w:color w:val="000000"/>
          <w:lang w:val="sr-Cyrl-RS"/>
        </w:rPr>
        <w:t>2023</w:t>
      </w:r>
      <w:r w:rsidR="00411551">
        <w:rPr>
          <w:color w:val="000000"/>
        </w:rPr>
        <w:t xml:space="preserve"> </w:t>
      </w:r>
      <w:r>
        <w:rPr>
          <w:color w:val="000000"/>
        </w:rPr>
        <w:t>)</w:t>
      </w:r>
      <w:proofErr w:type="gramEnd"/>
      <w:r>
        <w:rPr>
          <w:color w:val="000000"/>
        </w:rPr>
        <w:t xml:space="preserve">, </w:t>
      </w:r>
      <w:r w:rsidRPr="00765F51">
        <w:rPr>
          <w:color w:val="000000" w:themeColor="text1"/>
        </w:rPr>
        <w:t>чл.</w:t>
      </w:r>
      <w:r w:rsidR="00F44121" w:rsidRPr="00765F51">
        <w:rPr>
          <w:color w:val="000000" w:themeColor="text1"/>
        </w:rPr>
        <w:t>1.</w:t>
      </w:r>
      <w:r w:rsidRPr="00765F51">
        <w:rPr>
          <w:color w:val="000000" w:themeColor="text1"/>
        </w:rPr>
        <w:t xml:space="preserve"> </w:t>
      </w:r>
      <w:proofErr w:type="spellStart"/>
      <w:r w:rsidR="001549FB" w:rsidRPr="00765F51">
        <w:rPr>
          <w:color w:val="000000" w:themeColor="text1"/>
        </w:rPr>
        <w:t>Правилника</w:t>
      </w:r>
      <w:proofErr w:type="spellEnd"/>
      <w:r w:rsidR="001549FB" w:rsidRPr="00765F51">
        <w:rPr>
          <w:color w:val="000000" w:themeColor="text1"/>
        </w:rPr>
        <w:t xml:space="preserve"> о </w:t>
      </w:r>
      <w:proofErr w:type="spellStart"/>
      <w:r w:rsidR="001549FB" w:rsidRPr="00765F51">
        <w:rPr>
          <w:color w:val="000000" w:themeColor="text1"/>
        </w:rPr>
        <w:t>ближим</w:t>
      </w:r>
      <w:proofErr w:type="spellEnd"/>
      <w:r w:rsidR="001549FB" w:rsidRPr="00765F51">
        <w:rPr>
          <w:color w:val="000000" w:themeColor="text1"/>
        </w:rPr>
        <w:t xml:space="preserve"> </w:t>
      </w:r>
      <w:proofErr w:type="spellStart"/>
      <w:r w:rsidR="001549FB" w:rsidRPr="00765F51">
        <w:rPr>
          <w:color w:val="000000" w:themeColor="text1"/>
        </w:rPr>
        <w:t>условима</w:t>
      </w:r>
      <w:proofErr w:type="spellEnd"/>
      <w:r w:rsidR="001549FB" w:rsidRPr="00765F51">
        <w:rPr>
          <w:color w:val="000000" w:themeColor="text1"/>
        </w:rPr>
        <w:t xml:space="preserve"> </w:t>
      </w:r>
      <w:proofErr w:type="spellStart"/>
      <w:r w:rsidR="001549FB" w:rsidRPr="00765F51">
        <w:rPr>
          <w:color w:val="000000" w:themeColor="text1"/>
        </w:rPr>
        <w:t>за</w:t>
      </w:r>
      <w:proofErr w:type="spellEnd"/>
      <w:r w:rsidR="001549FB" w:rsidRPr="00765F51">
        <w:rPr>
          <w:color w:val="000000" w:themeColor="text1"/>
        </w:rPr>
        <w:t xml:space="preserve"> </w:t>
      </w:r>
      <w:proofErr w:type="spellStart"/>
      <w:r w:rsidR="001549FB" w:rsidRPr="00765F51">
        <w:rPr>
          <w:color w:val="000000" w:themeColor="text1"/>
        </w:rPr>
        <w:t>оснивање</w:t>
      </w:r>
      <w:proofErr w:type="spellEnd"/>
      <w:r w:rsidR="001549FB" w:rsidRPr="00765F51">
        <w:rPr>
          <w:color w:val="000000" w:themeColor="text1"/>
        </w:rPr>
        <w:t xml:space="preserve">, </w:t>
      </w:r>
      <w:proofErr w:type="spellStart"/>
      <w:r w:rsidR="001549FB" w:rsidRPr="00765F51">
        <w:rPr>
          <w:color w:val="000000" w:themeColor="text1"/>
        </w:rPr>
        <w:t>почетак</w:t>
      </w:r>
      <w:proofErr w:type="spellEnd"/>
      <w:r w:rsidR="001549FB" w:rsidRPr="00765F51">
        <w:rPr>
          <w:color w:val="000000" w:themeColor="text1"/>
        </w:rPr>
        <w:t xml:space="preserve"> </w:t>
      </w:r>
      <w:proofErr w:type="spellStart"/>
      <w:r w:rsidR="001549FB" w:rsidRPr="00765F51">
        <w:rPr>
          <w:color w:val="000000" w:themeColor="text1"/>
        </w:rPr>
        <w:t>рада</w:t>
      </w:r>
      <w:proofErr w:type="spellEnd"/>
      <w:r w:rsidR="001549FB" w:rsidRPr="00765F51">
        <w:rPr>
          <w:color w:val="000000" w:themeColor="text1"/>
        </w:rPr>
        <w:t xml:space="preserve"> и </w:t>
      </w:r>
      <w:proofErr w:type="spellStart"/>
      <w:r w:rsidR="001549FB" w:rsidRPr="00765F51">
        <w:rPr>
          <w:color w:val="000000" w:themeColor="text1"/>
        </w:rPr>
        <w:t>обављање</w:t>
      </w:r>
      <w:proofErr w:type="spellEnd"/>
      <w:r w:rsidR="001549FB" w:rsidRPr="00765F51">
        <w:rPr>
          <w:color w:val="000000" w:themeColor="text1"/>
        </w:rPr>
        <w:t xml:space="preserve"> </w:t>
      </w:r>
      <w:proofErr w:type="spellStart"/>
      <w:r w:rsidR="001549FB" w:rsidRPr="00765F51">
        <w:rPr>
          <w:color w:val="000000" w:themeColor="text1"/>
        </w:rPr>
        <w:t>делатности</w:t>
      </w:r>
      <w:proofErr w:type="spellEnd"/>
      <w:r w:rsidR="001549FB" w:rsidRPr="00765F51">
        <w:rPr>
          <w:color w:val="000000" w:themeColor="text1"/>
        </w:rPr>
        <w:t xml:space="preserve"> </w:t>
      </w:r>
      <w:proofErr w:type="spellStart"/>
      <w:r w:rsidR="001549FB" w:rsidRPr="00765F51">
        <w:rPr>
          <w:color w:val="000000" w:themeColor="text1"/>
        </w:rPr>
        <w:t>предшколске</w:t>
      </w:r>
      <w:proofErr w:type="spellEnd"/>
      <w:r w:rsidR="001549FB" w:rsidRPr="00765F51">
        <w:rPr>
          <w:color w:val="000000" w:themeColor="text1"/>
        </w:rPr>
        <w:t xml:space="preserve"> </w:t>
      </w:r>
      <w:proofErr w:type="spellStart"/>
      <w:r w:rsidR="001549FB" w:rsidRPr="00765F51">
        <w:rPr>
          <w:color w:val="000000" w:themeColor="text1"/>
        </w:rPr>
        <w:t>установе</w:t>
      </w:r>
      <w:proofErr w:type="spellEnd"/>
      <w:r w:rsidR="001549FB">
        <w:rPr>
          <w:color w:val="000000"/>
        </w:rPr>
        <w:t xml:space="preserve"> </w:t>
      </w:r>
      <w:r>
        <w:rPr>
          <w:color w:val="000000"/>
        </w:rPr>
        <w:t>(„</w:t>
      </w:r>
      <w:proofErr w:type="spellStart"/>
      <w:r>
        <w:rPr>
          <w:color w:val="000000"/>
        </w:rPr>
        <w:t>Сл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 </w:t>
      </w:r>
      <w:r w:rsidR="001549FB">
        <w:rPr>
          <w:color w:val="000000"/>
        </w:rPr>
        <w:t>1/19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Уредбе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Каталогу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службама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организацијама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81/</w:t>
      </w:r>
      <w:r w:rsidR="00765F51">
        <w:rPr>
          <w:color w:val="000000"/>
        </w:rPr>
        <w:t>20</w:t>
      </w:r>
      <w:r>
        <w:rPr>
          <w:color w:val="000000"/>
        </w:rPr>
        <w:t>17</w:t>
      </w:r>
      <w:r w:rsidR="00C1349A">
        <w:rPr>
          <w:color w:val="000000"/>
        </w:rPr>
        <w:t>,</w:t>
      </w:r>
      <w:r>
        <w:rPr>
          <w:color w:val="000000"/>
        </w:rPr>
        <w:t xml:space="preserve"> 6/</w:t>
      </w:r>
      <w:r w:rsidR="00765F51">
        <w:rPr>
          <w:color w:val="000000"/>
        </w:rPr>
        <w:t>20</w:t>
      </w:r>
      <w:r>
        <w:rPr>
          <w:color w:val="000000"/>
        </w:rPr>
        <w:t>18</w:t>
      </w:r>
      <w:r w:rsidR="00667014">
        <w:rPr>
          <w:color w:val="000000"/>
        </w:rPr>
        <w:t xml:space="preserve"> и 43/</w:t>
      </w:r>
      <w:proofErr w:type="gramStart"/>
      <w:r w:rsidR="00667014">
        <w:rPr>
          <w:color w:val="000000"/>
        </w:rPr>
        <w:t>2018</w:t>
      </w:r>
      <w:r w:rsidR="00C1349A">
        <w:rPr>
          <w:color w:val="000000"/>
        </w:rPr>
        <w:t xml:space="preserve"> </w:t>
      </w:r>
      <w:r>
        <w:rPr>
          <w:color w:val="000000"/>
        </w:rPr>
        <w:t>)</w:t>
      </w:r>
      <w:proofErr w:type="gram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13. </w:t>
      </w:r>
      <w:proofErr w:type="spellStart"/>
      <w:r>
        <w:rPr>
          <w:color w:val="000000"/>
        </w:rPr>
        <w:t>Статута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Предшколске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Наше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дете</w:t>
      </w:r>
      <w:proofErr w:type="spellEnd"/>
      <w:r>
        <w:rPr>
          <w:color w:val="000000"/>
        </w:rPr>
        <w:t>“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директор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r w:rsidR="00333FBC">
        <w:rPr>
          <w:color w:val="000000"/>
          <w:lang w:val="sr-Latn-ME"/>
        </w:rPr>
        <w:t>13</w:t>
      </w:r>
      <w:r w:rsidR="00075F53">
        <w:rPr>
          <w:color w:val="000000"/>
        </w:rPr>
        <w:t>.</w:t>
      </w:r>
      <w:r w:rsidR="00333FBC">
        <w:rPr>
          <w:color w:val="000000"/>
          <w:lang w:val="sr-Latn-ME"/>
        </w:rPr>
        <w:t>01</w:t>
      </w:r>
      <w:r w:rsidR="00075F53">
        <w:rPr>
          <w:color w:val="000000"/>
        </w:rPr>
        <w:t>.</w:t>
      </w:r>
      <w:r w:rsidR="00667014">
        <w:t>20</w:t>
      </w:r>
      <w:r w:rsidR="001549FB">
        <w:t>2</w:t>
      </w:r>
      <w:r w:rsidR="00333FBC">
        <w:t>5</w:t>
      </w:r>
      <w:r w:rsidR="00667014"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године</w:t>
      </w:r>
      <w:proofErr w:type="spellEnd"/>
    </w:p>
    <w:p w14:paraId="773450E5" w14:textId="77777777" w:rsidR="00A741FC" w:rsidRDefault="00A741FC">
      <w:pPr>
        <w:pStyle w:val="NormalWeb"/>
        <w:spacing w:after="0"/>
      </w:pPr>
    </w:p>
    <w:p w14:paraId="2D1060DF" w14:textId="77777777" w:rsidR="00A741FC" w:rsidRDefault="007B10E3" w:rsidP="00C1349A">
      <w:pPr>
        <w:pStyle w:val="NormalWeb"/>
        <w:spacing w:before="0" w:beforeAutospacing="0" w:after="0"/>
        <w:jc w:val="center"/>
      </w:pPr>
      <w:r>
        <w:rPr>
          <w:b/>
          <w:bCs/>
          <w:color w:val="000000"/>
        </w:rPr>
        <w:t>П Р А В И Л Н И К</w:t>
      </w:r>
    </w:p>
    <w:p w14:paraId="68611244" w14:textId="77777777" w:rsidR="00A741FC" w:rsidRPr="00C1349A" w:rsidRDefault="00C1349A" w:rsidP="00C1349A">
      <w:pPr>
        <w:pStyle w:val="NormalWeb"/>
        <w:spacing w:before="0" w:beforeAutospacing="0" w:after="0"/>
        <w:jc w:val="center"/>
      </w:pPr>
      <w:r>
        <w:rPr>
          <w:b/>
          <w:bCs/>
          <w:color w:val="000000"/>
        </w:rPr>
        <w:t>О ОРГАНИЗАЦИЈИ И СИСТЕМАТИЗАЦИЈИ ПОСЛОВА</w:t>
      </w:r>
    </w:p>
    <w:p w14:paraId="6F06B0F0" w14:textId="77777777" w:rsidR="00A741FC" w:rsidRDefault="007B10E3" w:rsidP="00C1349A">
      <w:pPr>
        <w:pStyle w:val="NormalWeb"/>
        <w:spacing w:before="0" w:beforeAutospacing="0" w:after="0"/>
        <w:jc w:val="center"/>
      </w:pPr>
      <w:r>
        <w:rPr>
          <w:b/>
          <w:bCs/>
          <w:color w:val="000000"/>
        </w:rPr>
        <w:t>ПРЕДШКОЛСКЕ УСТАНОВЕ „</w:t>
      </w:r>
      <w:r w:rsidR="00C1349A">
        <w:rPr>
          <w:b/>
          <w:bCs/>
          <w:color w:val="000000"/>
        </w:rPr>
        <w:t xml:space="preserve">НАШЕ </w:t>
      </w:r>
      <w:proofErr w:type="gramStart"/>
      <w:r w:rsidR="00C1349A">
        <w:rPr>
          <w:b/>
          <w:bCs/>
          <w:color w:val="000000"/>
        </w:rPr>
        <w:t>ДЕТЕ</w:t>
      </w:r>
      <w:r>
        <w:rPr>
          <w:b/>
          <w:bCs/>
          <w:color w:val="000000"/>
        </w:rPr>
        <w:t>“</w:t>
      </w:r>
      <w:r w:rsidR="00C1349A">
        <w:rPr>
          <w:b/>
          <w:bCs/>
          <w:color w:val="000000"/>
        </w:rPr>
        <w:t xml:space="preserve"> ШАБАЦ</w:t>
      </w:r>
      <w:proofErr w:type="gramEnd"/>
      <w:r>
        <w:rPr>
          <w:b/>
          <w:bCs/>
          <w:color w:val="000000"/>
        </w:rPr>
        <w:t xml:space="preserve"> </w:t>
      </w:r>
    </w:p>
    <w:p w14:paraId="6EBED927" w14:textId="77777777" w:rsidR="00A741FC" w:rsidRDefault="00A741FC" w:rsidP="00C1349A">
      <w:pPr>
        <w:pStyle w:val="NormalWeb"/>
        <w:spacing w:before="0" w:beforeAutospacing="0" w:after="0"/>
        <w:ind w:firstLine="562"/>
      </w:pPr>
    </w:p>
    <w:p w14:paraId="2A9D91A6" w14:textId="77777777" w:rsidR="00A741FC" w:rsidRDefault="007B10E3">
      <w:pPr>
        <w:pStyle w:val="NormalWeb"/>
        <w:spacing w:before="115" w:beforeAutospacing="0" w:after="58"/>
        <w:jc w:val="center"/>
      </w:pPr>
      <w:r>
        <w:rPr>
          <w:b/>
          <w:bCs/>
          <w:color w:val="000000"/>
        </w:rPr>
        <w:t xml:space="preserve">I </w:t>
      </w:r>
      <w:proofErr w:type="spellStart"/>
      <w:r>
        <w:rPr>
          <w:b/>
          <w:bCs/>
          <w:color w:val="000000"/>
        </w:rPr>
        <w:t>Опште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одредбе</w:t>
      </w:r>
      <w:proofErr w:type="spellEnd"/>
    </w:p>
    <w:p w14:paraId="79E9571B" w14:textId="77777777" w:rsidR="00A741FC" w:rsidRDefault="007B10E3">
      <w:pPr>
        <w:pStyle w:val="NormalWeb"/>
        <w:spacing w:before="115" w:beforeAutospacing="0" w:after="58"/>
        <w:jc w:val="center"/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1.</w:t>
      </w:r>
    </w:p>
    <w:p w14:paraId="07BFA3CB" w14:textId="77777777" w:rsidR="00A741FC" w:rsidRDefault="007B10E3">
      <w:pPr>
        <w:pStyle w:val="NormalWeb"/>
        <w:ind w:firstLine="562"/>
        <w:jc w:val="both"/>
      </w:pP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организацији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систематизацији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утврђуje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oргaнизaциoнa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уређују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нaзив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oпис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пoслoвa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врста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степен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спреме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потребна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искуство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заснивање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распоређивања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запослених</w:t>
      </w:r>
      <w:proofErr w:type="spellEnd"/>
      <w:r>
        <w:rPr>
          <w:color w:val="000000"/>
        </w:rPr>
        <w:t>.</w:t>
      </w:r>
    </w:p>
    <w:p w14:paraId="5DFB5552" w14:textId="77777777" w:rsidR="00A741FC" w:rsidRDefault="007B10E3">
      <w:pPr>
        <w:pStyle w:val="NormalWeb"/>
        <w:spacing w:before="115" w:beforeAutospacing="0" w:after="58"/>
        <w:jc w:val="center"/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2.</w:t>
      </w:r>
    </w:p>
    <w:p w14:paraId="0E051BEF" w14:textId="77777777" w:rsidR="00A741FC" w:rsidRDefault="007B10E3">
      <w:pPr>
        <w:pStyle w:val="NormalWeb"/>
        <w:ind w:firstLine="562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утврђују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групишу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организацијом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плановима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потребама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Потребан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извршилаца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обиму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броју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деце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броју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васпитних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Програмом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рада</w:t>
      </w:r>
      <w:proofErr w:type="spellEnd"/>
      <w:r>
        <w:rPr>
          <w:color w:val="000000"/>
        </w:rPr>
        <w:t xml:space="preserve"> Установе,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</w:t>
      </w:r>
      <w:proofErr w:type="spellEnd"/>
      <w:r>
        <w:rPr>
          <w:color w:val="000000"/>
        </w:rPr>
        <w:t>.</w:t>
      </w:r>
    </w:p>
    <w:p w14:paraId="750D5DF0" w14:textId="77777777" w:rsidR="00A741FC" w:rsidRDefault="007B10E3">
      <w:pPr>
        <w:pStyle w:val="NormalWeb"/>
        <w:spacing w:before="115" w:beforeAutospacing="0" w:after="58"/>
        <w:jc w:val="center"/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3.</w:t>
      </w:r>
    </w:p>
    <w:p w14:paraId="1CD9B048" w14:textId="77777777" w:rsidR="00A741FC" w:rsidRDefault="007B10E3" w:rsidP="00477F3A">
      <w:pPr>
        <w:pStyle w:val="NormalWeb"/>
        <w:spacing w:after="58"/>
        <w:ind w:firstLine="562"/>
        <w:jc w:val="both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je у </w:t>
      </w:r>
      <w:proofErr w:type="spellStart"/>
      <w:r>
        <w:rPr>
          <w:color w:val="000000"/>
        </w:rPr>
        <w:t>функциjи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oствaривaњa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циљeвa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утврђeних</w:t>
      </w:r>
      <w:proofErr w:type="spellEnd"/>
      <w:r w:rsidR="00477F3A">
        <w:rPr>
          <w:color w:val="000000"/>
        </w:rPr>
        <w:t xml:space="preserve"> </w:t>
      </w:r>
      <w:proofErr w:type="spellStart"/>
      <w:r>
        <w:rPr>
          <w:color w:val="000000"/>
        </w:rPr>
        <w:t>Годишњим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планом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Развојним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Предшколским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програмом</w:t>
      </w:r>
      <w:proofErr w:type="spellEnd"/>
      <w:r>
        <w:rPr>
          <w:color w:val="000000"/>
        </w:rPr>
        <w:t xml:space="preserve"> Установе, а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актима</w:t>
      </w:r>
      <w:proofErr w:type="spellEnd"/>
      <w:r>
        <w:rPr>
          <w:color w:val="000000"/>
        </w:rPr>
        <w:t xml:space="preserve"> Установе.</w:t>
      </w:r>
    </w:p>
    <w:p w14:paraId="664C89CE" w14:textId="77777777" w:rsidR="00A741FC" w:rsidRDefault="007B10E3">
      <w:pPr>
        <w:pStyle w:val="NormalWeb"/>
        <w:spacing w:before="115" w:beforeAutospacing="0" w:after="58"/>
        <w:jc w:val="center"/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4.</w:t>
      </w:r>
    </w:p>
    <w:p w14:paraId="214F80E6" w14:textId="77777777" w:rsidR="004A5B18" w:rsidRPr="004A5B18" w:rsidRDefault="007B10E3" w:rsidP="00477F3A">
      <w:pPr>
        <w:pStyle w:val="NormalWeb"/>
        <w:spacing w:after="58"/>
        <w:ind w:firstLine="562"/>
        <w:jc w:val="both"/>
        <w:rPr>
          <w:color w:val="000000"/>
        </w:rPr>
      </w:pPr>
      <w:proofErr w:type="spellStart"/>
      <w:r>
        <w:rPr>
          <w:color w:val="000000"/>
        </w:rPr>
        <w:t>Ради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 w:rsidR="00477F3A">
        <w:rPr>
          <w:color w:val="000000"/>
        </w:rPr>
        <w:t>П</w:t>
      </w:r>
      <w:r>
        <w:rPr>
          <w:color w:val="000000"/>
        </w:rPr>
        <w:t>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заснива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директор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раду</w:t>
      </w:r>
      <w:proofErr w:type="spellEnd"/>
      <w:r w:rsidR="004A5B18">
        <w:rPr>
          <w:color w:val="000000"/>
        </w:rPr>
        <w:t>.</w:t>
      </w:r>
    </w:p>
    <w:p w14:paraId="0210C1F6" w14:textId="77777777" w:rsidR="00A741FC" w:rsidRDefault="007B10E3">
      <w:pPr>
        <w:pStyle w:val="NormalWeb"/>
        <w:spacing w:before="115" w:beforeAutospacing="0" w:after="58"/>
        <w:jc w:val="center"/>
      </w:pPr>
      <w:r>
        <w:rPr>
          <w:b/>
          <w:bCs/>
          <w:color w:val="000000"/>
        </w:rPr>
        <w:t xml:space="preserve">II </w:t>
      </w:r>
      <w:proofErr w:type="spellStart"/>
      <w:r>
        <w:rPr>
          <w:b/>
          <w:bCs/>
          <w:color w:val="000000"/>
        </w:rPr>
        <w:t>Унутрашња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организација</w:t>
      </w:r>
      <w:proofErr w:type="spellEnd"/>
    </w:p>
    <w:p w14:paraId="57EDBC01" w14:textId="77777777" w:rsidR="00A741FC" w:rsidRDefault="007B10E3">
      <w:pPr>
        <w:pStyle w:val="NormalWeb"/>
        <w:spacing w:before="115" w:beforeAutospacing="0" w:after="58"/>
        <w:jc w:val="center"/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5.</w:t>
      </w:r>
    </w:p>
    <w:p w14:paraId="565250B3" w14:textId="77777777" w:rsidR="00761CCF" w:rsidRPr="00761CCF" w:rsidRDefault="007B10E3" w:rsidP="00761CCF">
      <w:pPr>
        <w:pStyle w:val="NormalWeb"/>
        <w:spacing w:after="58"/>
        <w:ind w:firstLine="562"/>
        <w:jc w:val="both"/>
        <w:rPr>
          <w:color w:val="000000"/>
        </w:rPr>
      </w:pPr>
      <w:proofErr w:type="spellStart"/>
      <w:r>
        <w:rPr>
          <w:color w:val="000000"/>
        </w:rPr>
        <w:t>Организациона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ефикасног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одвијања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коришћења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расположивих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техничких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економских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људских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ресурса</w:t>
      </w:r>
      <w:proofErr w:type="spellEnd"/>
      <w:r>
        <w:rPr>
          <w:color w:val="000000"/>
        </w:rPr>
        <w:t xml:space="preserve">. </w:t>
      </w:r>
    </w:p>
    <w:p w14:paraId="2EEEC7CF" w14:textId="77777777" w:rsidR="001822BD" w:rsidRDefault="001822BD">
      <w:pPr>
        <w:pStyle w:val="NormalWeb"/>
        <w:spacing w:before="115" w:beforeAutospacing="0" w:after="58"/>
        <w:jc w:val="center"/>
        <w:rPr>
          <w:b/>
          <w:bCs/>
          <w:color w:val="000000"/>
        </w:rPr>
      </w:pPr>
    </w:p>
    <w:p w14:paraId="19740F71" w14:textId="77777777" w:rsidR="001822BD" w:rsidRDefault="001822BD">
      <w:pPr>
        <w:pStyle w:val="NormalWeb"/>
        <w:spacing w:before="115" w:beforeAutospacing="0" w:after="58"/>
        <w:jc w:val="center"/>
        <w:rPr>
          <w:b/>
          <w:bCs/>
          <w:color w:val="000000"/>
        </w:rPr>
      </w:pPr>
    </w:p>
    <w:p w14:paraId="14812138" w14:textId="77777777" w:rsidR="00A741FC" w:rsidRDefault="007B10E3">
      <w:pPr>
        <w:pStyle w:val="NormalWeb"/>
        <w:spacing w:before="115" w:beforeAutospacing="0" w:after="58"/>
        <w:jc w:val="center"/>
      </w:pPr>
      <w:proofErr w:type="spellStart"/>
      <w:r>
        <w:rPr>
          <w:b/>
          <w:bCs/>
          <w:color w:val="000000"/>
        </w:rPr>
        <w:t>Члaн</w:t>
      </w:r>
      <w:proofErr w:type="spellEnd"/>
      <w:r>
        <w:rPr>
          <w:b/>
          <w:bCs/>
          <w:color w:val="000000"/>
        </w:rPr>
        <w:t xml:space="preserve"> 6.</w:t>
      </w:r>
    </w:p>
    <w:p w14:paraId="38E4198A" w14:textId="77777777" w:rsidR="00A741FC" w:rsidRDefault="007B10E3">
      <w:pPr>
        <w:pStyle w:val="NormalWeb"/>
        <w:spacing w:after="58"/>
        <w:ind w:firstLine="562"/>
        <w:jc w:val="both"/>
      </w:pPr>
      <w:proofErr w:type="spellStart"/>
      <w:r>
        <w:rPr>
          <w:color w:val="000000"/>
        </w:rPr>
        <w:lastRenderedPageBreak/>
        <w:t>Унутрашње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организaциoне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jeдинице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непосредну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повезаност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организациону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посебност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оснoвнe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oргaнизaциoнe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jeдиницe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</w:t>
      </w:r>
      <w:proofErr w:type="spellEnd"/>
      <w:r>
        <w:rPr>
          <w:color w:val="000000"/>
        </w:rPr>
        <w:t>.</w:t>
      </w:r>
    </w:p>
    <w:p w14:paraId="21B4A5D1" w14:textId="77777777" w:rsidR="00245C6F" w:rsidRDefault="00245C6F">
      <w:pPr>
        <w:pStyle w:val="NormalWeb"/>
        <w:spacing w:before="115" w:beforeAutospacing="0" w:after="58"/>
        <w:jc w:val="center"/>
        <w:rPr>
          <w:b/>
          <w:bCs/>
          <w:color w:val="000000"/>
        </w:rPr>
      </w:pPr>
    </w:p>
    <w:p w14:paraId="2A49FEDF" w14:textId="77777777" w:rsidR="00A741FC" w:rsidRDefault="007B10E3">
      <w:pPr>
        <w:pStyle w:val="NormalWeb"/>
        <w:spacing w:before="115" w:beforeAutospacing="0" w:after="58"/>
        <w:jc w:val="center"/>
      </w:pPr>
      <w:proofErr w:type="spellStart"/>
      <w:r>
        <w:rPr>
          <w:b/>
          <w:bCs/>
          <w:color w:val="000000"/>
        </w:rPr>
        <w:t>Члaн</w:t>
      </w:r>
      <w:proofErr w:type="spellEnd"/>
      <w:r>
        <w:rPr>
          <w:b/>
          <w:bCs/>
          <w:color w:val="000000"/>
        </w:rPr>
        <w:t xml:space="preserve"> 7.</w:t>
      </w:r>
    </w:p>
    <w:p w14:paraId="73C37079" w14:textId="77777777" w:rsidR="00A741FC" w:rsidRDefault="007B10E3">
      <w:pPr>
        <w:pStyle w:val="NormalWeb"/>
        <w:spacing w:after="0"/>
        <w:ind w:firstLine="562"/>
        <w:jc w:val="both"/>
      </w:pPr>
      <w:proofErr w:type="spellStart"/>
      <w:r>
        <w:rPr>
          <w:color w:val="000000"/>
        </w:rPr>
        <w:t>Оргaнизaциoну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слeдeћe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</w:t>
      </w:r>
      <w:proofErr w:type="spellEnd"/>
      <w:r>
        <w:rPr>
          <w:color w:val="000000"/>
        </w:rPr>
        <w:t>:</w:t>
      </w:r>
    </w:p>
    <w:p w14:paraId="2BBECC64" w14:textId="77777777" w:rsidR="00A741FC" w:rsidRDefault="007B10E3">
      <w:pPr>
        <w:pStyle w:val="NormalWeb"/>
        <w:numPr>
          <w:ilvl w:val="0"/>
          <w:numId w:val="1"/>
        </w:numPr>
        <w:spacing w:after="0"/>
      </w:pPr>
      <w:proofErr w:type="spellStart"/>
      <w:r>
        <w:rPr>
          <w:color w:val="000000"/>
        </w:rPr>
        <w:t>Служба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руковођења</w:t>
      </w:r>
      <w:proofErr w:type="spellEnd"/>
      <w:r>
        <w:rPr>
          <w:color w:val="000000"/>
        </w:rPr>
        <w:t>,</w:t>
      </w:r>
    </w:p>
    <w:p w14:paraId="51B3EAAC" w14:textId="77777777" w:rsidR="00A741FC" w:rsidRDefault="007B10E3">
      <w:pPr>
        <w:pStyle w:val="NormalWeb"/>
        <w:numPr>
          <w:ilvl w:val="0"/>
          <w:numId w:val="1"/>
        </w:numPr>
        <w:spacing w:after="0"/>
      </w:pPr>
      <w:proofErr w:type="spellStart"/>
      <w:r>
        <w:rPr>
          <w:color w:val="000000"/>
        </w:rPr>
        <w:t>Служба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педагошког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рада</w:t>
      </w:r>
      <w:proofErr w:type="spellEnd"/>
      <w:r>
        <w:rPr>
          <w:color w:val="000000"/>
        </w:rPr>
        <w:t>,</w:t>
      </w:r>
    </w:p>
    <w:p w14:paraId="7E3EBA39" w14:textId="77777777" w:rsidR="00A741FC" w:rsidRDefault="007B10E3">
      <w:pPr>
        <w:pStyle w:val="NormalWeb"/>
        <w:numPr>
          <w:ilvl w:val="0"/>
          <w:numId w:val="1"/>
        </w:numPr>
        <w:spacing w:after="0"/>
      </w:pPr>
      <w:proofErr w:type="spellStart"/>
      <w:r>
        <w:rPr>
          <w:color w:val="000000"/>
        </w:rPr>
        <w:t>Служба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васпитно-образовног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деце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сервирања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оброка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одржавања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хигијене</w:t>
      </w:r>
      <w:proofErr w:type="spellEnd"/>
      <w:r>
        <w:rPr>
          <w:color w:val="000000"/>
        </w:rPr>
        <w:t>,</w:t>
      </w:r>
    </w:p>
    <w:p w14:paraId="477B1292" w14:textId="77777777" w:rsidR="00A741FC" w:rsidRDefault="007B10E3">
      <w:pPr>
        <w:pStyle w:val="NormalWeb"/>
        <w:numPr>
          <w:ilvl w:val="0"/>
          <w:numId w:val="1"/>
        </w:numPr>
        <w:spacing w:after="0"/>
      </w:pPr>
      <w:proofErr w:type="spellStart"/>
      <w:r>
        <w:rPr>
          <w:color w:val="000000"/>
        </w:rPr>
        <w:t>Служба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правних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кадровских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>,</w:t>
      </w:r>
    </w:p>
    <w:p w14:paraId="57843A3D" w14:textId="77777777" w:rsidR="00A741FC" w:rsidRDefault="007B10E3">
      <w:pPr>
        <w:pStyle w:val="NormalWeb"/>
        <w:numPr>
          <w:ilvl w:val="0"/>
          <w:numId w:val="1"/>
        </w:numPr>
        <w:spacing w:after="0"/>
      </w:pPr>
      <w:proofErr w:type="spellStart"/>
      <w:r>
        <w:rPr>
          <w:color w:val="000000"/>
        </w:rPr>
        <w:t>Служба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економско-финансијских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рачуноводствених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набавке</w:t>
      </w:r>
      <w:proofErr w:type="spellEnd"/>
      <w:r>
        <w:rPr>
          <w:color w:val="000000"/>
        </w:rPr>
        <w:t>,</w:t>
      </w:r>
    </w:p>
    <w:p w14:paraId="06BB0FC7" w14:textId="77777777" w:rsidR="00A741FC" w:rsidRDefault="007B10E3">
      <w:pPr>
        <w:pStyle w:val="NormalWeb"/>
        <w:numPr>
          <w:ilvl w:val="0"/>
          <w:numId w:val="1"/>
        </w:numPr>
        <w:spacing w:after="0"/>
      </w:pPr>
      <w:proofErr w:type="spellStart"/>
      <w:r>
        <w:rPr>
          <w:color w:val="000000"/>
        </w:rPr>
        <w:t>Служба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техничких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>,</w:t>
      </w:r>
    </w:p>
    <w:p w14:paraId="5159020F" w14:textId="5A98DA4B" w:rsidR="00A741FC" w:rsidRDefault="007B10E3">
      <w:pPr>
        <w:pStyle w:val="NormalWeb"/>
        <w:numPr>
          <w:ilvl w:val="0"/>
          <w:numId w:val="1"/>
        </w:numPr>
        <w:spacing w:after="58"/>
      </w:pPr>
      <w:proofErr w:type="spellStart"/>
      <w:r>
        <w:rPr>
          <w:color w:val="000000"/>
        </w:rPr>
        <w:t>Служба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исхране</w:t>
      </w:r>
      <w:proofErr w:type="spellEnd"/>
      <w:r>
        <w:rPr>
          <w:color w:val="000000"/>
        </w:rPr>
        <w:t>.</w:t>
      </w:r>
      <w:r w:rsidR="00573797">
        <w:rPr>
          <w:color w:val="000000"/>
          <w:lang w:val="sr-Cyrl-RS"/>
        </w:rPr>
        <w:t xml:space="preserve"> </w:t>
      </w:r>
    </w:p>
    <w:p w14:paraId="5EB0DF33" w14:textId="77777777" w:rsidR="00A741FC" w:rsidRDefault="007B10E3" w:rsidP="00BF7630">
      <w:pPr>
        <w:pStyle w:val="NormalWeb"/>
        <w:spacing w:before="115" w:beforeAutospacing="0" w:after="0"/>
        <w:ind w:left="36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8.</w:t>
      </w:r>
    </w:p>
    <w:p w14:paraId="426F9AFE" w14:textId="77777777" w:rsidR="00BF7630" w:rsidRDefault="00BF7630" w:rsidP="00BF7630">
      <w:pPr>
        <w:pStyle w:val="NormalWeb"/>
        <w:spacing w:before="115" w:beforeAutospacing="0" w:after="0"/>
        <w:ind w:left="360"/>
        <w:jc w:val="center"/>
      </w:pPr>
    </w:p>
    <w:p w14:paraId="4E99D897" w14:textId="77777777" w:rsidR="00A741FC" w:rsidRDefault="007B10E3" w:rsidP="00BF7630">
      <w:pPr>
        <w:pStyle w:val="NormalWeb"/>
        <w:spacing w:before="0" w:beforeAutospacing="0" w:after="0"/>
        <w:ind w:firstLine="567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распоређују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систематизована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Правилником,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њиховом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спремом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стеченим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знањима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искуством</w:t>
      </w:r>
      <w:proofErr w:type="spellEnd"/>
      <w:r>
        <w:rPr>
          <w:color w:val="000000"/>
        </w:rPr>
        <w:t xml:space="preserve">. </w:t>
      </w:r>
    </w:p>
    <w:p w14:paraId="7F16FC48" w14:textId="77777777" w:rsidR="007B10E3" w:rsidRPr="007B10E3" w:rsidRDefault="007B10E3" w:rsidP="007B10E3">
      <w:pPr>
        <w:pStyle w:val="NormalWeb"/>
        <w:spacing w:before="0" w:beforeAutospacing="0"/>
        <w:ind w:left="720"/>
        <w:rPr>
          <w:color w:val="000000"/>
        </w:rPr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послови</w:t>
      </w:r>
      <w:proofErr w:type="spellEnd"/>
      <w:r>
        <w:rPr>
          <w:color w:val="000000"/>
        </w:rPr>
        <w:t>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456"/>
        <w:gridCol w:w="4752"/>
        <w:gridCol w:w="3106"/>
      </w:tblGrid>
      <w:tr w:rsidR="00A741FC" w14:paraId="400976C9" w14:textId="77777777" w:rsidTr="00245C6F">
        <w:tc>
          <w:tcPr>
            <w:tcW w:w="10314" w:type="dxa"/>
            <w:gridSpan w:val="3"/>
          </w:tcPr>
          <w:p w14:paraId="2FD957C9" w14:textId="77777777" w:rsidR="00A741FC" w:rsidRDefault="007B10E3" w:rsidP="007B10E3">
            <w:pPr>
              <w:spacing w:after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руковођења</w:t>
            </w:r>
            <w:proofErr w:type="spellEnd"/>
          </w:p>
        </w:tc>
      </w:tr>
      <w:tr w:rsidR="00A741FC" w14:paraId="405D1E23" w14:textId="77777777" w:rsidTr="00245C6F">
        <w:tc>
          <w:tcPr>
            <w:tcW w:w="2456" w:type="dxa"/>
          </w:tcPr>
          <w:p w14:paraId="461EE2C6" w14:textId="77777777" w:rsidR="00A741FC" w:rsidRDefault="007B10E3" w:rsidP="007B10E3">
            <w:pPr>
              <w:spacing w:after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752" w:type="dxa"/>
          </w:tcPr>
          <w:p w14:paraId="29EE9308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106" w:type="dxa"/>
          </w:tcPr>
          <w:p w14:paraId="408B7039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извршилаца</w:t>
            </w:r>
            <w:proofErr w:type="spellEnd"/>
          </w:p>
        </w:tc>
      </w:tr>
      <w:tr w:rsidR="00A741FC" w14:paraId="67821839" w14:textId="77777777" w:rsidTr="00245C6F">
        <w:tc>
          <w:tcPr>
            <w:tcW w:w="2456" w:type="dxa"/>
          </w:tcPr>
          <w:p w14:paraId="4F59FFFA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</w:tcPr>
          <w:p w14:paraId="4ABDFCCD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3106" w:type="dxa"/>
          </w:tcPr>
          <w:p w14:paraId="75981C49" w14:textId="7B54A887" w:rsidR="00A741FC" w:rsidRDefault="007B10E3" w:rsidP="00420AF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0A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741FC" w14:paraId="3C5606CC" w14:textId="77777777" w:rsidTr="00245C6F">
        <w:tc>
          <w:tcPr>
            <w:tcW w:w="2456" w:type="dxa"/>
          </w:tcPr>
          <w:p w14:paraId="04E83EB8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14:paraId="5CBABD8F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Помоћник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3106" w:type="dxa"/>
          </w:tcPr>
          <w:p w14:paraId="0306F0F1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0626BA43" w14:textId="77777777" w:rsidTr="00245C6F">
        <w:tc>
          <w:tcPr>
            <w:tcW w:w="2456" w:type="dxa"/>
          </w:tcPr>
          <w:p w14:paraId="4B4F9142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2" w:type="dxa"/>
          </w:tcPr>
          <w:p w14:paraId="468476F4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Руководилац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финансијско-рачуноводствених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</w:tcPr>
          <w:p w14:paraId="62D450A5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1341DFAE" w14:textId="77777777" w:rsidTr="00245C6F">
        <w:tc>
          <w:tcPr>
            <w:tcW w:w="2456" w:type="dxa"/>
          </w:tcPr>
          <w:p w14:paraId="16C45A88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2" w:type="dxa"/>
          </w:tcPr>
          <w:p w14:paraId="05D1E41C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3106" w:type="dxa"/>
          </w:tcPr>
          <w:p w14:paraId="6028AB56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1BEDD08F" w14:textId="77777777" w:rsidTr="00245C6F">
        <w:tc>
          <w:tcPr>
            <w:tcW w:w="2456" w:type="dxa"/>
          </w:tcPr>
          <w:p w14:paraId="612EDD17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2" w:type="dxa"/>
          </w:tcPr>
          <w:p w14:paraId="5DE4B51D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кухиње</w:t>
            </w:r>
            <w:proofErr w:type="spellEnd"/>
          </w:p>
        </w:tc>
        <w:tc>
          <w:tcPr>
            <w:tcW w:w="3106" w:type="dxa"/>
          </w:tcPr>
          <w:p w14:paraId="2A04F9BF" w14:textId="77777777" w:rsidR="00A741FC" w:rsidRPr="004901A4" w:rsidRDefault="004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1FC" w14:paraId="3BDFFBED" w14:textId="77777777" w:rsidTr="00245C6F">
        <w:trPr>
          <w:trHeight w:val="654"/>
        </w:trPr>
        <w:tc>
          <w:tcPr>
            <w:tcW w:w="2456" w:type="dxa"/>
          </w:tcPr>
          <w:p w14:paraId="0D66ABF5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52" w:type="dxa"/>
          </w:tcPr>
          <w:p w14:paraId="36DF9DB6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06" w:type="dxa"/>
          </w:tcPr>
          <w:p w14:paraId="3BB22270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4FA72EBE" w14:textId="77777777" w:rsidTr="00245C6F">
        <w:tc>
          <w:tcPr>
            <w:tcW w:w="10314" w:type="dxa"/>
            <w:gridSpan w:val="3"/>
          </w:tcPr>
          <w:p w14:paraId="1AD099C1" w14:textId="77777777" w:rsidR="00A741FC" w:rsidRDefault="007B10E3">
            <w:pPr>
              <w:pStyle w:val="NormalWeb"/>
              <w:spacing w:after="0"/>
              <w:rPr>
                <w:b/>
              </w:rPr>
            </w:pPr>
            <w:r>
              <w:rPr>
                <w:b/>
                <w:color w:val="000000"/>
              </w:rPr>
              <w:t xml:space="preserve">II </w:t>
            </w:r>
            <w:proofErr w:type="spellStart"/>
            <w:r>
              <w:rPr>
                <w:b/>
                <w:color w:val="000000"/>
              </w:rPr>
              <w:t>Служба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педагошког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рада</w:t>
            </w:r>
            <w:proofErr w:type="spellEnd"/>
          </w:p>
        </w:tc>
      </w:tr>
      <w:tr w:rsidR="00A741FC" w14:paraId="6F5D6031" w14:textId="77777777" w:rsidTr="00245C6F">
        <w:tc>
          <w:tcPr>
            <w:tcW w:w="2456" w:type="dxa"/>
          </w:tcPr>
          <w:p w14:paraId="5BB9209D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752" w:type="dxa"/>
          </w:tcPr>
          <w:p w14:paraId="68250EF5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106" w:type="dxa"/>
          </w:tcPr>
          <w:p w14:paraId="70BBCABB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извршилаца</w:t>
            </w:r>
            <w:proofErr w:type="spellEnd"/>
          </w:p>
        </w:tc>
      </w:tr>
      <w:tr w:rsidR="00A741FC" w14:paraId="3158D533" w14:textId="77777777" w:rsidTr="00245C6F">
        <w:tc>
          <w:tcPr>
            <w:tcW w:w="2456" w:type="dxa"/>
          </w:tcPr>
          <w:p w14:paraId="6C40262B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</w:tcPr>
          <w:p w14:paraId="74052EE3" w14:textId="77777777" w:rsidR="00A741FC" w:rsidRPr="009F41AE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сарадник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3106" w:type="dxa"/>
          </w:tcPr>
          <w:p w14:paraId="05E4B0A1" w14:textId="6927C4F8" w:rsidR="00A741FC" w:rsidRPr="00196B76" w:rsidRDefault="004471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A741FC" w14:paraId="37862B38" w14:textId="77777777" w:rsidTr="00245C6F">
        <w:tc>
          <w:tcPr>
            <w:tcW w:w="2456" w:type="dxa"/>
          </w:tcPr>
          <w:p w14:paraId="37F7CEA8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14:paraId="38BFE7A9" w14:textId="77777777" w:rsidR="00A741FC" w:rsidRPr="009F41AE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сарадник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3106" w:type="dxa"/>
          </w:tcPr>
          <w:p w14:paraId="35271610" w14:textId="1920D1D5" w:rsidR="00A741FC" w:rsidRPr="00010E0A" w:rsidRDefault="00010E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A741FC" w14:paraId="498BE044" w14:textId="77777777" w:rsidTr="00245C6F">
        <w:tc>
          <w:tcPr>
            <w:tcW w:w="2456" w:type="dxa"/>
          </w:tcPr>
          <w:p w14:paraId="3134E128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2" w:type="dxa"/>
          </w:tcPr>
          <w:p w14:paraId="54AE7EE4" w14:textId="77777777" w:rsidR="00A741FC" w:rsidRPr="009F41AE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сарадник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proofErr w:type="spellEnd"/>
          </w:p>
        </w:tc>
        <w:tc>
          <w:tcPr>
            <w:tcW w:w="3106" w:type="dxa"/>
          </w:tcPr>
          <w:p w14:paraId="4546D5FB" w14:textId="030ED4C4" w:rsidR="00A741FC" w:rsidRPr="00196B76" w:rsidRDefault="00196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A741FC" w14:paraId="5C46A056" w14:textId="77777777" w:rsidTr="00245C6F">
        <w:tc>
          <w:tcPr>
            <w:tcW w:w="2456" w:type="dxa"/>
          </w:tcPr>
          <w:p w14:paraId="162761A1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2" w:type="dxa"/>
          </w:tcPr>
          <w:p w14:paraId="7FD9178E" w14:textId="77777777" w:rsidR="00A741FC" w:rsidRPr="009F41AE" w:rsidRDefault="007B10E3" w:rsidP="00DD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Сарадник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9FB"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1549F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9FB" w:rsidRPr="009F41AE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="001549F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9FB" w:rsidRPr="009F41AE">
              <w:rPr>
                <w:rFonts w:ascii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="001549F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9FB" w:rsidRPr="009F41AE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</w:p>
        </w:tc>
        <w:tc>
          <w:tcPr>
            <w:tcW w:w="3106" w:type="dxa"/>
          </w:tcPr>
          <w:p w14:paraId="46699A06" w14:textId="165D9C94" w:rsidR="00A741FC" w:rsidRPr="004471D5" w:rsidRDefault="004471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A741FC" w14:paraId="06851CB3" w14:textId="77777777" w:rsidTr="00245C6F">
        <w:tc>
          <w:tcPr>
            <w:tcW w:w="2456" w:type="dxa"/>
          </w:tcPr>
          <w:p w14:paraId="1C81DA03" w14:textId="67A68CF7" w:rsidR="00A741FC" w:rsidRDefault="00A7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14:paraId="3C95659B" w14:textId="25DBFACA" w:rsidR="00A741FC" w:rsidRPr="00FF23A7" w:rsidRDefault="00A741FC" w:rsidP="005A2E3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106" w:type="dxa"/>
          </w:tcPr>
          <w:p w14:paraId="4A67ADD8" w14:textId="5442E870" w:rsidR="00A741FC" w:rsidRPr="00FF23A7" w:rsidRDefault="00A741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41FC" w14:paraId="20D65649" w14:textId="77777777" w:rsidTr="00245C6F">
        <w:tc>
          <w:tcPr>
            <w:tcW w:w="10314" w:type="dxa"/>
            <w:gridSpan w:val="3"/>
          </w:tcPr>
          <w:p w14:paraId="3BAAC1B7" w14:textId="77777777" w:rsidR="00A741FC" w:rsidRPr="009F41AE" w:rsidRDefault="007B10E3">
            <w:pPr>
              <w:pStyle w:val="NormalWeb"/>
              <w:spacing w:after="0"/>
              <w:rPr>
                <w:b/>
              </w:rPr>
            </w:pPr>
            <w:r w:rsidRPr="009F41AE">
              <w:rPr>
                <w:b/>
              </w:rPr>
              <w:t xml:space="preserve">III </w:t>
            </w:r>
            <w:proofErr w:type="spellStart"/>
            <w:r w:rsidRPr="009F41AE">
              <w:rPr>
                <w:b/>
              </w:rPr>
              <w:t>Служба</w:t>
            </w:r>
            <w:proofErr w:type="spellEnd"/>
            <w:r w:rsidRPr="009F41AE">
              <w:rPr>
                <w:b/>
              </w:rPr>
              <w:t xml:space="preserve"> </w:t>
            </w:r>
            <w:proofErr w:type="spellStart"/>
            <w:r w:rsidRPr="009F41AE">
              <w:rPr>
                <w:b/>
              </w:rPr>
              <w:t>васпитно-образовног</w:t>
            </w:r>
            <w:proofErr w:type="spellEnd"/>
            <w:r w:rsidRPr="009F41AE">
              <w:rPr>
                <w:b/>
              </w:rPr>
              <w:t xml:space="preserve"> </w:t>
            </w:r>
            <w:proofErr w:type="spellStart"/>
            <w:r w:rsidRPr="009F41AE">
              <w:rPr>
                <w:b/>
              </w:rPr>
              <w:t>рада</w:t>
            </w:r>
            <w:proofErr w:type="spellEnd"/>
            <w:r w:rsidRPr="009F41AE">
              <w:rPr>
                <w:b/>
              </w:rPr>
              <w:t xml:space="preserve">, </w:t>
            </w:r>
            <w:proofErr w:type="spellStart"/>
            <w:r w:rsidRPr="009F41AE">
              <w:rPr>
                <w:b/>
              </w:rPr>
              <w:t>неге</w:t>
            </w:r>
            <w:proofErr w:type="spellEnd"/>
            <w:r w:rsidRPr="009F41AE">
              <w:rPr>
                <w:b/>
              </w:rPr>
              <w:t xml:space="preserve"> </w:t>
            </w:r>
            <w:proofErr w:type="spellStart"/>
            <w:r w:rsidRPr="009F41AE">
              <w:rPr>
                <w:b/>
              </w:rPr>
              <w:t>деце</w:t>
            </w:r>
            <w:proofErr w:type="spellEnd"/>
            <w:r w:rsidRPr="009F41AE">
              <w:rPr>
                <w:b/>
              </w:rPr>
              <w:t xml:space="preserve">, </w:t>
            </w:r>
            <w:proofErr w:type="spellStart"/>
            <w:r w:rsidRPr="009F41AE">
              <w:rPr>
                <w:b/>
              </w:rPr>
              <w:t>сервирања</w:t>
            </w:r>
            <w:proofErr w:type="spellEnd"/>
            <w:r w:rsidRPr="009F41AE">
              <w:rPr>
                <w:b/>
              </w:rPr>
              <w:t xml:space="preserve"> </w:t>
            </w:r>
            <w:proofErr w:type="spellStart"/>
            <w:r w:rsidRPr="009F41AE">
              <w:rPr>
                <w:b/>
              </w:rPr>
              <w:t>оброка</w:t>
            </w:r>
            <w:proofErr w:type="spellEnd"/>
            <w:r w:rsidRPr="009F41AE">
              <w:rPr>
                <w:b/>
              </w:rPr>
              <w:t xml:space="preserve"> и </w:t>
            </w:r>
            <w:proofErr w:type="spellStart"/>
            <w:r w:rsidRPr="009F41AE">
              <w:rPr>
                <w:b/>
              </w:rPr>
              <w:t>одржавања</w:t>
            </w:r>
            <w:proofErr w:type="spellEnd"/>
            <w:r w:rsidRPr="009F41AE">
              <w:rPr>
                <w:b/>
              </w:rPr>
              <w:t xml:space="preserve"> </w:t>
            </w:r>
            <w:proofErr w:type="spellStart"/>
            <w:r w:rsidRPr="009F41AE">
              <w:rPr>
                <w:b/>
              </w:rPr>
              <w:t>хигијене</w:t>
            </w:r>
            <w:proofErr w:type="spellEnd"/>
          </w:p>
        </w:tc>
      </w:tr>
      <w:tr w:rsidR="00A741FC" w14:paraId="733F006F" w14:textId="77777777" w:rsidTr="00245C6F">
        <w:tc>
          <w:tcPr>
            <w:tcW w:w="2456" w:type="dxa"/>
          </w:tcPr>
          <w:p w14:paraId="59B8E8F6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752" w:type="dxa"/>
          </w:tcPr>
          <w:p w14:paraId="25CE1948" w14:textId="77777777" w:rsidR="00A741FC" w:rsidRPr="009F41AE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106" w:type="dxa"/>
          </w:tcPr>
          <w:p w14:paraId="6EACB8EB" w14:textId="77777777" w:rsidR="00A741FC" w:rsidRPr="009F41AE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извршилаца</w:t>
            </w:r>
            <w:proofErr w:type="spellEnd"/>
          </w:p>
        </w:tc>
      </w:tr>
      <w:tr w:rsidR="00A741FC" w14:paraId="509CF444" w14:textId="77777777" w:rsidTr="00245C6F">
        <w:tc>
          <w:tcPr>
            <w:tcW w:w="2456" w:type="dxa"/>
          </w:tcPr>
          <w:p w14:paraId="5300A646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</w:tcPr>
          <w:p w14:paraId="5AF7A052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t>Васпитач-руководилац</w:t>
            </w:r>
            <w:proofErr w:type="spellEnd"/>
            <w:r w:rsidRPr="009F41AE">
              <w:t xml:space="preserve"> </w:t>
            </w:r>
            <w:proofErr w:type="spellStart"/>
            <w:r w:rsidRPr="009F41AE">
              <w:t>радне</w:t>
            </w:r>
            <w:proofErr w:type="spellEnd"/>
            <w:r w:rsidRPr="009F41AE">
              <w:t xml:space="preserve"> </w:t>
            </w:r>
            <w:proofErr w:type="spellStart"/>
            <w:r w:rsidRPr="009F41AE">
              <w:t>јединице</w:t>
            </w:r>
            <w:proofErr w:type="spellEnd"/>
            <w:r w:rsidRPr="009F41AE">
              <w:t xml:space="preserve"> </w:t>
            </w:r>
          </w:p>
        </w:tc>
        <w:tc>
          <w:tcPr>
            <w:tcW w:w="3106" w:type="dxa"/>
          </w:tcPr>
          <w:p w14:paraId="68CE6246" w14:textId="2558D90E" w:rsidR="00A741FC" w:rsidRPr="00F06B37" w:rsidRDefault="00DB7BD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06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A741FC" w14:paraId="61C9B1CA" w14:textId="77777777" w:rsidTr="00245C6F">
        <w:tc>
          <w:tcPr>
            <w:tcW w:w="2456" w:type="dxa"/>
          </w:tcPr>
          <w:p w14:paraId="3053B091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14:paraId="15A978AE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t>Васпитач</w:t>
            </w:r>
            <w:proofErr w:type="spellEnd"/>
            <w:r w:rsidRPr="009F41AE">
              <w:t xml:space="preserve"> </w:t>
            </w:r>
          </w:p>
        </w:tc>
        <w:tc>
          <w:tcPr>
            <w:tcW w:w="3106" w:type="dxa"/>
          </w:tcPr>
          <w:p w14:paraId="21876210" w14:textId="35FC5DD2" w:rsidR="00A741FC" w:rsidRPr="002A0913" w:rsidRDefault="002A0913" w:rsidP="001B2F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  <w:r w:rsidR="00426F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426F8E" w14:paraId="79DF00CF" w14:textId="77777777" w:rsidTr="00245C6F">
        <w:tc>
          <w:tcPr>
            <w:tcW w:w="2456" w:type="dxa"/>
          </w:tcPr>
          <w:p w14:paraId="283E0723" w14:textId="4938311D" w:rsidR="00426F8E" w:rsidRPr="00426F8E" w:rsidRDefault="00426F8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752" w:type="dxa"/>
          </w:tcPr>
          <w:p w14:paraId="6EA485E1" w14:textId="11F37150" w:rsidR="00426F8E" w:rsidRPr="00426F8E" w:rsidRDefault="00426F8E">
            <w:pPr>
              <w:pStyle w:val="NormalWeb"/>
              <w:spacing w:after="0"/>
              <w:rPr>
                <w:lang w:val="sr-Cyrl-RS"/>
              </w:rPr>
            </w:pPr>
            <w:r>
              <w:rPr>
                <w:lang w:val="sr-Cyrl-RS"/>
              </w:rPr>
              <w:t>Руководилац – главни васпитач</w:t>
            </w:r>
          </w:p>
        </w:tc>
        <w:tc>
          <w:tcPr>
            <w:tcW w:w="3106" w:type="dxa"/>
          </w:tcPr>
          <w:p w14:paraId="38B10379" w14:textId="3E1510F4" w:rsidR="00426F8E" w:rsidRDefault="00426F8E" w:rsidP="001B2F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A741FC" w14:paraId="16D1A0BC" w14:textId="77777777" w:rsidTr="00245C6F">
        <w:tc>
          <w:tcPr>
            <w:tcW w:w="2456" w:type="dxa"/>
          </w:tcPr>
          <w:p w14:paraId="11B67225" w14:textId="068A921E" w:rsidR="00A741FC" w:rsidRDefault="0042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1F45AE2A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t>Медицинска</w:t>
            </w:r>
            <w:proofErr w:type="spellEnd"/>
            <w:r w:rsidRPr="009F41AE">
              <w:t xml:space="preserve"> </w:t>
            </w:r>
            <w:proofErr w:type="spellStart"/>
            <w:r w:rsidRPr="009F41AE">
              <w:t>сестра-васпитач</w:t>
            </w:r>
            <w:proofErr w:type="spellEnd"/>
            <w:r w:rsidRPr="009F41AE">
              <w:t xml:space="preserve"> </w:t>
            </w:r>
          </w:p>
        </w:tc>
        <w:tc>
          <w:tcPr>
            <w:tcW w:w="3106" w:type="dxa"/>
          </w:tcPr>
          <w:p w14:paraId="4F3747FD" w14:textId="7284C372" w:rsidR="00A741FC" w:rsidRPr="006F4B27" w:rsidRDefault="006F4B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</w:t>
            </w:r>
          </w:p>
        </w:tc>
      </w:tr>
      <w:tr w:rsidR="00A741FC" w14:paraId="00A31904" w14:textId="77777777" w:rsidTr="00245C6F">
        <w:tc>
          <w:tcPr>
            <w:tcW w:w="2456" w:type="dxa"/>
          </w:tcPr>
          <w:p w14:paraId="03100E63" w14:textId="5F1A60FD" w:rsidR="00A741FC" w:rsidRDefault="0042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1A04A763" w14:textId="77777777" w:rsidR="00A741FC" w:rsidRPr="00A412A3" w:rsidRDefault="007B10E3">
            <w:pPr>
              <w:pStyle w:val="NormalWeb"/>
              <w:spacing w:after="0"/>
            </w:pPr>
            <w:proofErr w:type="spellStart"/>
            <w:r w:rsidRPr="00A412A3">
              <w:t>Сарадник</w:t>
            </w:r>
            <w:proofErr w:type="spellEnd"/>
            <w:r w:rsidRPr="00A412A3">
              <w:t xml:space="preserve">- </w:t>
            </w:r>
            <w:proofErr w:type="spellStart"/>
            <w:r w:rsidRPr="00A412A3">
              <w:t>медицинска</w:t>
            </w:r>
            <w:proofErr w:type="spellEnd"/>
            <w:r w:rsidRPr="00A412A3">
              <w:t xml:space="preserve"> </w:t>
            </w:r>
            <w:proofErr w:type="spellStart"/>
            <w:r w:rsidRPr="00A412A3">
              <w:t>сестра</w:t>
            </w:r>
            <w:proofErr w:type="spellEnd"/>
            <w:r w:rsidRPr="00A412A3">
              <w:t xml:space="preserve"> </w:t>
            </w:r>
            <w:proofErr w:type="spellStart"/>
            <w:r w:rsidRPr="00A412A3">
              <w:t>за</w:t>
            </w:r>
            <w:proofErr w:type="spellEnd"/>
            <w:r w:rsidRPr="00A412A3">
              <w:t xml:space="preserve"> </w:t>
            </w:r>
            <w:proofErr w:type="spellStart"/>
            <w:r w:rsidRPr="00A412A3">
              <w:t>превентивну</w:t>
            </w:r>
            <w:proofErr w:type="spellEnd"/>
            <w:r w:rsidRPr="00A412A3">
              <w:t xml:space="preserve"> </w:t>
            </w:r>
            <w:proofErr w:type="spellStart"/>
            <w:r w:rsidRPr="00A412A3">
              <w:t>здравствену</w:t>
            </w:r>
            <w:proofErr w:type="spellEnd"/>
            <w:r w:rsidRPr="00A412A3">
              <w:t xml:space="preserve"> </w:t>
            </w:r>
            <w:proofErr w:type="spellStart"/>
            <w:r w:rsidRPr="00A412A3">
              <w:t>заштиту</w:t>
            </w:r>
            <w:proofErr w:type="spellEnd"/>
            <w:r w:rsidRPr="00A412A3">
              <w:t xml:space="preserve"> и </w:t>
            </w:r>
            <w:proofErr w:type="spellStart"/>
            <w:r w:rsidRPr="00A412A3">
              <w:t>негу</w:t>
            </w:r>
            <w:proofErr w:type="spellEnd"/>
            <w:r w:rsidRPr="00A412A3">
              <w:t xml:space="preserve"> </w:t>
            </w:r>
          </w:p>
        </w:tc>
        <w:tc>
          <w:tcPr>
            <w:tcW w:w="3106" w:type="dxa"/>
          </w:tcPr>
          <w:p w14:paraId="3F963604" w14:textId="1EFA5172" w:rsidR="00A741FC" w:rsidRPr="00B7364A" w:rsidRDefault="00B7364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</w:t>
            </w:r>
          </w:p>
        </w:tc>
      </w:tr>
      <w:tr w:rsidR="009832A5" w14:paraId="19018C0E" w14:textId="77777777" w:rsidTr="00245C6F">
        <w:tc>
          <w:tcPr>
            <w:tcW w:w="2456" w:type="dxa"/>
          </w:tcPr>
          <w:p w14:paraId="1D3755F2" w14:textId="4E99DAF3" w:rsidR="009832A5" w:rsidRPr="00BA09E6" w:rsidRDefault="00426F8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BA09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752" w:type="dxa"/>
          </w:tcPr>
          <w:p w14:paraId="6EE8EC8B" w14:textId="2BD21260" w:rsidR="009832A5" w:rsidRPr="00BA09E6" w:rsidRDefault="009832A5" w:rsidP="009832A5">
            <w:pPr>
              <w:pStyle w:val="NormalWeb"/>
              <w:spacing w:after="0"/>
              <w:rPr>
                <w:lang w:val="sr-Cyrl-RS"/>
              </w:rPr>
            </w:pPr>
            <w:r w:rsidRPr="00BA09E6">
              <w:rPr>
                <w:lang w:val="sr-Cyrl-RS"/>
              </w:rPr>
              <w:t>Сарадник за унапређивање превентивне здравствене заштите</w:t>
            </w:r>
          </w:p>
        </w:tc>
        <w:tc>
          <w:tcPr>
            <w:tcW w:w="3106" w:type="dxa"/>
          </w:tcPr>
          <w:p w14:paraId="78C78335" w14:textId="0330D2A8" w:rsidR="009832A5" w:rsidRPr="00BA09E6" w:rsidRDefault="009D32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09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A741FC" w14:paraId="44BA7D32" w14:textId="77777777" w:rsidTr="00245C6F">
        <w:tc>
          <w:tcPr>
            <w:tcW w:w="2456" w:type="dxa"/>
          </w:tcPr>
          <w:p w14:paraId="0C034E9A" w14:textId="40261F0D" w:rsidR="00A741FC" w:rsidRDefault="0042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75EB1A7F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t>Сервирка</w:t>
            </w:r>
            <w:proofErr w:type="spellEnd"/>
          </w:p>
        </w:tc>
        <w:tc>
          <w:tcPr>
            <w:tcW w:w="3106" w:type="dxa"/>
          </w:tcPr>
          <w:p w14:paraId="57647A73" w14:textId="33DBC05B" w:rsidR="00A741FC" w:rsidRPr="00C820A1" w:rsidRDefault="00AD2B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A741FC" w14:paraId="43E5C2F6" w14:textId="77777777" w:rsidTr="00245C6F">
        <w:tc>
          <w:tcPr>
            <w:tcW w:w="2456" w:type="dxa"/>
          </w:tcPr>
          <w:p w14:paraId="4161C4D3" w14:textId="46315242" w:rsidR="00A741FC" w:rsidRDefault="0042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8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5EC8AE70" w14:textId="77777777" w:rsidR="00A741FC" w:rsidRPr="00A57119" w:rsidRDefault="007B10E3">
            <w:pPr>
              <w:pStyle w:val="NormalWeb"/>
              <w:spacing w:after="0"/>
            </w:pPr>
            <w:proofErr w:type="spellStart"/>
            <w:r w:rsidRPr="00A57119">
              <w:t>Спремачица</w:t>
            </w:r>
            <w:proofErr w:type="spellEnd"/>
            <w:r w:rsidRPr="00A57119">
              <w:t xml:space="preserve"> </w:t>
            </w:r>
          </w:p>
        </w:tc>
        <w:tc>
          <w:tcPr>
            <w:tcW w:w="3106" w:type="dxa"/>
          </w:tcPr>
          <w:p w14:paraId="53D8EC15" w14:textId="3A99BF1E" w:rsidR="00A741FC" w:rsidRPr="00A57119" w:rsidRDefault="006817B0" w:rsidP="000B51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</w:t>
            </w:r>
            <w:r w:rsidR="00F41AFF" w:rsidRPr="00A571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A741FC" w14:paraId="7F23C490" w14:textId="77777777" w:rsidTr="00245C6F">
        <w:tc>
          <w:tcPr>
            <w:tcW w:w="2456" w:type="dxa"/>
          </w:tcPr>
          <w:p w14:paraId="60752F55" w14:textId="091053F6" w:rsidR="00A741FC" w:rsidRDefault="0042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0AA5B32A" w14:textId="77777777" w:rsidR="00A741FC" w:rsidRDefault="007B10E3">
            <w:pPr>
              <w:pStyle w:val="NormalWeb"/>
              <w:spacing w:after="0"/>
            </w:pPr>
            <w:proofErr w:type="spellStart"/>
            <w:r>
              <w:rPr>
                <w:color w:val="000000"/>
              </w:rPr>
              <w:t>Техничар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одржавање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одеће-вешерка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106" w:type="dxa"/>
          </w:tcPr>
          <w:p w14:paraId="11D6F939" w14:textId="05E779E0" w:rsidR="00A741FC" w:rsidRPr="006817B0" w:rsidRDefault="006817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741FC" w14:paraId="0D418276" w14:textId="77777777" w:rsidTr="00245C6F">
        <w:tc>
          <w:tcPr>
            <w:tcW w:w="2456" w:type="dxa"/>
          </w:tcPr>
          <w:p w14:paraId="1A38C5BF" w14:textId="64329557" w:rsidR="00A741FC" w:rsidRDefault="0042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0F06E690" w14:textId="77777777" w:rsidR="00A741FC" w:rsidRDefault="007B10E3">
            <w:pPr>
              <w:pStyle w:val="NormalWeb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Кројач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106" w:type="dxa"/>
          </w:tcPr>
          <w:p w14:paraId="16C7E24E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3B608A68" w14:textId="77777777" w:rsidTr="00245C6F">
        <w:tc>
          <w:tcPr>
            <w:tcW w:w="10314" w:type="dxa"/>
            <w:gridSpan w:val="3"/>
          </w:tcPr>
          <w:p w14:paraId="25369E38" w14:textId="77777777" w:rsidR="00A741FC" w:rsidRDefault="007B10E3">
            <w:pPr>
              <w:pStyle w:val="NormalWeb"/>
              <w:spacing w:line="15" w:lineRule="atLeast"/>
              <w:rPr>
                <w:b/>
              </w:rPr>
            </w:pPr>
            <w:r>
              <w:rPr>
                <w:b/>
                <w:color w:val="000000"/>
              </w:rPr>
              <w:t xml:space="preserve">IV </w:t>
            </w:r>
            <w:proofErr w:type="spellStart"/>
            <w:r>
              <w:rPr>
                <w:b/>
                <w:color w:val="000000"/>
              </w:rPr>
              <w:t>Служба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општих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правних</w:t>
            </w:r>
            <w:proofErr w:type="spellEnd"/>
            <w:r>
              <w:rPr>
                <w:b/>
                <w:color w:val="000000"/>
              </w:rPr>
              <w:t xml:space="preserve"> и </w:t>
            </w:r>
            <w:proofErr w:type="spellStart"/>
            <w:r>
              <w:rPr>
                <w:b/>
                <w:color w:val="000000"/>
              </w:rPr>
              <w:t>кадровских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послова</w:t>
            </w:r>
            <w:proofErr w:type="spellEnd"/>
          </w:p>
        </w:tc>
      </w:tr>
      <w:tr w:rsidR="00A741FC" w14:paraId="1987F221" w14:textId="77777777" w:rsidTr="00245C6F">
        <w:tc>
          <w:tcPr>
            <w:tcW w:w="2456" w:type="dxa"/>
          </w:tcPr>
          <w:p w14:paraId="01AA9D3D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752" w:type="dxa"/>
          </w:tcPr>
          <w:p w14:paraId="095EDE64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106" w:type="dxa"/>
          </w:tcPr>
          <w:p w14:paraId="178662C6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извршилаца</w:t>
            </w:r>
            <w:proofErr w:type="spellEnd"/>
          </w:p>
        </w:tc>
      </w:tr>
      <w:tr w:rsidR="004643EF" w14:paraId="3B5398EB" w14:textId="77777777" w:rsidTr="00245C6F">
        <w:tc>
          <w:tcPr>
            <w:tcW w:w="2456" w:type="dxa"/>
          </w:tcPr>
          <w:p w14:paraId="0F60AD07" w14:textId="77777777" w:rsidR="004643EF" w:rsidRPr="004643EF" w:rsidRDefault="0046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</w:tcPr>
          <w:p w14:paraId="0ADA96E3" w14:textId="77777777" w:rsidR="004643EF" w:rsidRPr="009F41AE" w:rsidRDefault="0046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Дипломирани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правник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правне,кадровске</w:t>
            </w:r>
            <w:proofErr w:type="spellEnd"/>
            <w:proofErr w:type="gram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административне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</w:p>
        </w:tc>
        <w:tc>
          <w:tcPr>
            <w:tcW w:w="3106" w:type="dxa"/>
          </w:tcPr>
          <w:p w14:paraId="7EDB3A2C" w14:textId="77777777" w:rsidR="004643EF" w:rsidRPr="00495AEA" w:rsidRDefault="0046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F2D" w14:paraId="1F79B6D8" w14:textId="77777777" w:rsidTr="00245C6F">
        <w:tc>
          <w:tcPr>
            <w:tcW w:w="2456" w:type="dxa"/>
          </w:tcPr>
          <w:p w14:paraId="2EBE8AE8" w14:textId="4F8A0905" w:rsidR="00353F2D" w:rsidRPr="00353F2D" w:rsidRDefault="00353F2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752" w:type="dxa"/>
          </w:tcPr>
          <w:p w14:paraId="5EE3A705" w14:textId="67582C98" w:rsidR="00353F2D" w:rsidRPr="00353F2D" w:rsidRDefault="00353F2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кадровски аналитичар</w:t>
            </w:r>
          </w:p>
        </w:tc>
        <w:tc>
          <w:tcPr>
            <w:tcW w:w="3106" w:type="dxa"/>
          </w:tcPr>
          <w:p w14:paraId="5E8B4242" w14:textId="3CB3B15D" w:rsidR="00353F2D" w:rsidRPr="00353F2D" w:rsidRDefault="00353F2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9F5AB4" w14:paraId="0BDDC9B4" w14:textId="77777777" w:rsidTr="00245C6F">
        <w:tc>
          <w:tcPr>
            <w:tcW w:w="2456" w:type="dxa"/>
          </w:tcPr>
          <w:p w14:paraId="2AF6F518" w14:textId="08CC8DF2" w:rsidR="009F5AB4" w:rsidRPr="00601237" w:rsidRDefault="00353F2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752" w:type="dxa"/>
          </w:tcPr>
          <w:p w14:paraId="5F25732E" w14:textId="7DC45002" w:rsidR="009F5AB4" w:rsidRPr="00601237" w:rsidRDefault="009F5A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12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Пословни секретар</w:t>
            </w:r>
          </w:p>
        </w:tc>
        <w:tc>
          <w:tcPr>
            <w:tcW w:w="3106" w:type="dxa"/>
          </w:tcPr>
          <w:p w14:paraId="3AC0A745" w14:textId="18E3F308" w:rsidR="009F5AB4" w:rsidRPr="008931CA" w:rsidRDefault="008931C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</w:tr>
      <w:tr w:rsidR="00A741FC" w14:paraId="643C1DA2" w14:textId="77777777" w:rsidTr="00245C6F">
        <w:tc>
          <w:tcPr>
            <w:tcW w:w="2456" w:type="dxa"/>
          </w:tcPr>
          <w:p w14:paraId="111E3309" w14:textId="60C1B84F" w:rsidR="00A741FC" w:rsidRDefault="0035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4E989492" w14:textId="77777777" w:rsidR="00A741FC" w:rsidRPr="008A542E" w:rsidRDefault="007B10E3">
            <w:pPr>
              <w:pStyle w:val="NormalWeb"/>
              <w:spacing w:after="0"/>
            </w:pPr>
            <w:proofErr w:type="spellStart"/>
            <w:r w:rsidRPr="008A542E">
              <w:t>Референт</w:t>
            </w:r>
            <w:proofErr w:type="spellEnd"/>
            <w:r w:rsidRPr="008A542E">
              <w:t xml:space="preserve"> </w:t>
            </w:r>
            <w:proofErr w:type="spellStart"/>
            <w:r w:rsidRPr="008A542E">
              <w:t>за</w:t>
            </w:r>
            <w:proofErr w:type="spellEnd"/>
            <w:r w:rsidRPr="008A542E">
              <w:t xml:space="preserve"> </w:t>
            </w:r>
            <w:proofErr w:type="spellStart"/>
            <w:r w:rsidRPr="008A542E">
              <w:t>правне</w:t>
            </w:r>
            <w:proofErr w:type="spellEnd"/>
            <w:r w:rsidRPr="008A542E">
              <w:t xml:space="preserve">, </w:t>
            </w:r>
            <w:proofErr w:type="spellStart"/>
            <w:r w:rsidRPr="008A542E">
              <w:t>кадровске</w:t>
            </w:r>
            <w:proofErr w:type="spellEnd"/>
            <w:r w:rsidRPr="008A542E">
              <w:t xml:space="preserve"> и </w:t>
            </w:r>
            <w:proofErr w:type="spellStart"/>
            <w:r w:rsidRPr="008A542E">
              <w:t>административне</w:t>
            </w:r>
            <w:proofErr w:type="spellEnd"/>
            <w:r w:rsidRPr="008A542E">
              <w:t xml:space="preserve"> </w:t>
            </w:r>
            <w:proofErr w:type="spellStart"/>
            <w:r w:rsidRPr="008A542E">
              <w:t>послове</w:t>
            </w:r>
            <w:proofErr w:type="spellEnd"/>
          </w:p>
        </w:tc>
        <w:tc>
          <w:tcPr>
            <w:tcW w:w="3106" w:type="dxa"/>
          </w:tcPr>
          <w:p w14:paraId="4E8876A3" w14:textId="527E6ED2" w:rsidR="00A741FC" w:rsidRPr="008A542E" w:rsidRDefault="008104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54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8A542E" w14:paraId="7ABD9392" w14:textId="77777777" w:rsidTr="00245C6F">
        <w:tc>
          <w:tcPr>
            <w:tcW w:w="2456" w:type="dxa"/>
          </w:tcPr>
          <w:p w14:paraId="63F76998" w14:textId="67519603" w:rsidR="008A542E" w:rsidRDefault="008A54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52" w:type="dxa"/>
          </w:tcPr>
          <w:p w14:paraId="259AE860" w14:textId="171FB526" w:rsidR="008A542E" w:rsidRPr="007609EF" w:rsidRDefault="008A542E">
            <w:pPr>
              <w:pStyle w:val="NormalWeb"/>
              <w:spacing w:after="0"/>
              <w:rPr>
                <w:lang w:val="sr-Cyrl-RS"/>
              </w:rPr>
            </w:pPr>
          </w:p>
        </w:tc>
        <w:tc>
          <w:tcPr>
            <w:tcW w:w="3106" w:type="dxa"/>
          </w:tcPr>
          <w:p w14:paraId="42D183E4" w14:textId="3675289B" w:rsidR="008A542E" w:rsidRPr="007609EF" w:rsidRDefault="008A54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741FC" w14:paraId="10E9A757" w14:textId="77777777" w:rsidTr="00245C6F">
        <w:tc>
          <w:tcPr>
            <w:tcW w:w="2456" w:type="dxa"/>
          </w:tcPr>
          <w:p w14:paraId="7149C88F" w14:textId="32D99BEB" w:rsidR="00A741FC" w:rsidRDefault="00D1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36A007B1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t>Технички</w:t>
            </w:r>
            <w:proofErr w:type="spellEnd"/>
            <w:r w:rsidRPr="009F41AE">
              <w:t xml:space="preserve"> </w:t>
            </w:r>
            <w:proofErr w:type="spellStart"/>
            <w:r w:rsidRPr="009F41AE">
              <w:t>секретар-административни</w:t>
            </w:r>
            <w:proofErr w:type="spellEnd"/>
            <w:r w:rsidRPr="009F41AE">
              <w:t xml:space="preserve"> </w:t>
            </w:r>
            <w:proofErr w:type="spellStart"/>
            <w:r w:rsidRPr="009F41AE">
              <w:t>радник</w:t>
            </w:r>
            <w:proofErr w:type="spellEnd"/>
          </w:p>
        </w:tc>
        <w:tc>
          <w:tcPr>
            <w:tcW w:w="3106" w:type="dxa"/>
          </w:tcPr>
          <w:p w14:paraId="3453E0F3" w14:textId="77777777" w:rsidR="00A741FC" w:rsidRPr="000B51BE" w:rsidRDefault="000B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1FC" w14:paraId="6FDF8A0E" w14:textId="77777777" w:rsidTr="00245C6F">
        <w:tc>
          <w:tcPr>
            <w:tcW w:w="2456" w:type="dxa"/>
          </w:tcPr>
          <w:p w14:paraId="6EC57F02" w14:textId="57498A10" w:rsidR="00A741FC" w:rsidRDefault="00D1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29A657BB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t>Технички</w:t>
            </w:r>
            <w:proofErr w:type="spellEnd"/>
            <w:r w:rsidRPr="009F41AE">
              <w:t xml:space="preserve"> </w:t>
            </w:r>
            <w:proofErr w:type="spellStart"/>
            <w:r w:rsidRPr="009F41AE">
              <w:t>секретар</w:t>
            </w:r>
            <w:proofErr w:type="spellEnd"/>
          </w:p>
        </w:tc>
        <w:tc>
          <w:tcPr>
            <w:tcW w:w="3106" w:type="dxa"/>
          </w:tcPr>
          <w:p w14:paraId="6D8058E7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001475A3" w14:textId="77777777" w:rsidTr="00245C6F">
        <w:tc>
          <w:tcPr>
            <w:tcW w:w="10314" w:type="dxa"/>
            <w:gridSpan w:val="3"/>
          </w:tcPr>
          <w:p w14:paraId="6DC029E7" w14:textId="77777777" w:rsidR="00A741FC" w:rsidRPr="009F41AE" w:rsidRDefault="007B10E3">
            <w:pPr>
              <w:pStyle w:val="NormalWeb"/>
              <w:spacing w:after="0"/>
              <w:rPr>
                <w:b/>
              </w:rPr>
            </w:pPr>
            <w:r w:rsidRPr="009F41AE">
              <w:rPr>
                <w:b/>
              </w:rPr>
              <w:t xml:space="preserve">   V </w:t>
            </w:r>
            <w:proofErr w:type="spellStart"/>
            <w:r w:rsidRPr="009F41AE">
              <w:rPr>
                <w:b/>
              </w:rPr>
              <w:t>Служба</w:t>
            </w:r>
            <w:proofErr w:type="spellEnd"/>
            <w:r w:rsidRPr="009F41AE">
              <w:rPr>
                <w:b/>
              </w:rPr>
              <w:t xml:space="preserve"> </w:t>
            </w:r>
            <w:proofErr w:type="spellStart"/>
            <w:r w:rsidRPr="009F41AE">
              <w:rPr>
                <w:b/>
              </w:rPr>
              <w:t>економско-финансијских</w:t>
            </w:r>
            <w:proofErr w:type="spellEnd"/>
            <w:r w:rsidRPr="009F41AE">
              <w:rPr>
                <w:b/>
              </w:rPr>
              <w:t xml:space="preserve">, </w:t>
            </w:r>
            <w:proofErr w:type="spellStart"/>
            <w:r w:rsidRPr="009F41AE">
              <w:rPr>
                <w:b/>
              </w:rPr>
              <w:t>рачуноводствених</w:t>
            </w:r>
            <w:proofErr w:type="spellEnd"/>
            <w:r w:rsidRPr="009F41AE">
              <w:rPr>
                <w:b/>
              </w:rPr>
              <w:t xml:space="preserve"> и </w:t>
            </w:r>
            <w:proofErr w:type="spellStart"/>
            <w:r w:rsidRPr="009F41AE">
              <w:rPr>
                <w:b/>
              </w:rPr>
              <w:t>послова</w:t>
            </w:r>
            <w:proofErr w:type="spellEnd"/>
            <w:r w:rsidRPr="009F41AE">
              <w:rPr>
                <w:b/>
              </w:rPr>
              <w:t xml:space="preserve"> </w:t>
            </w:r>
            <w:proofErr w:type="spellStart"/>
            <w:r w:rsidRPr="009F41AE">
              <w:rPr>
                <w:b/>
              </w:rPr>
              <w:t>набавке</w:t>
            </w:r>
            <w:proofErr w:type="spellEnd"/>
          </w:p>
        </w:tc>
      </w:tr>
      <w:tr w:rsidR="00A741FC" w14:paraId="2974DE54" w14:textId="77777777" w:rsidTr="00245C6F">
        <w:tc>
          <w:tcPr>
            <w:tcW w:w="2456" w:type="dxa"/>
          </w:tcPr>
          <w:p w14:paraId="2BF1A54A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752" w:type="dxa"/>
          </w:tcPr>
          <w:p w14:paraId="705ECEC4" w14:textId="77777777" w:rsidR="00A741FC" w:rsidRPr="009F41AE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106" w:type="dxa"/>
          </w:tcPr>
          <w:p w14:paraId="002F163D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извршилаца</w:t>
            </w:r>
            <w:proofErr w:type="spellEnd"/>
          </w:p>
        </w:tc>
      </w:tr>
      <w:tr w:rsidR="00A741FC" w14:paraId="7E3C4F94" w14:textId="77777777" w:rsidTr="00245C6F">
        <w:tc>
          <w:tcPr>
            <w:tcW w:w="2456" w:type="dxa"/>
          </w:tcPr>
          <w:p w14:paraId="038210E4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</w:tcPr>
          <w:p w14:paraId="2FCEAA8F" w14:textId="77777777" w:rsidR="00A741FC" w:rsidRPr="001E582D" w:rsidRDefault="007B10E3">
            <w:pPr>
              <w:pStyle w:val="NormalWeb"/>
              <w:spacing w:after="0"/>
            </w:pPr>
            <w:proofErr w:type="spellStart"/>
            <w:r w:rsidRPr="001E582D">
              <w:rPr>
                <w:bCs/>
              </w:rPr>
              <w:t>Дипломирани</w:t>
            </w:r>
            <w:proofErr w:type="spellEnd"/>
            <w:r w:rsidRPr="001E582D">
              <w:rPr>
                <w:bCs/>
              </w:rPr>
              <w:t xml:space="preserve"> </w:t>
            </w:r>
            <w:proofErr w:type="spellStart"/>
            <w:r w:rsidRPr="001E582D">
              <w:rPr>
                <w:bCs/>
              </w:rPr>
              <w:t>економиста</w:t>
            </w:r>
            <w:proofErr w:type="spellEnd"/>
            <w:r w:rsidRPr="001E582D">
              <w:rPr>
                <w:bCs/>
              </w:rPr>
              <w:t xml:space="preserve"> </w:t>
            </w:r>
            <w:proofErr w:type="spellStart"/>
            <w:r w:rsidRPr="001E582D">
              <w:rPr>
                <w:bCs/>
              </w:rPr>
              <w:t>за</w:t>
            </w:r>
            <w:proofErr w:type="spellEnd"/>
            <w:r w:rsidRPr="001E582D">
              <w:rPr>
                <w:bCs/>
              </w:rPr>
              <w:t xml:space="preserve"> </w:t>
            </w:r>
            <w:proofErr w:type="spellStart"/>
            <w:r w:rsidRPr="001E582D">
              <w:rPr>
                <w:bCs/>
              </w:rPr>
              <w:t>финансијско</w:t>
            </w:r>
            <w:proofErr w:type="spellEnd"/>
            <w:r w:rsidRPr="001E582D">
              <w:rPr>
                <w:bCs/>
              </w:rPr>
              <w:t xml:space="preserve">- </w:t>
            </w:r>
            <w:proofErr w:type="spellStart"/>
            <w:r w:rsidRPr="001E582D">
              <w:rPr>
                <w:bCs/>
              </w:rPr>
              <w:t>рачуноводствене</w:t>
            </w:r>
            <w:proofErr w:type="spellEnd"/>
            <w:r w:rsidRPr="001E582D">
              <w:rPr>
                <w:bCs/>
              </w:rPr>
              <w:t xml:space="preserve"> </w:t>
            </w:r>
            <w:proofErr w:type="spellStart"/>
            <w:r w:rsidRPr="001E582D">
              <w:rPr>
                <w:bCs/>
              </w:rPr>
              <w:t>послове</w:t>
            </w:r>
            <w:proofErr w:type="spellEnd"/>
          </w:p>
        </w:tc>
        <w:tc>
          <w:tcPr>
            <w:tcW w:w="3106" w:type="dxa"/>
          </w:tcPr>
          <w:p w14:paraId="2671FE7A" w14:textId="5A964C15" w:rsidR="00A741FC" w:rsidRPr="001E582D" w:rsidRDefault="00490D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E58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104E4" w14:paraId="2775A05B" w14:textId="77777777" w:rsidTr="00245C6F">
        <w:tc>
          <w:tcPr>
            <w:tcW w:w="2456" w:type="dxa"/>
          </w:tcPr>
          <w:p w14:paraId="768D1F5B" w14:textId="77777777" w:rsidR="008104E4" w:rsidRDefault="0081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14:paraId="1EF8EFDB" w14:textId="0E79E6EE" w:rsidR="008104E4" w:rsidRPr="008104E4" w:rsidRDefault="008104E4">
            <w:pPr>
              <w:pStyle w:val="NormalWeb"/>
              <w:spacing w:after="0"/>
              <w:rPr>
                <w:bCs/>
                <w:color w:val="FF0000"/>
                <w:lang w:val="sr-Cyrl-RS"/>
              </w:rPr>
            </w:pPr>
          </w:p>
        </w:tc>
        <w:tc>
          <w:tcPr>
            <w:tcW w:w="3106" w:type="dxa"/>
          </w:tcPr>
          <w:p w14:paraId="4F165988" w14:textId="759CF1B4" w:rsidR="008104E4" w:rsidRPr="00490D25" w:rsidRDefault="008104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0B51BE" w14:paraId="4DA999CB" w14:textId="77777777" w:rsidTr="00245C6F">
        <w:tc>
          <w:tcPr>
            <w:tcW w:w="2456" w:type="dxa"/>
          </w:tcPr>
          <w:p w14:paraId="6AC5E8FC" w14:textId="77777777" w:rsidR="000B51BE" w:rsidRPr="000B51BE" w:rsidRDefault="000B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14:paraId="4587EE14" w14:textId="77777777" w:rsidR="000B51BE" w:rsidRPr="000B51BE" w:rsidRDefault="000B51BE">
            <w:pPr>
              <w:pStyle w:val="NormalWeb"/>
              <w:spacing w:after="0"/>
              <w:rPr>
                <w:bCs/>
              </w:rPr>
            </w:pPr>
            <w:proofErr w:type="spellStart"/>
            <w:r>
              <w:rPr>
                <w:bCs/>
              </w:rPr>
              <w:t>Финансијско-рачуноводствени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аналитичар</w:t>
            </w:r>
            <w:proofErr w:type="spellEnd"/>
          </w:p>
        </w:tc>
        <w:tc>
          <w:tcPr>
            <w:tcW w:w="3106" w:type="dxa"/>
          </w:tcPr>
          <w:p w14:paraId="0AC549B7" w14:textId="342F510F" w:rsidR="000B51BE" w:rsidRPr="004471D5" w:rsidRDefault="004471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A741FC" w14:paraId="7EB533BC" w14:textId="77777777" w:rsidTr="00245C6F">
        <w:tc>
          <w:tcPr>
            <w:tcW w:w="2456" w:type="dxa"/>
          </w:tcPr>
          <w:p w14:paraId="7E7DCFF1" w14:textId="77777777" w:rsidR="00A741FC" w:rsidRDefault="000B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3B9F5087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rPr>
                <w:bCs/>
              </w:rPr>
              <w:t>Самостални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финансијско-рачуноводствени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сарадник</w:t>
            </w:r>
            <w:proofErr w:type="spellEnd"/>
          </w:p>
        </w:tc>
        <w:tc>
          <w:tcPr>
            <w:tcW w:w="3106" w:type="dxa"/>
          </w:tcPr>
          <w:p w14:paraId="69E12E2C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1FC" w14:paraId="2D4BE486" w14:textId="77777777" w:rsidTr="00245C6F">
        <w:tc>
          <w:tcPr>
            <w:tcW w:w="2456" w:type="dxa"/>
          </w:tcPr>
          <w:p w14:paraId="088EA6C4" w14:textId="77777777" w:rsidR="00A741FC" w:rsidRDefault="000B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63A05D3B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rPr>
                <w:bCs/>
              </w:rPr>
              <w:t>Самостални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финансијско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рачуноводствени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сарадник-обрачунски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радник</w:t>
            </w:r>
            <w:proofErr w:type="spellEnd"/>
          </w:p>
        </w:tc>
        <w:tc>
          <w:tcPr>
            <w:tcW w:w="3106" w:type="dxa"/>
          </w:tcPr>
          <w:p w14:paraId="1A258AD6" w14:textId="01A8744E" w:rsidR="00A741FC" w:rsidRPr="004471D5" w:rsidRDefault="004471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A741FC" w14:paraId="79B55221" w14:textId="77777777" w:rsidTr="00245C6F">
        <w:tc>
          <w:tcPr>
            <w:tcW w:w="2456" w:type="dxa"/>
          </w:tcPr>
          <w:p w14:paraId="538AA5AC" w14:textId="77777777" w:rsidR="00A741FC" w:rsidRDefault="000B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09028BC8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rPr>
                <w:bCs/>
              </w:rPr>
              <w:t>Референт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за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финансијско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рачуноводствене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послове</w:t>
            </w:r>
            <w:proofErr w:type="spellEnd"/>
            <w:r w:rsidRPr="009F41AE">
              <w:rPr>
                <w:bCs/>
              </w:rPr>
              <w:t xml:space="preserve"> </w:t>
            </w:r>
          </w:p>
        </w:tc>
        <w:tc>
          <w:tcPr>
            <w:tcW w:w="3106" w:type="dxa"/>
          </w:tcPr>
          <w:p w14:paraId="41B93865" w14:textId="77777777" w:rsidR="00A741FC" w:rsidRPr="00495AEA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0FD2F1B5" w14:textId="77777777" w:rsidTr="00245C6F">
        <w:tc>
          <w:tcPr>
            <w:tcW w:w="2456" w:type="dxa"/>
          </w:tcPr>
          <w:p w14:paraId="3C1CBB38" w14:textId="77777777" w:rsidR="00A741FC" w:rsidRDefault="000B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3547174E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rPr>
                <w:bCs/>
              </w:rPr>
              <w:t>Службеник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за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јавне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набавке</w:t>
            </w:r>
            <w:proofErr w:type="spellEnd"/>
          </w:p>
        </w:tc>
        <w:tc>
          <w:tcPr>
            <w:tcW w:w="3106" w:type="dxa"/>
          </w:tcPr>
          <w:p w14:paraId="0355DB83" w14:textId="77777777" w:rsidR="00A741FC" w:rsidRPr="00495AEA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3E3C74BC" w14:textId="77777777" w:rsidTr="00245C6F">
        <w:tc>
          <w:tcPr>
            <w:tcW w:w="2456" w:type="dxa"/>
          </w:tcPr>
          <w:p w14:paraId="2A8F5A50" w14:textId="77777777" w:rsidR="00A741FC" w:rsidRDefault="000B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58887352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rPr>
                <w:bCs/>
              </w:rPr>
              <w:t>Економ</w:t>
            </w:r>
            <w:proofErr w:type="spellEnd"/>
            <w:r w:rsidRPr="009F41AE">
              <w:rPr>
                <w:bCs/>
              </w:rPr>
              <w:t xml:space="preserve"> </w:t>
            </w:r>
          </w:p>
        </w:tc>
        <w:tc>
          <w:tcPr>
            <w:tcW w:w="3106" w:type="dxa"/>
          </w:tcPr>
          <w:p w14:paraId="05BCFCD7" w14:textId="77777777" w:rsidR="00A741FC" w:rsidRPr="00495AEA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7D0EEA51" w14:textId="77777777" w:rsidTr="00245C6F">
        <w:tc>
          <w:tcPr>
            <w:tcW w:w="2456" w:type="dxa"/>
          </w:tcPr>
          <w:p w14:paraId="305725B7" w14:textId="77777777" w:rsidR="00A741FC" w:rsidRDefault="000B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1A4EBA05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rPr>
                <w:bCs/>
              </w:rPr>
              <w:t>Магационер</w:t>
            </w:r>
            <w:proofErr w:type="spellEnd"/>
          </w:p>
        </w:tc>
        <w:tc>
          <w:tcPr>
            <w:tcW w:w="3106" w:type="dxa"/>
          </w:tcPr>
          <w:p w14:paraId="594311CE" w14:textId="77777777" w:rsidR="00A741FC" w:rsidRPr="00495AEA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78383FED" w14:textId="77777777" w:rsidTr="00245C6F">
        <w:tc>
          <w:tcPr>
            <w:tcW w:w="10314" w:type="dxa"/>
            <w:gridSpan w:val="3"/>
          </w:tcPr>
          <w:p w14:paraId="40402780" w14:textId="77777777" w:rsidR="00A741FC" w:rsidRPr="00495AEA" w:rsidRDefault="007B10E3">
            <w:pPr>
              <w:pStyle w:val="NormalWeb"/>
              <w:spacing w:after="0"/>
              <w:rPr>
                <w:b/>
              </w:rPr>
            </w:pPr>
            <w:r w:rsidRPr="00495AEA">
              <w:rPr>
                <w:b/>
              </w:rPr>
              <w:t xml:space="preserve">VI </w:t>
            </w:r>
            <w:proofErr w:type="spellStart"/>
            <w:r w:rsidRPr="00495AEA">
              <w:rPr>
                <w:b/>
              </w:rPr>
              <w:t>Служба</w:t>
            </w:r>
            <w:proofErr w:type="spellEnd"/>
            <w:r w:rsidRPr="00495AEA">
              <w:rPr>
                <w:b/>
              </w:rPr>
              <w:t xml:space="preserve"> </w:t>
            </w:r>
            <w:proofErr w:type="spellStart"/>
            <w:r w:rsidRPr="00495AEA">
              <w:rPr>
                <w:b/>
              </w:rPr>
              <w:t>техничких</w:t>
            </w:r>
            <w:proofErr w:type="spellEnd"/>
            <w:r w:rsidRPr="00495AEA">
              <w:rPr>
                <w:b/>
              </w:rPr>
              <w:t xml:space="preserve"> </w:t>
            </w:r>
            <w:proofErr w:type="spellStart"/>
            <w:r w:rsidRPr="00495AEA">
              <w:rPr>
                <w:b/>
              </w:rPr>
              <w:t>послова</w:t>
            </w:r>
            <w:proofErr w:type="spellEnd"/>
          </w:p>
        </w:tc>
      </w:tr>
      <w:tr w:rsidR="00A741FC" w14:paraId="5758637F" w14:textId="77777777" w:rsidTr="00245C6F">
        <w:tc>
          <w:tcPr>
            <w:tcW w:w="2456" w:type="dxa"/>
          </w:tcPr>
          <w:p w14:paraId="20F94C8E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752" w:type="dxa"/>
          </w:tcPr>
          <w:p w14:paraId="16FA94F7" w14:textId="77777777" w:rsidR="00A741FC" w:rsidRPr="009F41AE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106" w:type="dxa"/>
          </w:tcPr>
          <w:p w14:paraId="2631961B" w14:textId="77777777" w:rsidR="00A741FC" w:rsidRPr="00495AEA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AEA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495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AEA">
              <w:rPr>
                <w:rFonts w:ascii="Times New Roman" w:hAnsi="Times New Roman" w:cs="Times New Roman"/>
                <w:sz w:val="24"/>
                <w:szCs w:val="24"/>
              </w:rPr>
              <w:t>извршилаца</w:t>
            </w:r>
            <w:proofErr w:type="spellEnd"/>
          </w:p>
        </w:tc>
      </w:tr>
      <w:tr w:rsidR="00A741FC" w14:paraId="4A16A45B" w14:textId="77777777" w:rsidTr="00245C6F">
        <w:tc>
          <w:tcPr>
            <w:tcW w:w="2456" w:type="dxa"/>
          </w:tcPr>
          <w:p w14:paraId="74EDE93B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</w:tcPr>
          <w:p w14:paraId="6619846D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rPr>
                <w:bCs/>
              </w:rPr>
              <w:t>Мајстор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одржавања</w:t>
            </w:r>
            <w:proofErr w:type="spellEnd"/>
            <w:r w:rsidRPr="009F41AE">
              <w:rPr>
                <w:bCs/>
              </w:rPr>
              <w:t xml:space="preserve">. </w:t>
            </w:r>
          </w:p>
        </w:tc>
        <w:tc>
          <w:tcPr>
            <w:tcW w:w="3106" w:type="dxa"/>
          </w:tcPr>
          <w:p w14:paraId="7BFA3D82" w14:textId="6C54BCA1" w:rsidR="00A741FC" w:rsidRPr="00495AEA" w:rsidRDefault="0065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1FC" w14:paraId="4DB0978A" w14:textId="77777777" w:rsidTr="00245C6F">
        <w:tc>
          <w:tcPr>
            <w:tcW w:w="2456" w:type="dxa"/>
          </w:tcPr>
          <w:p w14:paraId="61AC01E9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14:paraId="1ED23318" w14:textId="77777777" w:rsidR="00A741FC" w:rsidRPr="009F41AE" w:rsidRDefault="007B10E3">
            <w:pPr>
              <w:pStyle w:val="NormalWeb"/>
              <w:spacing w:after="0"/>
            </w:pPr>
            <w:proofErr w:type="spellStart"/>
            <w:r w:rsidRPr="009F41AE">
              <w:rPr>
                <w:bCs/>
              </w:rPr>
              <w:t>Помоћни</w:t>
            </w:r>
            <w:proofErr w:type="spellEnd"/>
            <w:r w:rsidRPr="009F41AE">
              <w:rPr>
                <w:bCs/>
              </w:rPr>
              <w:t xml:space="preserve"> </w:t>
            </w:r>
            <w:proofErr w:type="spellStart"/>
            <w:r w:rsidRPr="009F41AE">
              <w:rPr>
                <w:bCs/>
              </w:rPr>
              <w:t>радник</w:t>
            </w:r>
            <w:proofErr w:type="spellEnd"/>
          </w:p>
        </w:tc>
        <w:tc>
          <w:tcPr>
            <w:tcW w:w="3106" w:type="dxa"/>
          </w:tcPr>
          <w:p w14:paraId="00FEE555" w14:textId="01F0542A" w:rsidR="00A741FC" w:rsidRPr="001C775B" w:rsidRDefault="00E63E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</w:tr>
      <w:tr w:rsidR="00E63ED9" w14:paraId="26DB84D8" w14:textId="77777777" w:rsidTr="00245C6F">
        <w:tc>
          <w:tcPr>
            <w:tcW w:w="2456" w:type="dxa"/>
          </w:tcPr>
          <w:p w14:paraId="3C7309D2" w14:textId="0CBCC954" w:rsidR="00E63ED9" w:rsidRPr="00E63ED9" w:rsidRDefault="00E63E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752" w:type="dxa"/>
          </w:tcPr>
          <w:p w14:paraId="244C903D" w14:textId="50E58FF6" w:rsidR="00E63ED9" w:rsidRPr="00E63ED9" w:rsidRDefault="00E63ED9">
            <w:pPr>
              <w:pStyle w:val="NormalWeb"/>
              <w:spacing w:after="0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Портир/чувар</w:t>
            </w:r>
          </w:p>
        </w:tc>
        <w:tc>
          <w:tcPr>
            <w:tcW w:w="3106" w:type="dxa"/>
          </w:tcPr>
          <w:p w14:paraId="28462A8F" w14:textId="11D0A7A9" w:rsidR="00E63ED9" w:rsidRDefault="00E63E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A741FC" w14:paraId="031ABB14" w14:textId="77777777" w:rsidTr="00245C6F">
        <w:tc>
          <w:tcPr>
            <w:tcW w:w="2456" w:type="dxa"/>
          </w:tcPr>
          <w:p w14:paraId="0AB262AD" w14:textId="09C64FBF" w:rsidR="00A741FC" w:rsidRDefault="00E6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7B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7880481B" w14:textId="77777777" w:rsidR="00A741FC" w:rsidRPr="003559EA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9EA">
              <w:rPr>
                <w:rFonts w:ascii="Times New Roman" w:hAnsi="Times New Roman" w:cs="Times New Roman"/>
                <w:bCs/>
                <w:sz w:val="24"/>
                <w:szCs w:val="24"/>
              </w:rPr>
              <w:t>Возач</w:t>
            </w:r>
            <w:proofErr w:type="spellEnd"/>
          </w:p>
        </w:tc>
        <w:tc>
          <w:tcPr>
            <w:tcW w:w="3106" w:type="dxa"/>
          </w:tcPr>
          <w:p w14:paraId="6C5B3C07" w14:textId="60BD2958" w:rsidR="00A741FC" w:rsidRPr="003559EA" w:rsidRDefault="00A6679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55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F50089" w:rsidRPr="00355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F44EC2" w14:paraId="1BC5BE03" w14:textId="77777777" w:rsidTr="00245C6F">
        <w:tc>
          <w:tcPr>
            <w:tcW w:w="2456" w:type="dxa"/>
          </w:tcPr>
          <w:p w14:paraId="33879C59" w14:textId="1FF99141" w:rsidR="00F44EC2" w:rsidRPr="00F44EC2" w:rsidRDefault="00E6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F44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14:paraId="7485D102" w14:textId="77777777" w:rsidR="00F44EC2" w:rsidRPr="009F41AE" w:rsidRDefault="00F44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Курир</w:t>
            </w:r>
            <w:proofErr w:type="spellEnd"/>
          </w:p>
        </w:tc>
        <w:tc>
          <w:tcPr>
            <w:tcW w:w="3106" w:type="dxa"/>
          </w:tcPr>
          <w:p w14:paraId="4CB01FEE" w14:textId="77777777" w:rsidR="00F44EC2" w:rsidRPr="00495AEA" w:rsidRDefault="00F44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1FC" w14:paraId="719996E3" w14:textId="77777777" w:rsidTr="00245C6F">
        <w:tc>
          <w:tcPr>
            <w:tcW w:w="10314" w:type="dxa"/>
            <w:gridSpan w:val="3"/>
          </w:tcPr>
          <w:p w14:paraId="0C1736AF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VII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исхране</w:t>
            </w:r>
            <w:proofErr w:type="spellEnd"/>
          </w:p>
        </w:tc>
      </w:tr>
      <w:tr w:rsidR="00A741FC" w14:paraId="5D05FBC3" w14:textId="77777777" w:rsidTr="00245C6F">
        <w:tc>
          <w:tcPr>
            <w:tcW w:w="2456" w:type="dxa"/>
          </w:tcPr>
          <w:p w14:paraId="2C3E6EF6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752" w:type="dxa"/>
          </w:tcPr>
          <w:p w14:paraId="7233ADCE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106" w:type="dxa"/>
          </w:tcPr>
          <w:p w14:paraId="439F9AE4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извршилаца</w:t>
            </w:r>
            <w:proofErr w:type="spellEnd"/>
          </w:p>
        </w:tc>
      </w:tr>
      <w:tr w:rsidR="00A741FC" w14:paraId="6E0AB264" w14:textId="77777777" w:rsidTr="00245C6F">
        <w:tc>
          <w:tcPr>
            <w:tcW w:w="2456" w:type="dxa"/>
          </w:tcPr>
          <w:p w14:paraId="49984700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</w:tcPr>
          <w:p w14:paraId="71E898B3" w14:textId="77777777" w:rsidR="00A741FC" w:rsidRDefault="007B10E3">
            <w:pPr>
              <w:pStyle w:val="NormalWeb"/>
              <w:spacing w:after="0"/>
            </w:pPr>
            <w:proofErr w:type="spellStart"/>
            <w:r>
              <w:rPr>
                <w:bCs/>
                <w:color w:val="000000"/>
              </w:rPr>
              <w:t>Сарадник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за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исхрану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нутрициониста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106" w:type="dxa"/>
          </w:tcPr>
          <w:p w14:paraId="0336F2BB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1FC" w14:paraId="12C29E8C" w14:textId="77777777" w:rsidTr="00245C6F">
        <w:tc>
          <w:tcPr>
            <w:tcW w:w="2456" w:type="dxa"/>
          </w:tcPr>
          <w:p w14:paraId="2B6AAAF5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14:paraId="362D3087" w14:textId="77777777" w:rsidR="00A741FC" w:rsidRDefault="007B10E3">
            <w:pPr>
              <w:pStyle w:val="NormalWeb"/>
              <w:spacing w:after="0"/>
            </w:pPr>
            <w:proofErr w:type="spellStart"/>
            <w:r>
              <w:rPr>
                <w:bCs/>
                <w:color w:val="000000"/>
              </w:rPr>
              <w:t>Референт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за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санитарну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контролу</w:t>
            </w:r>
            <w:proofErr w:type="spellEnd"/>
          </w:p>
        </w:tc>
        <w:tc>
          <w:tcPr>
            <w:tcW w:w="3106" w:type="dxa"/>
          </w:tcPr>
          <w:p w14:paraId="7EAB755E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1FC" w14:paraId="43F428CD" w14:textId="77777777" w:rsidTr="00245C6F">
        <w:tc>
          <w:tcPr>
            <w:tcW w:w="2456" w:type="dxa"/>
          </w:tcPr>
          <w:p w14:paraId="4F491D07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2" w:type="dxa"/>
          </w:tcPr>
          <w:p w14:paraId="42EB69EA" w14:textId="77777777" w:rsidR="00A741FC" w:rsidRDefault="007B10E3">
            <w:pPr>
              <w:pStyle w:val="NormalWeb"/>
              <w:spacing w:after="0"/>
            </w:pPr>
            <w:proofErr w:type="spellStart"/>
            <w:r>
              <w:rPr>
                <w:bCs/>
                <w:color w:val="000000"/>
              </w:rPr>
              <w:t>Кувар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106" w:type="dxa"/>
          </w:tcPr>
          <w:p w14:paraId="5C4AFDB6" w14:textId="2B6A04ED" w:rsidR="00A741FC" w:rsidRPr="009865AE" w:rsidRDefault="009865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741FC" w14:paraId="5C4FBD8A" w14:textId="77777777" w:rsidTr="00245C6F">
        <w:tc>
          <w:tcPr>
            <w:tcW w:w="2456" w:type="dxa"/>
          </w:tcPr>
          <w:p w14:paraId="08CE19B7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2" w:type="dxa"/>
          </w:tcPr>
          <w:p w14:paraId="65BD41C4" w14:textId="77777777" w:rsidR="00A741FC" w:rsidRDefault="007B10E3">
            <w:pPr>
              <w:pStyle w:val="NormalWeb"/>
              <w:spacing w:after="0"/>
            </w:pPr>
            <w:proofErr w:type="spellStart"/>
            <w:r>
              <w:rPr>
                <w:bCs/>
                <w:color w:val="000000"/>
              </w:rPr>
              <w:t>Помоћни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кувар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106" w:type="dxa"/>
          </w:tcPr>
          <w:p w14:paraId="2890F690" w14:textId="63F995E0" w:rsidR="00A741FC" w:rsidRPr="00E63ED9" w:rsidRDefault="009865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</w:tr>
      <w:tr w:rsidR="00A741FC" w14:paraId="4C7F5E53" w14:textId="77777777" w:rsidTr="00245C6F">
        <w:tc>
          <w:tcPr>
            <w:tcW w:w="2456" w:type="dxa"/>
          </w:tcPr>
          <w:p w14:paraId="7A273F0E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2" w:type="dxa"/>
          </w:tcPr>
          <w:p w14:paraId="4EAAF9D1" w14:textId="77777777" w:rsidR="00A741FC" w:rsidRDefault="007B10E3">
            <w:pPr>
              <w:pStyle w:val="NormalWeb"/>
              <w:spacing w:after="0"/>
            </w:pPr>
            <w:proofErr w:type="spellStart"/>
            <w:r>
              <w:rPr>
                <w:bCs/>
                <w:color w:val="000000"/>
              </w:rPr>
              <w:t>Пекар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106" w:type="dxa"/>
          </w:tcPr>
          <w:p w14:paraId="103E98FA" w14:textId="77777777" w:rsidR="00A741FC" w:rsidRPr="004901A4" w:rsidRDefault="004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1FC" w14:paraId="3F4CEC57" w14:textId="77777777" w:rsidTr="00245C6F">
        <w:tc>
          <w:tcPr>
            <w:tcW w:w="7208" w:type="dxa"/>
            <w:gridSpan w:val="2"/>
          </w:tcPr>
          <w:p w14:paraId="4D527623" w14:textId="77777777" w:rsidR="00A741FC" w:rsidRDefault="007B10E3">
            <w:pPr>
              <w:pStyle w:val="NormalWeb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УКУПНО:</w:t>
            </w:r>
          </w:p>
        </w:tc>
        <w:tc>
          <w:tcPr>
            <w:tcW w:w="3106" w:type="dxa"/>
          </w:tcPr>
          <w:p w14:paraId="6F8AEA57" w14:textId="344BF958" w:rsidR="00A741FC" w:rsidRPr="008711CF" w:rsidRDefault="00210A1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</w:t>
            </w:r>
            <w:r w:rsidR="008711C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</w:t>
            </w:r>
          </w:p>
        </w:tc>
      </w:tr>
    </w:tbl>
    <w:p w14:paraId="05138C44" w14:textId="77777777" w:rsidR="00A741FC" w:rsidRDefault="00A74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4238F" w14:textId="77777777" w:rsidR="005E09DA" w:rsidRDefault="005E09DA">
      <w:pPr>
        <w:pStyle w:val="NormalWeb"/>
        <w:spacing w:before="115" w:beforeAutospacing="0" w:after="58"/>
        <w:jc w:val="center"/>
        <w:rPr>
          <w:b/>
          <w:bCs/>
          <w:color w:val="000000"/>
        </w:rPr>
      </w:pPr>
    </w:p>
    <w:p w14:paraId="76898881" w14:textId="77777777" w:rsidR="005E09DA" w:rsidRDefault="005E09DA">
      <w:pPr>
        <w:pStyle w:val="NormalWeb"/>
        <w:spacing w:before="115" w:beforeAutospacing="0" w:after="58"/>
        <w:jc w:val="center"/>
        <w:rPr>
          <w:b/>
          <w:bCs/>
          <w:color w:val="000000"/>
        </w:rPr>
      </w:pPr>
    </w:p>
    <w:p w14:paraId="5648C17D" w14:textId="77777777" w:rsidR="005E09DA" w:rsidRDefault="005E09DA">
      <w:pPr>
        <w:pStyle w:val="NormalWeb"/>
        <w:spacing w:before="115" w:beforeAutospacing="0" w:after="58"/>
        <w:jc w:val="center"/>
        <w:rPr>
          <w:b/>
          <w:bCs/>
          <w:color w:val="000000"/>
        </w:rPr>
      </w:pPr>
    </w:p>
    <w:p w14:paraId="59F8CB31" w14:textId="1546C037" w:rsidR="00A741FC" w:rsidRDefault="007B10E3">
      <w:pPr>
        <w:pStyle w:val="NormalWeb"/>
        <w:spacing w:before="115" w:beforeAutospacing="0" w:after="58"/>
        <w:jc w:val="center"/>
      </w:pPr>
      <w:proofErr w:type="spellStart"/>
      <w:r>
        <w:rPr>
          <w:b/>
          <w:bCs/>
          <w:color w:val="000000"/>
        </w:rPr>
        <w:lastRenderedPageBreak/>
        <w:t>Члан</w:t>
      </w:r>
      <w:proofErr w:type="spellEnd"/>
      <w:r>
        <w:rPr>
          <w:b/>
          <w:bCs/>
          <w:color w:val="000000"/>
        </w:rPr>
        <w:t xml:space="preserve"> 9.</w:t>
      </w:r>
    </w:p>
    <w:p w14:paraId="3898035F" w14:textId="77777777" w:rsidR="00A741FC" w:rsidRDefault="007B10E3">
      <w:pPr>
        <w:pStyle w:val="NormalWeb"/>
        <w:spacing w:after="0"/>
        <w:ind w:firstLine="562"/>
        <w:jc w:val="both"/>
      </w:pPr>
      <w:proofErr w:type="spellStart"/>
      <w:r>
        <w:rPr>
          <w:color w:val="000000"/>
        </w:rPr>
        <w:t>Обавезе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одговорности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директора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управног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одбора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погледу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пословодних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организационих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>.</w:t>
      </w:r>
    </w:p>
    <w:p w14:paraId="3AC634EB" w14:textId="77777777" w:rsidR="00A741FC" w:rsidRDefault="00A7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8FA4E" w14:textId="77777777" w:rsidR="00A741FC" w:rsidRDefault="007B10E3" w:rsidP="00BF7630">
      <w:pPr>
        <w:pStyle w:val="NormalWeb"/>
        <w:spacing w:before="115" w:beforeAutospacing="0" w:after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10.</w:t>
      </w:r>
    </w:p>
    <w:p w14:paraId="64D7617E" w14:textId="77777777" w:rsidR="00BF7630" w:rsidRDefault="00BF7630" w:rsidP="00BF7630">
      <w:pPr>
        <w:pStyle w:val="NormalWeb"/>
        <w:spacing w:before="115" w:beforeAutospacing="0" w:after="0"/>
        <w:jc w:val="center"/>
      </w:pPr>
    </w:p>
    <w:p w14:paraId="35C412D7" w14:textId="77777777" w:rsidR="00A741FC" w:rsidRDefault="007B10E3" w:rsidP="00BF7630">
      <w:pPr>
        <w:pStyle w:val="NormalWeb"/>
        <w:spacing w:before="0" w:beforeAutospacing="0" w:after="0"/>
        <w:ind w:firstLine="562"/>
        <w:jc w:val="both"/>
      </w:pPr>
      <w:proofErr w:type="spellStart"/>
      <w:r>
        <w:rPr>
          <w:color w:val="000000"/>
        </w:rPr>
        <w:t>Обавезе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извршилаца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>:</w:t>
      </w:r>
    </w:p>
    <w:p w14:paraId="3E138372" w14:textId="77777777" w:rsidR="00A741FC" w:rsidRDefault="007B10E3" w:rsidP="00BF7630">
      <w:pPr>
        <w:pStyle w:val="NormalWeb"/>
        <w:numPr>
          <w:ilvl w:val="0"/>
          <w:numId w:val="2"/>
        </w:numPr>
        <w:spacing w:before="0" w:beforeAutospacing="0" w:after="0"/>
        <w:jc w:val="both"/>
      </w:pPr>
      <w:proofErr w:type="spellStart"/>
      <w:r>
        <w:rPr>
          <w:color w:val="000000"/>
        </w:rPr>
        <w:t>савесно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благовремено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потпуно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извршавају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поверени</w:t>
      </w:r>
      <w:proofErr w:type="spellEnd"/>
      <w:r>
        <w:rPr>
          <w:color w:val="000000"/>
        </w:rPr>
        <w:t>;</w:t>
      </w:r>
    </w:p>
    <w:p w14:paraId="0DA66EE1" w14:textId="77777777" w:rsidR="00A741FC" w:rsidRDefault="007B10E3" w:rsidP="0078064F">
      <w:pPr>
        <w:pStyle w:val="NormalWeb"/>
        <w:numPr>
          <w:ilvl w:val="0"/>
          <w:numId w:val="2"/>
        </w:numPr>
        <w:spacing w:after="0"/>
        <w:jc w:val="both"/>
      </w:pPr>
      <w:proofErr w:type="spellStart"/>
      <w:r>
        <w:rPr>
          <w:color w:val="000000"/>
        </w:rPr>
        <w:t>благовремено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истинито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обавештавају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непосредног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токовима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задатака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условима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околностима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обављају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битним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чињеницама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реализацију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истих</w:t>
      </w:r>
      <w:proofErr w:type="spellEnd"/>
      <w:r>
        <w:rPr>
          <w:color w:val="000000"/>
        </w:rPr>
        <w:t>;</w:t>
      </w:r>
    </w:p>
    <w:p w14:paraId="44F865A3" w14:textId="77777777" w:rsidR="00A741FC" w:rsidRDefault="007B10E3" w:rsidP="0078064F">
      <w:pPr>
        <w:pStyle w:val="NormalWeb"/>
        <w:numPr>
          <w:ilvl w:val="0"/>
          <w:numId w:val="2"/>
        </w:numPr>
        <w:spacing w:after="0"/>
        <w:jc w:val="both"/>
      </w:pPr>
      <w:proofErr w:type="spellStart"/>
      <w:r>
        <w:rPr>
          <w:color w:val="000000"/>
        </w:rPr>
        <w:t>успостављају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одржавају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перманентан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непосредан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извршиоцима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задатака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технолошку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целину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извршиоцима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чијим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пословодним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налозима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извршавају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задатке</w:t>
      </w:r>
      <w:proofErr w:type="spellEnd"/>
      <w:r>
        <w:rPr>
          <w:color w:val="000000"/>
        </w:rPr>
        <w:t>;</w:t>
      </w:r>
    </w:p>
    <w:p w14:paraId="085FE507" w14:textId="77777777" w:rsidR="00A741FC" w:rsidRDefault="007B10E3" w:rsidP="0078064F">
      <w:pPr>
        <w:pStyle w:val="NormalWeb"/>
        <w:numPr>
          <w:ilvl w:val="0"/>
          <w:numId w:val="2"/>
        </w:numPr>
        <w:spacing w:after="0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свему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поступају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одредбама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раду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Колективног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регулишу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радом</w:t>
      </w:r>
      <w:proofErr w:type="spellEnd"/>
      <w:r>
        <w:rPr>
          <w:color w:val="000000"/>
        </w:rPr>
        <w:t>;</w:t>
      </w:r>
    </w:p>
    <w:p w14:paraId="61E1E39B" w14:textId="77777777" w:rsidR="00A741FC" w:rsidRDefault="007B10E3" w:rsidP="0078064F">
      <w:pPr>
        <w:pStyle w:val="NormalWeb"/>
        <w:numPr>
          <w:ilvl w:val="0"/>
          <w:numId w:val="2"/>
        </w:numPr>
        <w:spacing w:after="0"/>
        <w:jc w:val="both"/>
      </w:pPr>
      <w:proofErr w:type="spellStart"/>
      <w:r>
        <w:rPr>
          <w:color w:val="000000"/>
        </w:rPr>
        <w:t>стручно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усавршавају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буду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самоиницијативни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извршавању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својих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задатака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квалитетно</w:t>
      </w:r>
      <w:proofErr w:type="spellEnd"/>
      <w:r w:rsidR="00B35BE9">
        <w:rPr>
          <w:color w:val="000000"/>
        </w:rPr>
        <w:t xml:space="preserve">, </w:t>
      </w:r>
      <w:proofErr w:type="spellStart"/>
      <w:r w:rsidR="00B35BE9">
        <w:rPr>
          <w:color w:val="000000"/>
        </w:rPr>
        <w:t>одговорно</w:t>
      </w:r>
      <w:proofErr w:type="spellEnd"/>
      <w:r w:rsidR="00B35BE9">
        <w:rPr>
          <w:color w:val="000000"/>
        </w:rPr>
        <w:t xml:space="preserve">, </w:t>
      </w:r>
      <w:proofErr w:type="spellStart"/>
      <w:r w:rsidR="00B35BE9">
        <w:rPr>
          <w:color w:val="000000"/>
        </w:rPr>
        <w:t>рационално</w:t>
      </w:r>
      <w:proofErr w:type="spellEnd"/>
      <w:r w:rsidR="00B35BE9">
        <w:rPr>
          <w:color w:val="000000"/>
        </w:rPr>
        <w:t xml:space="preserve"> и </w:t>
      </w:r>
      <w:proofErr w:type="spellStart"/>
      <w:r w:rsidR="00B35BE9">
        <w:rPr>
          <w:color w:val="000000"/>
        </w:rPr>
        <w:t>благо</w:t>
      </w:r>
      <w:r>
        <w:rPr>
          <w:color w:val="000000"/>
        </w:rPr>
        <w:t>времено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извршавају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задатке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међусобно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консултују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међусобно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сарађују</w:t>
      </w:r>
      <w:proofErr w:type="spellEnd"/>
      <w:r>
        <w:rPr>
          <w:color w:val="000000"/>
        </w:rPr>
        <w:t>.</w:t>
      </w:r>
    </w:p>
    <w:p w14:paraId="31E595A4" w14:textId="77777777" w:rsidR="00A741FC" w:rsidRDefault="00A741FC" w:rsidP="00780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A705F" w14:textId="77777777" w:rsidR="00A741FC" w:rsidRDefault="007B10E3" w:rsidP="0078064F">
      <w:pPr>
        <w:pStyle w:val="NormalWeb"/>
        <w:spacing w:before="0" w:beforeAutospacing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III </w:t>
      </w:r>
      <w:proofErr w:type="spellStart"/>
      <w:r>
        <w:rPr>
          <w:b/>
          <w:bCs/>
          <w:color w:val="000000"/>
        </w:rPr>
        <w:t>Назив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опис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послова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услови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за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њихово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обављање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br/>
        <w:t xml:space="preserve">и </w:t>
      </w:r>
      <w:proofErr w:type="spellStart"/>
      <w:r>
        <w:rPr>
          <w:b/>
          <w:bCs/>
          <w:color w:val="000000"/>
        </w:rPr>
        <w:t>број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извршилаца</w:t>
      </w:r>
      <w:proofErr w:type="spellEnd"/>
    </w:p>
    <w:p w14:paraId="58A5C467" w14:textId="77777777" w:rsidR="0078064F" w:rsidRPr="0078064F" w:rsidRDefault="0078064F" w:rsidP="0078064F">
      <w:pPr>
        <w:pStyle w:val="NormalWeb"/>
        <w:spacing w:before="0" w:beforeAutospacing="0" w:after="0"/>
        <w:jc w:val="center"/>
      </w:pPr>
    </w:p>
    <w:p w14:paraId="6A6C7FBA" w14:textId="77777777" w:rsidR="00A741FC" w:rsidRDefault="007B10E3" w:rsidP="0078064F">
      <w:pPr>
        <w:pStyle w:val="NormalWeb"/>
        <w:spacing w:before="0" w:beforeAutospacing="0" w:after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11.</w:t>
      </w:r>
    </w:p>
    <w:p w14:paraId="5F6CFA61" w14:textId="77777777" w:rsidR="0078064F" w:rsidRPr="0078064F" w:rsidRDefault="0078064F" w:rsidP="0078064F">
      <w:pPr>
        <w:pStyle w:val="NormalWeb"/>
        <w:spacing w:before="0" w:beforeAutospacing="0" w:after="0"/>
        <w:jc w:val="center"/>
      </w:pPr>
    </w:p>
    <w:p w14:paraId="72CE4615" w14:textId="77777777" w:rsidR="00A741FC" w:rsidRDefault="007B10E3" w:rsidP="0078064F">
      <w:pPr>
        <w:pStyle w:val="NormalWeb"/>
        <w:spacing w:before="0" w:beforeAutospacing="0" w:after="0"/>
        <w:ind w:firstLine="562"/>
        <w:jc w:val="both"/>
      </w:pPr>
      <w:proofErr w:type="spellStart"/>
      <w:r>
        <w:rPr>
          <w:color w:val="000000"/>
        </w:rPr>
        <w:t>Запослени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Законом, </w:t>
      </w:r>
      <w:proofErr w:type="spellStart"/>
      <w:r>
        <w:rPr>
          <w:color w:val="000000"/>
        </w:rPr>
        <w:t>према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одговарајућем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степену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спреме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радној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способности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условима</w:t>
      </w:r>
      <w:proofErr w:type="spellEnd"/>
      <w:r>
        <w:rPr>
          <w:color w:val="000000"/>
        </w:rPr>
        <w:t>.</w:t>
      </w:r>
    </w:p>
    <w:p w14:paraId="6E639494" w14:textId="77777777" w:rsidR="00761CCF" w:rsidRDefault="007B10E3" w:rsidP="00761CCF">
      <w:pPr>
        <w:pStyle w:val="NormalWeb"/>
        <w:spacing w:before="0" w:beforeAutospacing="0" w:after="0"/>
        <w:ind w:firstLine="562"/>
        <w:jc w:val="both"/>
        <w:rPr>
          <w:color w:val="000000"/>
        </w:rPr>
      </w:pPr>
      <w:proofErr w:type="spellStart"/>
      <w:r>
        <w:rPr>
          <w:color w:val="000000"/>
        </w:rPr>
        <w:t>Послови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систематизовани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сложености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сродности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њихово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служби</w:t>
      </w:r>
      <w:proofErr w:type="spellEnd"/>
      <w:r>
        <w:rPr>
          <w:color w:val="000000"/>
        </w:rPr>
        <w:t>.</w:t>
      </w:r>
    </w:p>
    <w:p w14:paraId="7D47E2D4" w14:textId="77777777" w:rsidR="00761CCF" w:rsidRPr="00761CCF" w:rsidRDefault="00761CCF" w:rsidP="00761CCF">
      <w:pPr>
        <w:pStyle w:val="NormalWeb"/>
        <w:spacing w:before="0" w:beforeAutospacing="0" w:after="0"/>
        <w:ind w:firstLine="562"/>
        <w:jc w:val="both"/>
        <w:rPr>
          <w:color w:val="000000"/>
        </w:rPr>
      </w:pPr>
    </w:p>
    <w:p w14:paraId="49D5E2F7" w14:textId="77777777" w:rsidR="00A741FC" w:rsidRDefault="007B10E3" w:rsidP="00761CCF">
      <w:pPr>
        <w:pStyle w:val="NormalWeb"/>
        <w:spacing w:before="0" w:before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12.</w:t>
      </w:r>
    </w:p>
    <w:p w14:paraId="2D70F2A0" w14:textId="77777777" w:rsidR="00A741FC" w:rsidRDefault="007B10E3" w:rsidP="00761CCF">
      <w:pPr>
        <w:pStyle w:val="NormalWeb"/>
        <w:spacing w:before="0" w:beforeAutospacing="0" w:after="0"/>
        <w:ind w:firstLine="562"/>
        <w:jc w:val="both"/>
      </w:pPr>
      <w:proofErr w:type="spellStart"/>
      <w:r>
        <w:rPr>
          <w:color w:val="000000"/>
        </w:rPr>
        <w:t>Запослени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распоређени</w:t>
      </w:r>
      <w:proofErr w:type="spellEnd"/>
      <w:r>
        <w:rPr>
          <w:color w:val="000000"/>
        </w:rPr>
        <w:t xml:space="preserve"> а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утврђени</w:t>
      </w:r>
      <w:proofErr w:type="spellEnd"/>
      <w:r>
        <w:rPr>
          <w:color w:val="000000"/>
        </w:rPr>
        <w:t xml:space="preserve"> Правилником.</w:t>
      </w:r>
    </w:p>
    <w:p w14:paraId="6118B63F" w14:textId="77777777" w:rsidR="00BF7630" w:rsidRPr="00BF7630" w:rsidRDefault="007B10E3" w:rsidP="00BF7630">
      <w:pPr>
        <w:pStyle w:val="NormalWeb"/>
        <w:spacing w:before="0" w:beforeAutospacing="0" w:after="0"/>
        <w:ind w:firstLine="562"/>
        <w:jc w:val="both"/>
        <w:rPr>
          <w:color w:val="000000"/>
        </w:rPr>
      </w:pPr>
      <w:proofErr w:type="spellStart"/>
      <w:r>
        <w:rPr>
          <w:color w:val="000000"/>
        </w:rPr>
        <w:t>Директор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непосредни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надзор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извршавањем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предузима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општим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послодавца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Правилником.</w:t>
      </w:r>
    </w:p>
    <w:p w14:paraId="0C146BBA" w14:textId="77777777" w:rsidR="005A2E34" w:rsidRPr="005A2E34" w:rsidRDefault="005A2E34" w:rsidP="00987194">
      <w:pPr>
        <w:pStyle w:val="NormalWeb"/>
        <w:spacing w:before="0" w:beforeAutospacing="0" w:after="0"/>
        <w:ind w:firstLine="562"/>
        <w:jc w:val="both"/>
      </w:pPr>
    </w:p>
    <w:p w14:paraId="06757413" w14:textId="77777777" w:rsidR="00A741FC" w:rsidRDefault="007B10E3" w:rsidP="00987194">
      <w:pPr>
        <w:pStyle w:val="NormalWeb"/>
        <w:spacing w:before="0" w:beforeAutospacing="0" w:after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13.</w:t>
      </w:r>
    </w:p>
    <w:p w14:paraId="62F2A48A" w14:textId="77777777" w:rsidR="00987194" w:rsidRPr="00987194" w:rsidRDefault="00987194" w:rsidP="00987194">
      <w:pPr>
        <w:pStyle w:val="NormalWeb"/>
        <w:spacing w:before="0" w:beforeAutospacing="0" w:after="0"/>
        <w:jc w:val="center"/>
      </w:pPr>
    </w:p>
    <w:p w14:paraId="119F1F59" w14:textId="77777777" w:rsidR="00A741FC" w:rsidRDefault="007B10E3" w:rsidP="00987194">
      <w:pPr>
        <w:pStyle w:val="NormalWeb"/>
        <w:spacing w:before="0" w:beforeAutospacing="0" w:after="0"/>
        <w:ind w:firstLine="562"/>
        <w:jc w:val="both"/>
      </w:pP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утврђених</w:t>
      </w:r>
      <w:proofErr w:type="spellEnd"/>
      <w:r>
        <w:rPr>
          <w:color w:val="000000"/>
        </w:rPr>
        <w:t xml:space="preserve"> Законом, </w:t>
      </w:r>
      <w:proofErr w:type="spellStart"/>
      <w:r>
        <w:rPr>
          <w:color w:val="000000"/>
        </w:rPr>
        <w:t>одговарајуће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спреме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образовања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запослени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испуњава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посебне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зависности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распоређен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>:</w:t>
      </w:r>
    </w:p>
    <w:p w14:paraId="20824B50" w14:textId="77777777" w:rsidR="00A741FC" w:rsidRDefault="007B10E3">
      <w:pPr>
        <w:pStyle w:val="NormalWeb"/>
        <w:numPr>
          <w:ilvl w:val="0"/>
          <w:numId w:val="3"/>
        </w:numPr>
        <w:spacing w:before="0" w:beforeAutospacing="0" w:after="0"/>
        <w:jc w:val="both"/>
      </w:pPr>
      <w:proofErr w:type="spellStart"/>
      <w:r>
        <w:rPr>
          <w:color w:val="000000"/>
        </w:rPr>
        <w:t>пoсeбнa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знaњa</w:t>
      </w:r>
      <w:proofErr w:type="spellEnd"/>
      <w:r>
        <w:rPr>
          <w:color w:val="000000"/>
        </w:rPr>
        <w:t>,</w:t>
      </w:r>
    </w:p>
    <w:p w14:paraId="418FF575" w14:textId="77777777" w:rsidR="00A741FC" w:rsidRDefault="007B10E3">
      <w:pPr>
        <w:pStyle w:val="NormalWeb"/>
        <w:numPr>
          <w:ilvl w:val="0"/>
          <w:numId w:val="3"/>
        </w:numPr>
        <w:spacing w:before="0" w:beforeAutospacing="0" w:after="0"/>
        <w:jc w:val="both"/>
      </w:pPr>
      <w:proofErr w:type="spellStart"/>
      <w:r>
        <w:rPr>
          <w:color w:val="000000"/>
        </w:rPr>
        <w:t>пoлoжeн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, </w:t>
      </w:r>
    </w:p>
    <w:p w14:paraId="4AC86896" w14:textId="77777777" w:rsidR="00A741FC" w:rsidRDefault="007B10E3">
      <w:pPr>
        <w:pStyle w:val="NormalWeb"/>
        <w:numPr>
          <w:ilvl w:val="0"/>
          <w:numId w:val="3"/>
        </w:numPr>
        <w:spacing w:before="0" w:beforeAutospacing="0" w:after="0"/>
        <w:jc w:val="both"/>
      </w:pPr>
      <w:proofErr w:type="spellStart"/>
      <w:r>
        <w:rPr>
          <w:color w:val="000000"/>
        </w:rPr>
        <w:t>пoсeдoвaњe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лицeнцe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рaд</w:t>
      </w:r>
      <w:proofErr w:type="spellEnd"/>
      <w:r>
        <w:rPr>
          <w:color w:val="000000"/>
        </w:rPr>
        <w:t xml:space="preserve">, </w:t>
      </w:r>
    </w:p>
    <w:p w14:paraId="05612F97" w14:textId="77777777" w:rsidR="00A741FC" w:rsidRDefault="007B10E3">
      <w:pPr>
        <w:pStyle w:val="NormalWeb"/>
        <w:numPr>
          <w:ilvl w:val="0"/>
          <w:numId w:val="3"/>
        </w:numPr>
        <w:spacing w:before="0" w:beforeAutospacing="0" w:after="0"/>
        <w:jc w:val="both"/>
      </w:pPr>
      <w:proofErr w:type="spellStart"/>
      <w:r>
        <w:rPr>
          <w:color w:val="000000"/>
        </w:rPr>
        <w:t>рaднo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искуствo</w:t>
      </w:r>
      <w:proofErr w:type="spellEnd"/>
      <w:r>
        <w:rPr>
          <w:color w:val="000000"/>
        </w:rPr>
        <w:t>,</w:t>
      </w:r>
    </w:p>
    <w:p w14:paraId="7C6B7950" w14:textId="77777777" w:rsidR="00A741FC" w:rsidRDefault="007B10E3">
      <w:pPr>
        <w:pStyle w:val="NormalWeb"/>
        <w:numPr>
          <w:ilvl w:val="0"/>
          <w:numId w:val="3"/>
        </w:numPr>
        <w:spacing w:before="0" w:beforeAutospacing="0" w:after="0"/>
        <w:jc w:val="both"/>
      </w:pPr>
      <w:proofErr w:type="spellStart"/>
      <w:r>
        <w:rPr>
          <w:color w:val="000000"/>
        </w:rPr>
        <w:t>oдрeђeнe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вeштинe</w:t>
      </w:r>
      <w:proofErr w:type="spellEnd"/>
      <w:r>
        <w:rPr>
          <w:color w:val="000000"/>
        </w:rPr>
        <w:t>,</w:t>
      </w:r>
    </w:p>
    <w:p w14:paraId="4219DA83" w14:textId="77777777" w:rsidR="00A741FC" w:rsidRDefault="007B10E3">
      <w:pPr>
        <w:pStyle w:val="NormalWeb"/>
        <w:numPr>
          <w:ilvl w:val="0"/>
          <w:numId w:val="3"/>
        </w:numPr>
        <w:spacing w:before="0" w:beforeAutospacing="0" w:after="0"/>
        <w:jc w:val="both"/>
      </w:pPr>
      <w:proofErr w:type="spellStart"/>
      <w:r>
        <w:rPr>
          <w:color w:val="000000"/>
        </w:rPr>
        <w:lastRenderedPageBreak/>
        <w:t>рaднe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спoсoбнoсти</w:t>
      </w:r>
      <w:proofErr w:type="spellEnd"/>
      <w:r>
        <w:rPr>
          <w:color w:val="000000"/>
        </w:rPr>
        <w:t xml:space="preserve">, </w:t>
      </w:r>
    </w:p>
    <w:p w14:paraId="74E0B585" w14:textId="77777777" w:rsidR="00A741FC" w:rsidRDefault="007B10E3">
      <w:pPr>
        <w:pStyle w:val="NormalWeb"/>
        <w:numPr>
          <w:ilvl w:val="0"/>
          <w:numId w:val="3"/>
        </w:numPr>
        <w:spacing w:before="0" w:beforeAutospacing="0" w:after="0"/>
        <w:jc w:val="both"/>
      </w:pPr>
      <w:r>
        <w:rPr>
          <w:color w:val="000000"/>
        </w:rPr>
        <w:t xml:space="preserve">и </w:t>
      </w:r>
      <w:proofErr w:type="spellStart"/>
      <w:r>
        <w:rPr>
          <w:color w:val="000000"/>
        </w:rPr>
        <w:t>друго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прeмa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пoтрeбaмa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пoслoвa</w:t>
      </w:r>
      <w:proofErr w:type="spellEnd"/>
      <w:r>
        <w:rPr>
          <w:color w:val="000000"/>
        </w:rPr>
        <w:t xml:space="preserve">. </w:t>
      </w:r>
    </w:p>
    <w:p w14:paraId="6BA098AA" w14:textId="77777777" w:rsidR="00A741FC" w:rsidRDefault="007B10E3">
      <w:pPr>
        <w:pStyle w:val="NormalWeb"/>
        <w:spacing w:before="0" w:beforeAutospacing="0" w:after="0"/>
        <w:ind w:firstLine="562"/>
        <w:jc w:val="both"/>
        <w:rPr>
          <w:color w:val="000000"/>
        </w:rPr>
      </w:pPr>
      <w:proofErr w:type="spellStart"/>
      <w:r>
        <w:rPr>
          <w:color w:val="000000"/>
        </w:rPr>
        <w:t>Посебни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одговарајућим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исправама</w:t>
      </w:r>
      <w:proofErr w:type="spellEnd"/>
      <w:r>
        <w:rPr>
          <w:color w:val="000000"/>
        </w:rPr>
        <w:t>.</w:t>
      </w:r>
    </w:p>
    <w:p w14:paraId="0B0D9A96" w14:textId="77777777" w:rsidR="00A741FC" w:rsidRDefault="00A741FC">
      <w:pPr>
        <w:pStyle w:val="NormalWeb"/>
        <w:spacing w:before="0" w:beforeAutospacing="0" w:after="0"/>
        <w:ind w:firstLine="562"/>
        <w:jc w:val="both"/>
      </w:pPr>
    </w:p>
    <w:p w14:paraId="23F02477" w14:textId="77777777" w:rsidR="00A741FC" w:rsidRDefault="007B10E3">
      <w:pPr>
        <w:pStyle w:val="NormalWeb"/>
        <w:spacing w:before="0" w:beforeAutospacing="0" w:after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14.</w:t>
      </w:r>
    </w:p>
    <w:p w14:paraId="4EB3B701" w14:textId="77777777" w:rsidR="00A741FC" w:rsidRDefault="007B10E3">
      <w:pPr>
        <w:pStyle w:val="NormalWeb"/>
        <w:spacing w:after="0"/>
        <w:ind w:firstLine="562"/>
      </w:pPr>
      <w:proofErr w:type="spellStart"/>
      <w:r>
        <w:rPr>
          <w:color w:val="000000"/>
        </w:rPr>
        <w:t>Стручни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самостално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>:</w:t>
      </w:r>
    </w:p>
    <w:p w14:paraId="5F809008" w14:textId="77777777" w:rsidR="00A741FC" w:rsidRDefault="007B10E3">
      <w:pPr>
        <w:pStyle w:val="NormalWeb"/>
        <w:numPr>
          <w:ilvl w:val="0"/>
          <w:numId w:val="4"/>
        </w:numPr>
        <w:spacing w:after="0"/>
      </w:pPr>
      <w:proofErr w:type="spellStart"/>
      <w:r>
        <w:rPr>
          <w:color w:val="000000"/>
        </w:rPr>
        <w:t>секретар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положен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секретара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правосудни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>;</w:t>
      </w:r>
    </w:p>
    <w:p w14:paraId="6222679C" w14:textId="77777777" w:rsidR="00A741FC" w:rsidRDefault="007B10E3">
      <w:pPr>
        <w:pStyle w:val="NormalWeb"/>
        <w:numPr>
          <w:ilvl w:val="0"/>
          <w:numId w:val="4"/>
        </w:numPr>
        <w:spacing w:after="0"/>
      </w:pP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набавки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положен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набавке</w:t>
      </w:r>
      <w:proofErr w:type="spellEnd"/>
      <w:r>
        <w:rPr>
          <w:color w:val="000000"/>
        </w:rPr>
        <w:t>;</w:t>
      </w:r>
    </w:p>
    <w:p w14:paraId="5CEDAA4E" w14:textId="77777777" w:rsidR="00A741FC" w:rsidRDefault="007B10E3">
      <w:pPr>
        <w:pStyle w:val="NormalWeb"/>
        <w:numPr>
          <w:ilvl w:val="0"/>
          <w:numId w:val="4"/>
        </w:numPr>
        <w:spacing w:after="0"/>
      </w:pP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здравља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раду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положен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здравља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раду</w:t>
      </w:r>
      <w:proofErr w:type="spellEnd"/>
      <w:r>
        <w:rPr>
          <w:color w:val="000000"/>
        </w:rPr>
        <w:t>;</w:t>
      </w:r>
    </w:p>
    <w:p w14:paraId="24AB5BFD" w14:textId="77777777" w:rsidR="00A741FC" w:rsidRDefault="007B10E3">
      <w:pPr>
        <w:pStyle w:val="NormalWeb"/>
        <w:numPr>
          <w:ilvl w:val="0"/>
          <w:numId w:val="4"/>
        </w:numPr>
        <w:spacing w:after="0"/>
      </w:pPr>
      <w:proofErr w:type="spellStart"/>
      <w:r>
        <w:rPr>
          <w:color w:val="000000"/>
        </w:rPr>
        <w:t>васпитачи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стручни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сарадници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дозвола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лиценца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лиценце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најдуже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заснивања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односа</w:t>
      </w:r>
      <w:proofErr w:type="spellEnd"/>
      <w:r>
        <w:rPr>
          <w:color w:val="000000"/>
        </w:rPr>
        <w:t>);</w:t>
      </w:r>
    </w:p>
    <w:p w14:paraId="5CF4B0BB" w14:textId="77777777" w:rsidR="00A741FC" w:rsidRDefault="007B10E3" w:rsidP="00987194">
      <w:pPr>
        <w:pStyle w:val="NormalWeb"/>
        <w:numPr>
          <w:ilvl w:val="0"/>
          <w:numId w:val="4"/>
        </w:numPr>
        <w:spacing w:before="0" w:beforeAutospacing="0" w:after="0"/>
      </w:pPr>
      <w:proofErr w:type="spellStart"/>
      <w:r>
        <w:rPr>
          <w:color w:val="000000"/>
        </w:rPr>
        <w:t>медицинске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сестре-васпитачи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дозвола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прописана</w:t>
      </w:r>
      <w:proofErr w:type="spellEnd"/>
      <w:r>
        <w:rPr>
          <w:color w:val="000000"/>
        </w:rPr>
        <w:t xml:space="preserve"> Законом, а </w:t>
      </w:r>
      <w:proofErr w:type="spellStart"/>
      <w:r>
        <w:rPr>
          <w:color w:val="000000"/>
        </w:rPr>
        <w:t>коју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стекну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року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заснивања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односа</w:t>
      </w:r>
      <w:proofErr w:type="spellEnd"/>
      <w:r>
        <w:rPr>
          <w:color w:val="000000"/>
        </w:rPr>
        <w:t>.</w:t>
      </w:r>
    </w:p>
    <w:p w14:paraId="322CDC23" w14:textId="77777777" w:rsidR="00A741FC" w:rsidRPr="00987194" w:rsidRDefault="007B10E3" w:rsidP="00987194">
      <w:pPr>
        <w:pStyle w:val="NormalWeb"/>
        <w:numPr>
          <w:ilvl w:val="0"/>
          <w:numId w:val="4"/>
        </w:numPr>
        <w:spacing w:before="0" w:beforeAutospacing="0" w:after="0"/>
      </w:pPr>
      <w:proofErr w:type="spellStart"/>
      <w:r>
        <w:rPr>
          <w:color w:val="000000"/>
        </w:rPr>
        <w:t>сарадници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образовањем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здравствене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дозвола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Законом.</w:t>
      </w:r>
    </w:p>
    <w:p w14:paraId="7E05FB42" w14:textId="77777777" w:rsidR="00987194" w:rsidRDefault="00987194" w:rsidP="00987194">
      <w:pPr>
        <w:pStyle w:val="NormalWeb"/>
        <w:spacing w:before="0" w:beforeAutospacing="0" w:after="0"/>
        <w:ind w:left="720"/>
      </w:pPr>
    </w:p>
    <w:p w14:paraId="46851D4B" w14:textId="77777777" w:rsidR="00BF7630" w:rsidRDefault="00BF7630" w:rsidP="00987194">
      <w:pPr>
        <w:pStyle w:val="NormalWeb"/>
        <w:spacing w:before="0" w:beforeAutospacing="0" w:after="0"/>
        <w:ind w:left="720"/>
      </w:pPr>
    </w:p>
    <w:p w14:paraId="7BC1AC12" w14:textId="77777777" w:rsidR="00A741FC" w:rsidRDefault="007B10E3" w:rsidP="00987194">
      <w:pPr>
        <w:pStyle w:val="NormalWeb"/>
        <w:spacing w:before="0" w:beforeAutospacing="0" w:after="0"/>
        <w:ind w:left="72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15.</w:t>
      </w:r>
    </w:p>
    <w:p w14:paraId="4FF328F9" w14:textId="77777777" w:rsidR="00987194" w:rsidRPr="00987194" w:rsidRDefault="00987194" w:rsidP="00987194">
      <w:pPr>
        <w:pStyle w:val="NormalWeb"/>
        <w:spacing w:before="0" w:beforeAutospacing="0" w:after="0"/>
        <w:ind w:left="720"/>
        <w:jc w:val="center"/>
        <w:rPr>
          <w:b/>
          <w:bCs/>
          <w:color w:val="000000"/>
        </w:rPr>
      </w:pPr>
    </w:p>
    <w:p w14:paraId="3E77AACE" w14:textId="77777777" w:rsidR="00A741FC" w:rsidRDefault="007B10E3" w:rsidP="00987194">
      <w:pPr>
        <w:pStyle w:val="NormalWeb"/>
        <w:spacing w:before="0" w:beforeAutospacing="0" w:after="0"/>
        <w:ind w:firstLine="567"/>
        <w:jc w:val="both"/>
      </w:pPr>
      <w:proofErr w:type="spellStart"/>
      <w:r>
        <w:rPr>
          <w:color w:val="000000"/>
        </w:rPr>
        <w:t>Приправник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смислу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својству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заснива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предшколској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неодређено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време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непуним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временом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оспособљава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самосталан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васпитно-образовни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савладавањем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увођење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васпитача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стручног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сарадника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полагањем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лиценцу</w:t>
      </w:r>
      <w:proofErr w:type="spellEnd"/>
      <w:r>
        <w:rPr>
          <w:color w:val="000000"/>
        </w:rPr>
        <w:t>.</w:t>
      </w:r>
    </w:p>
    <w:p w14:paraId="0FE06C38" w14:textId="77777777" w:rsidR="00A741FC" w:rsidRDefault="007B10E3" w:rsidP="007B10E3">
      <w:pPr>
        <w:pStyle w:val="NormalWeb"/>
        <w:spacing w:before="0" w:beforeAutospacing="0" w:after="0"/>
        <w:jc w:val="both"/>
      </w:pPr>
      <w:r>
        <w:rPr>
          <w:color w:val="000000"/>
        </w:rPr>
        <w:t xml:space="preserve">          </w:t>
      </w:r>
      <w:proofErr w:type="spellStart"/>
      <w:r>
        <w:rPr>
          <w:color w:val="000000"/>
        </w:rPr>
        <w:t>Приправнички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најдуже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заснивања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односа</w:t>
      </w:r>
      <w:proofErr w:type="spellEnd"/>
      <w:r>
        <w:rPr>
          <w:color w:val="000000"/>
        </w:rPr>
        <w:t>.</w:t>
      </w:r>
    </w:p>
    <w:p w14:paraId="2FA4497B" w14:textId="77777777" w:rsidR="00A741FC" w:rsidRDefault="00B35BE9" w:rsidP="007B10E3">
      <w:pPr>
        <w:pStyle w:val="NormalWeb"/>
        <w:spacing w:before="0" w:beforeAutospacing="0" w:after="0"/>
        <w:jc w:val="both"/>
      </w:pPr>
      <w:r>
        <w:rPr>
          <w:color w:val="000000"/>
        </w:rPr>
        <w:t xml:space="preserve">          </w:t>
      </w:r>
      <w:proofErr w:type="spellStart"/>
      <w:r w:rsidR="007B10E3">
        <w:rPr>
          <w:color w:val="000000"/>
        </w:rPr>
        <w:t>Приправник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има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право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да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полаже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испит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за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лиценцу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после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навршених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годину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дана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рада</w:t>
      </w:r>
      <w:proofErr w:type="spellEnd"/>
      <w:r w:rsidR="007B10E3">
        <w:rPr>
          <w:color w:val="000000"/>
        </w:rPr>
        <w:t>.</w:t>
      </w:r>
    </w:p>
    <w:p w14:paraId="4CA3C2CF" w14:textId="77777777" w:rsidR="00A741FC" w:rsidRDefault="00B35BE9" w:rsidP="00B35BE9">
      <w:pPr>
        <w:pStyle w:val="Normal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spellStart"/>
      <w:r w:rsidR="007B10E3">
        <w:rPr>
          <w:color w:val="000000"/>
        </w:rPr>
        <w:t>Када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су</w:t>
      </w:r>
      <w:proofErr w:type="spellEnd"/>
      <w:r w:rsidR="007B10E3">
        <w:rPr>
          <w:color w:val="000000"/>
        </w:rPr>
        <w:t xml:space="preserve"> у </w:t>
      </w:r>
      <w:proofErr w:type="spellStart"/>
      <w:r w:rsidR="007B10E3">
        <w:rPr>
          <w:color w:val="000000"/>
        </w:rPr>
        <w:t>питању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други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послови</w:t>
      </w:r>
      <w:proofErr w:type="spellEnd"/>
      <w:r w:rsidR="007B10E3">
        <w:rPr>
          <w:color w:val="000000"/>
        </w:rPr>
        <w:t xml:space="preserve">, </w:t>
      </w:r>
      <w:proofErr w:type="spellStart"/>
      <w:r w:rsidR="007B10E3">
        <w:rPr>
          <w:color w:val="000000"/>
        </w:rPr>
        <w:t>приправнички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стаж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траје</w:t>
      </w:r>
      <w:proofErr w:type="spellEnd"/>
      <w:r w:rsidR="007B10E3">
        <w:rPr>
          <w:color w:val="000000"/>
        </w:rPr>
        <w:t xml:space="preserve"> 12 </w:t>
      </w:r>
      <w:proofErr w:type="spellStart"/>
      <w:r w:rsidR="007B10E3">
        <w:rPr>
          <w:color w:val="000000"/>
        </w:rPr>
        <w:t>месеци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за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лица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високом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стручном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спремом</w:t>
      </w:r>
      <w:proofErr w:type="spellEnd"/>
      <w:r w:rsidR="007B10E3">
        <w:rPr>
          <w:color w:val="000000"/>
        </w:rPr>
        <w:t xml:space="preserve">, </w:t>
      </w:r>
      <w:proofErr w:type="spellStart"/>
      <w:r w:rsidR="007B10E3">
        <w:rPr>
          <w:color w:val="000000"/>
        </w:rPr>
        <w:t>односно</w:t>
      </w:r>
      <w:proofErr w:type="spellEnd"/>
      <w:r w:rsidR="007B10E3">
        <w:rPr>
          <w:color w:val="000000"/>
        </w:rPr>
        <w:t xml:space="preserve"> 9 </w:t>
      </w:r>
      <w:proofErr w:type="spellStart"/>
      <w:r w:rsidR="007B10E3">
        <w:rPr>
          <w:color w:val="000000"/>
        </w:rPr>
        <w:t>месеци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вишом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стручном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спремом</w:t>
      </w:r>
      <w:proofErr w:type="spellEnd"/>
      <w:r w:rsidR="007B10E3">
        <w:rPr>
          <w:color w:val="000000"/>
        </w:rPr>
        <w:t xml:space="preserve"> и </w:t>
      </w:r>
      <w:proofErr w:type="spellStart"/>
      <w:r w:rsidR="007B10E3">
        <w:rPr>
          <w:color w:val="000000"/>
        </w:rPr>
        <w:t>шест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месеци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за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лица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са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средњом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стручном</w:t>
      </w:r>
      <w:proofErr w:type="spellEnd"/>
      <w:r w:rsidR="007B10E3">
        <w:rPr>
          <w:color w:val="000000"/>
        </w:rPr>
        <w:t xml:space="preserve"> </w:t>
      </w:r>
      <w:proofErr w:type="spellStart"/>
      <w:r w:rsidR="007B10E3">
        <w:rPr>
          <w:color w:val="000000"/>
        </w:rPr>
        <w:t>спремом</w:t>
      </w:r>
      <w:proofErr w:type="spellEnd"/>
      <w:r w:rsidR="007B10E3">
        <w:rPr>
          <w:color w:val="000000"/>
        </w:rPr>
        <w:t>.</w:t>
      </w:r>
    </w:p>
    <w:p w14:paraId="417551D8" w14:textId="77777777" w:rsidR="00902A01" w:rsidRPr="004D7A08" w:rsidRDefault="00902A01" w:rsidP="004D7A08">
      <w:pPr>
        <w:pStyle w:val="NormalWeb"/>
        <w:spacing w:before="0" w:beforeAutospacing="0" w:after="0"/>
        <w:jc w:val="both"/>
        <w:rPr>
          <w:color w:val="000000"/>
        </w:rPr>
      </w:pPr>
    </w:p>
    <w:p w14:paraId="4CD1B2B8" w14:textId="77777777" w:rsidR="00A741FC" w:rsidRDefault="007B10E3" w:rsidP="00987194">
      <w:pPr>
        <w:pStyle w:val="NormalWeb"/>
        <w:spacing w:before="0" w:beforeAutospacing="0" w:after="0"/>
        <w:ind w:left="72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Члaн</w:t>
      </w:r>
      <w:proofErr w:type="spellEnd"/>
      <w:r>
        <w:rPr>
          <w:b/>
          <w:bCs/>
          <w:color w:val="000000"/>
        </w:rPr>
        <w:t xml:space="preserve"> 16.</w:t>
      </w:r>
    </w:p>
    <w:p w14:paraId="23C22239" w14:textId="77777777" w:rsidR="00987194" w:rsidRPr="00987194" w:rsidRDefault="00987194" w:rsidP="00987194">
      <w:pPr>
        <w:pStyle w:val="NormalWeb"/>
        <w:spacing w:before="0" w:beforeAutospacing="0" w:after="0"/>
        <w:ind w:left="720"/>
        <w:jc w:val="center"/>
        <w:rPr>
          <w:color w:val="000000"/>
        </w:rPr>
      </w:pPr>
    </w:p>
    <w:p w14:paraId="69A7B554" w14:textId="77777777" w:rsidR="00A741FC" w:rsidRDefault="007B10E3" w:rsidP="00987194">
      <w:pPr>
        <w:pStyle w:val="NormalWeb"/>
        <w:spacing w:before="0" w:beforeAutospacing="0" w:after="0"/>
        <w:ind w:firstLine="562"/>
        <w:jc w:val="both"/>
      </w:pP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пojeдинe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пoслoвe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мoжe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прeдвидeти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прeтхoднa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прoвeрa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рaднe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спoсoбнoсти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прoбни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рaд</w:t>
      </w:r>
      <w:proofErr w:type="spellEnd"/>
      <w:r>
        <w:rPr>
          <w:color w:val="000000"/>
        </w:rPr>
        <w:t xml:space="preserve">. </w:t>
      </w:r>
    </w:p>
    <w:p w14:paraId="61E44270" w14:textId="77777777" w:rsidR="00A741FC" w:rsidRDefault="007B10E3">
      <w:pPr>
        <w:pStyle w:val="NormalWeb"/>
        <w:spacing w:before="0" w:beforeAutospacing="0"/>
        <w:ind w:firstLine="562"/>
        <w:jc w:val="both"/>
        <w:rPr>
          <w:color w:val="000000"/>
        </w:rPr>
      </w:pPr>
      <w:proofErr w:type="spellStart"/>
      <w:r>
        <w:rPr>
          <w:color w:val="000000"/>
        </w:rPr>
        <w:t>Нaчин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oбaвљaња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прeтхoднe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прoвeрe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спoсoбнoсти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oбaвљaњe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oцeњивaњe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зaпoслeнoг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прoбнoм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склaду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. </w:t>
      </w:r>
    </w:p>
    <w:p w14:paraId="0CD5A43F" w14:textId="77777777" w:rsidR="00A741FC" w:rsidRDefault="007B10E3">
      <w:pPr>
        <w:pStyle w:val="NormalWeb"/>
        <w:spacing w:before="240" w:beforeAutospacing="0" w:after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17.</w:t>
      </w:r>
    </w:p>
    <w:p w14:paraId="7B0ACB64" w14:textId="77777777" w:rsidR="00A741FC" w:rsidRDefault="007B10E3" w:rsidP="004D7A08">
      <w:pPr>
        <w:pStyle w:val="NormalWeb"/>
        <w:spacing w:before="240" w:beforeAutospacing="0" w:after="0"/>
        <w:ind w:firstLine="562"/>
        <w:jc w:val="both"/>
        <w:rPr>
          <w:color w:val="000000"/>
        </w:rPr>
      </w:pPr>
      <w:proofErr w:type="spellStart"/>
      <w:r>
        <w:rPr>
          <w:color w:val="000000"/>
        </w:rPr>
        <w:t>Посебни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повећаним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доказују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уверењем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здравствена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претходну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здравствене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способности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наведене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>.</w:t>
      </w:r>
    </w:p>
    <w:p w14:paraId="6829B89B" w14:textId="77777777" w:rsidR="00A741FC" w:rsidRDefault="00A741FC">
      <w:pPr>
        <w:pStyle w:val="NormalWeb"/>
        <w:spacing w:before="0" w:beforeAutospacing="0" w:after="0"/>
        <w:rPr>
          <w:color w:val="000000"/>
        </w:rPr>
      </w:pPr>
    </w:p>
    <w:p w14:paraId="239C0720" w14:textId="77777777" w:rsidR="00A741FC" w:rsidRPr="00987194" w:rsidRDefault="007B10E3" w:rsidP="00987194">
      <w:pPr>
        <w:pStyle w:val="NormalWeb"/>
        <w:spacing w:before="0" w:beforeAutospacing="0" w:after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18.</w:t>
      </w:r>
    </w:p>
    <w:p w14:paraId="33CA10EC" w14:textId="77777777" w:rsidR="00A741FC" w:rsidRDefault="007B10E3" w:rsidP="00987194">
      <w:pPr>
        <w:pStyle w:val="NormalWeb"/>
        <w:spacing w:before="240" w:beforeAutospacing="0" w:after="0"/>
        <w:ind w:firstLine="562"/>
        <w:rPr>
          <w:color w:val="000000"/>
        </w:rPr>
      </w:pPr>
      <w:proofErr w:type="spellStart"/>
      <w:r>
        <w:rPr>
          <w:color w:val="000000"/>
        </w:rPr>
        <w:t>Пријем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радни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Законом.</w:t>
      </w:r>
    </w:p>
    <w:p w14:paraId="69F7ED59" w14:textId="77777777" w:rsidR="00A741FC" w:rsidRPr="00987194" w:rsidRDefault="007B10E3" w:rsidP="00987194">
      <w:pPr>
        <w:pStyle w:val="NormalWeb"/>
        <w:spacing w:before="240" w:beforeAutospacing="0" w:after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Члан</w:t>
      </w:r>
      <w:proofErr w:type="spellEnd"/>
      <w:r>
        <w:rPr>
          <w:b/>
          <w:bCs/>
          <w:color w:val="000000"/>
        </w:rPr>
        <w:t xml:space="preserve"> 19.</w:t>
      </w:r>
    </w:p>
    <w:p w14:paraId="67595156" w14:textId="77777777" w:rsidR="00A741FC" w:rsidRDefault="007B10E3" w:rsidP="00987194">
      <w:pPr>
        <w:pStyle w:val="NormalWeb"/>
        <w:spacing w:before="240" w:beforeAutospacing="0" w:after="0"/>
        <w:ind w:firstLine="562"/>
        <w:rPr>
          <w:color w:val="000000"/>
        </w:rPr>
      </w:pPr>
      <w:r>
        <w:rPr>
          <w:color w:val="000000"/>
        </w:rPr>
        <w:lastRenderedPageBreak/>
        <w:t xml:space="preserve">У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послови</w:t>
      </w:r>
      <w:proofErr w:type="spellEnd"/>
      <w:r>
        <w:rPr>
          <w:color w:val="000000"/>
        </w:rPr>
        <w:t>:</w:t>
      </w:r>
    </w:p>
    <w:p w14:paraId="6892408F" w14:textId="77777777" w:rsidR="00A741FC" w:rsidRDefault="00A741FC" w:rsidP="00987194">
      <w:pPr>
        <w:pStyle w:val="NormalWeb"/>
        <w:spacing w:before="240" w:beforeAutospacing="0" w:after="0"/>
        <w:ind w:firstLine="562"/>
        <w:rPr>
          <w:color w:val="000000"/>
        </w:rPr>
      </w:pP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A741FC" w14:paraId="62D82F8F" w14:textId="77777777" w:rsidTr="00245C6F">
        <w:tc>
          <w:tcPr>
            <w:tcW w:w="10491" w:type="dxa"/>
          </w:tcPr>
          <w:p w14:paraId="4DC39281" w14:textId="77777777" w:rsidR="00A741FC" w:rsidRDefault="007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</w:tr>
      <w:tr w:rsidR="00A741FC" w14:paraId="1FAAB56E" w14:textId="77777777" w:rsidTr="00245C6F">
        <w:tc>
          <w:tcPr>
            <w:tcW w:w="10491" w:type="dxa"/>
          </w:tcPr>
          <w:p w14:paraId="1AA572D8" w14:textId="77777777" w:rsidR="00A741FC" w:rsidRDefault="007B10E3" w:rsidP="00245C6F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УСТАНОВЕ </w:t>
            </w:r>
          </w:p>
          <w:p w14:paraId="58337F8A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П010101</w:t>
            </w:r>
          </w:p>
          <w:p w14:paraId="4AB0BE61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462A1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распоређује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руководиоце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66C8C10F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 w:rsidR="00B35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5BE9">
              <w:rPr>
                <w:rFonts w:ascii="Times New Roman" w:hAnsi="Times New Roman" w:cs="Times New Roman"/>
                <w:sz w:val="24"/>
                <w:szCs w:val="24"/>
              </w:rPr>
              <w:t>вршења</w:t>
            </w:r>
            <w:proofErr w:type="spellEnd"/>
            <w:r w:rsidR="00B35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5BE9"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proofErr w:type="spellEnd"/>
            <w:r w:rsidR="00B35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5BE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35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5BE9">
              <w:rPr>
                <w:rFonts w:ascii="Times New Roman" w:hAnsi="Times New Roman" w:cs="Times New Roman"/>
                <w:sz w:val="24"/>
                <w:szCs w:val="24"/>
              </w:rPr>
              <w:t>надлежности</w:t>
            </w:r>
            <w:proofErr w:type="spellEnd"/>
            <w:r w:rsidR="00B35BE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станове;</w:t>
            </w:r>
          </w:p>
          <w:p w14:paraId="3EA33EFB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појединачне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овлашћен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B3F78E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Одлучује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2CCA4A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наредбодавне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597291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Располаже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8CFDEA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F5E0A9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57B8876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осигурању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2ED28E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507982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усавршавање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14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стицање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526DF4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5121E6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усклађује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8E62ED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5F75E6ED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самовредновање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спољашњег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постугнућа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образовно-васпитног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290137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45208321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Одлучује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коришћењу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утврђених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одобравање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53754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C650E0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инструктивно-педагошки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образовно-васпитног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усавршавање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196A6F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регуларност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14DB9F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случајевима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110-113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3A3E8C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просветног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просветног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инспекцијских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7E6E42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ажурности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јединственог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894F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заступнике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питањима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56DFE2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седницама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одлучивања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D79E04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усклађује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D5F325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DDAE4F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одбору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годишње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74B457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Одлучује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одговорностима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васпитања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372473" w14:textId="77777777" w:rsidR="00A741FC" w:rsidRPr="00902A01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01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902A0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02A01">
              <w:rPr>
                <w:rFonts w:ascii="Times New Roman" w:hAnsi="Times New Roman" w:cs="Times New Roman"/>
                <w:sz w:val="24"/>
                <w:szCs w:val="24"/>
              </w:rPr>
              <w:t>основама</w:t>
            </w:r>
            <w:proofErr w:type="spellEnd"/>
            <w:r w:rsidRPr="00902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0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902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01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902A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2A01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</w:p>
          <w:p w14:paraId="027E4E7C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остаривање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васпитања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5A484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Одлучује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жалби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решење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комисије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пријем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5420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статутом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D522057" w14:textId="77777777" w:rsidR="00902A01" w:rsidRPr="005A2E34" w:rsidRDefault="007B10E3" w:rsidP="005A2E3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одбору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AF8CBE" w14:textId="77777777" w:rsidR="00A741FC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изабрано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испуњава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следеће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B7050E" w14:textId="77777777" w:rsidR="00A741FC" w:rsidRPr="00856163" w:rsidRDefault="007B10E3" w:rsidP="00F1015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Поседује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високо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49AE20" w14:textId="77777777" w:rsidR="00A741FC" w:rsidRDefault="007B10E3" w:rsidP="008561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специјалистичке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2C2E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proofErr w:type="spellEnd"/>
            <w:r w:rsidR="00DD2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2C2E">
              <w:rPr>
                <w:rFonts w:ascii="Times New Roman" w:hAnsi="Times New Roman" w:cs="Times New Roman"/>
                <w:sz w:val="24"/>
                <w:szCs w:val="24"/>
              </w:rPr>
              <w:t>струковне</w:t>
            </w:r>
            <w:proofErr w:type="spellEnd"/>
            <w:r w:rsidR="00DD2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2C2E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proofErr w:type="spellEnd"/>
            <w:r w:rsidR="00DD2C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D2C2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DD2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2C2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902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A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ептембра</w:t>
            </w:r>
            <w:proofErr w:type="spellEnd"/>
            <w:r w:rsidR="00902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A9C969" w14:textId="77777777" w:rsidR="00A741FC" w:rsidRPr="00856163" w:rsidRDefault="007B10E3" w:rsidP="008561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основним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студијама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трајању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четири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пропису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уређивао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високо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902A01"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A01" w:rsidRPr="008561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ептембра</w:t>
            </w:r>
            <w:proofErr w:type="spellEnd"/>
            <w:r w:rsidR="00902A01"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2005.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A07511" w14:textId="77777777" w:rsidR="00A741FC" w:rsidRPr="007632DE" w:rsidRDefault="00902A01" w:rsidP="008561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>пословима</w:t>
            </w:r>
            <w:proofErr w:type="spellEnd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>стеченог</w:t>
            </w:r>
            <w:proofErr w:type="spellEnd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>одговарајућег</w:t>
            </w:r>
            <w:proofErr w:type="spellEnd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="007B10E3" w:rsidRPr="007632DE">
              <w:rPr>
                <w:rFonts w:ascii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14:paraId="4AB808A8" w14:textId="77777777" w:rsidR="00A741FC" w:rsidRPr="00987194" w:rsidRDefault="007B10E3" w:rsidP="0098719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изабрано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испуњава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следеће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30FC10" w14:textId="77777777" w:rsidR="00A741FC" w:rsidRPr="00856163" w:rsidRDefault="007B10E3" w:rsidP="008561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студијама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првог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степена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академске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одностно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струковне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специјалистичке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струковне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студијама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трајању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више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85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429BED" w14:textId="77777777" w:rsidR="00A741FC" w:rsidRPr="007632DE" w:rsidRDefault="007B10E3" w:rsidP="00F1015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proofErr w:type="spellEnd"/>
            <w:proofErr w:type="gram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предшколској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пословима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стеченог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одговарајућег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763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6489B8" w14:textId="77777777" w:rsidR="00A741FC" w:rsidRPr="00571159" w:rsidRDefault="007B10E3" w:rsidP="00F1015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Поседује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обуку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положен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испит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васпитача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стручног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сарадника</w:t>
            </w:r>
            <w:proofErr w:type="spellEnd"/>
            <w:r w:rsidRPr="0057115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10441A6" w14:textId="77777777" w:rsidR="00A741FC" w:rsidRDefault="007B10E3" w:rsidP="00F10159">
            <w:pPr>
              <w:pStyle w:val="ListParagraph"/>
              <w:numPr>
                <w:ilvl w:val="0"/>
                <w:numId w:val="14"/>
              </w:numPr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здравствену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571CB4" w14:textId="77777777" w:rsidR="00A741FC" w:rsidRDefault="007B10E3" w:rsidP="00F10159">
            <w:pPr>
              <w:pStyle w:val="ListParagraph"/>
              <w:numPr>
                <w:ilvl w:val="0"/>
                <w:numId w:val="14"/>
              </w:numPr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осуђивано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правоснажном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пресудом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безусловна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породици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одузимање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малолетног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запуштање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злостављање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малолетног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родоскрвљење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човечности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заштићених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изречену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кривичну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санкцију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утврђено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дискриминторно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понашање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F4DCFC" w14:textId="77777777" w:rsidR="00A741FC" w:rsidRDefault="007B10E3" w:rsidP="00F10159">
            <w:pPr>
              <w:pStyle w:val="ListParagraph"/>
              <w:numPr>
                <w:ilvl w:val="0"/>
                <w:numId w:val="14"/>
              </w:numPr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држављанство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Србије;</w:t>
            </w:r>
          </w:p>
          <w:p w14:paraId="07CEB2B6" w14:textId="77777777" w:rsidR="00A741FC" w:rsidRDefault="007B10E3" w:rsidP="00F10159">
            <w:pPr>
              <w:pStyle w:val="ListParagraph"/>
              <w:numPr>
                <w:ilvl w:val="0"/>
                <w:numId w:val="14"/>
              </w:numPr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образовно-васпитни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1FC" w14:paraId="69D5BE3A" w14:textId="77777777" w:rsidTr="00245C6F">
        <w:tc>
          <w:tcPr>
            <w:tcW w:w="10491" w:type="dxa"/>
          </w:tcPr>
          <w:p w14:paraId="72FEF11C" w14:textId="77777777" w:rsidR="00A741FC" w:rsidRPr="009070C8" w:rsidRDefault="007B10E3" w:rsidP="009070C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ПОМОЋНИК ДИРЕКТОРА </w:t>
            </w:r>
          </w:p>
          <w:p w14:paraId="3974A932" w14:textId="77777777" w:rsidR="00A741FC" w:rsidRPr="009D38FA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14:paraId="4B8BBDE7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одговоран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педагошки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4B011F7C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усвојених</w:t>
            </w:r>
            <w:proofErr w:type="spellEnd"/>
            <w:proofErr w:type="gram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21A65A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прописаних</w:t>
            </w:r>
            <w:proofErr w:type="spellEnd"/>
            <w:proofErr w:type="gram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докумената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76F7770D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Остварује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педагошко-инструктивни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увид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предлаже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предузимње</w:t>
            </w:r>
            <w:proofErr w:type="spellEnd"/>
            <w:proofErr w:type="gram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унапређивање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целовитом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детета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добробити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детета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пружањуподршке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циљева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инклузивност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9F1BF2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васпитачима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медицинским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сестрама-васпитачима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сарадницима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сарадницима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вредновању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стварању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подстицајне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,  и</w:t>
            </w:r>
            <w:proofErr w:type="gram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предлагању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повећање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FFCDE3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васпитачима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медицинским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сестрама-васпитачима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сарадницима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јачању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њихових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компетенција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професионалном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8A2F11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Координира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органаУстанове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3C8275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остваривању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сарадње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="007E37F5"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658FD4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заједницом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струковним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организацијама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значаја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успешан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574BA33D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делокруга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основама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статутом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налогу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C2323B" w14:textId="77777777" w:rsidR="00A741FC" w:rsidRPr="009D38FA" w:rsidRDefault="007B10E3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свој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одговара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DB775" w14:textId="77777777" w:rsidR="009D38FA" w:rsidRPr="009D38FA" w:rsidRDefault="00FC4E91" w:rsidP="00571159">
            <w:pPr>
              <w:ind w:left="744" w:hanging="3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="005711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D38FA"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Послове помоћника директора може да обавља васпитач и стручни сарадник (педагог, </w:t>
            </w:r>
            <w:r w:rsidR="0057115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9D38FA"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психолог, педагог за ликовно, музичко и физичко образовање и логопед),</w:t>
            </w:r>
            <w:r w:rsidR="009D38FA" w:rsidRPr="009D38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који поред услова за заснивање радног односа прописаних чланом 1</w:t>
            </w:r>
            <w:r w:rsidR="00EE1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8FA" w:rsidRPr="009D38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овог Правилника има</w:t>
            </w:r>
            <w:r w:rsidR="009D38FA"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и одговарајуће високо образовање и то:</w:t>
            </w:r>
          </w:p>
          <w:p w14:paraId="0D43DBEC" w14:textId="77777777" w:rsidR="009D38FA" w:rsidRPr="009D38FA" w:rsidRDefault="009D38FA" w:rsidP="00B537A6">
            <w:pPr>
              <w:ind w:left="7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1) на студијама другог степена (мастер академске студије, мастер струковне студије, специјалистичке академске студије)</w:t>
            </w:r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7.1. и 7.2. НОКС-а</w:t>
            </w: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и то:</w:t>
            </w:r>
          </w:p>
          <w:p w14:paraId="7F58AD18" w14:textId="77777777" w:rsidR="009D38FA" w:rsidRPr="00B537A6" w:rsidRDefault="009D38FA" w:rsidP="00B537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B537A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студије другог степена из научне, односно стручне области за одговарајући предмет, односно групе предмета;</w:t>
            </w:r>
          </w:p>
          <w:p w14:paraId="07F5730C" w14:textId="77777777" w:rsidR="009D38FA" w:rsidRPr="00B537A6" w:rsidRDefault="009D38FA" w:rsidP="00B537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B537A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студије другог степена из области педагошких наука или интердисциплинарне, </w:t>
            </w:r>
          </w:p>
          <w:p w14:paraId="6E4B5A9D" w14:textId="77777777" w:rsidR="009D38FA" w:rsidRPr="009D38FA" w:rsidRDefault="009D38FA" w:rsidP="009D38FA">
            <w:pPr>
              <w:ind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мултидисциплинарне, трансдисциплинарне студије другог степена које комбинују целине и </w:t>
            </w:r>
          </w:p>
          <w:p w14:paraId="5BE02F45" w14:textId="77777777" w:rsidR="009D38FA" w:rsidRPr="009D38FA" w:rsidRDefault="009D38FA" w:rsidP="00B537A6">
            <w:pPr>
              <w:ind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одговарајуће научне, односно стручне области или области педагошких наука;</w:t>
            </w:r>
          </w:p>
          <w:p w14:paraId="42825C2F" w14:textId="77777777" w:rsidR="009D38FA" w:rsidRPr="009D38FA" w:rsidRDefault="009D38FA" w:rsidP="009070C8">
            <w:pPr>
              <w:ind w:left="6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2) на основним студијама у трајању од најмање четири године, по прописима који су уређивали високо образовање до 10. септембра 2005. године, ниво 7.1. НОКС-а</w:t>
            </w:r>
          </w:p>
          <w:p w14:paraId="1E17430E" w14:textId="77777777" w:rsidR="009D38FA" w:rsidRPr="00DD2C2E" w:rsidRDefault="009D38FA" w:rsidP="00DD2C2E">
            <w:pPr>
              <w:ind w:left="6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Лице из тачке 1) подтачка (2) мора да има завршене студије првог степена из научне, односно стручне области за одговарајући предмет, односно групу предмета.</w:t>
            </w:r>
          </w:p>
          <w:p w14:paraId="7D742A9A" w14:textId="77777777" w:rsidR="009D38FA" w:rsidRPr="009D38FA" w:rsidRDefault="009D38FA" w:rsidP="009D38FA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Изузетно: </w:t>
            </w:r>
          </w:p>
          <w:p w14:paraId="6C9350D3" w14:textId="77777777" w:rsidR="009D38FA" w:rsidRPr="00DD2C2E" w:rsidRDefault="009D38FA" w:rsidP="009070C8">
            <w:pPr>
              <w:numPr>
                <w:ilvl w:val="0"/>
                <w:numId w:val="28"/>
              </w:numPr>
              <w:ind w:left="744" w:hanging="38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послове помоћника директора може да обавља лице са стеченим одговарајућим високим образовањем на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образовањем, </w:t>
            </w:r>
            <w:r w:rsidRPr="009D38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ниво 6.1. и  6.2. НОКС-а</w:t>
            </w:r>
          </w:p>
          <w:p w14:paraId="6A90AAA8" w14:textId="77777777" w:rsidR="009D38FA" w:rsidRPr="009D38FA" w:rsidRDefault="00DD2C2E" w:rsidP="009D38F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</w:t>
            </w:r>
            <w:r w:rsidR="009D38FA" w:rsidRPr="009D3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Додатна знања / испити / радно искуство:</w:t>
            </w:r>
          </w:p>
          <w:p w14:paraId="4AEFE08C" w14:textId="77777777" w:rsidR="009D38FA" w:rsidRPr="009D38FA" w:rsidRDefault="009D38FA" w:rsidP="00F10159">
            <w:pPr>
              <w:numPr>
                <w:ilvl w:val="0"/>
                <w:numId w:val="28"/>
              </w:numPr>
              <w:ind w:left="567" w:hanging="20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дозвола за рад наставника, васпитача и стручног сарадника – лиценца;</w:t>
            </w:r>
          </w:p>
          <w:p w14:paraId="6F863BD0" w14:textId="77777777" w:rsidR="009D38FA" w:rsidRPr="009D38FA" w:rsidRDefault="009D38FA" w:rsidP="009070C8">
            <w:pPr>
              <w:numPr>
                <w:ilvl w:val="0"/>
                <w:numId w:val="28"/>
              </w:numPr>
              <w:tabs>
                <w:tab w:val="left" w:pos="567"/>
              </w:tabs>
              <w:ind w:left="602" w:hanging="24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бодова;</w:t>
            </w:r>
          </w:p>
          <w:p w14:paraId="0BB19C6B" w14:textId="77777777" w:rsidR="009D38FA" w:rsidRPr="009D38FA" w:rsidRDefault="009070C8" w:rsidP="009070C8">
            <w:pPr>
              <w:numPr>
                <w:ilvl w:val="0"/>
                <w:numId w:val="28"/>
              </w:numPr>
              <w:tabs>
                <w:tab w:val="left" w:pos="567"/>
              </w:tabs>
              <w:ind w:left="602" w:hanging="28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9D38FA"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професионални углед и најмање 3 године радног искуства у Установи као и </w:t>
            </w:r>
            <w:r w:rsidR="009D38FA" w:rsidRPr="009D38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испуњава и остале законом прописане услове за васпитача и стручног сарадника;</w:t>
            </w:r>
          </w:p>
          <w:p w14:paraId="37CA601B" w14:textId="77777777" w:rsidR="00A741FC" w:rsidRPr="00DD2C2E" w:rsidRDefault="009D38FA" w:rsidP="00DD2C2E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3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знање рада на рачунару.</w:t>
            </w:r>
          </w:p>
        </w:tc>
      </w:tr>
      <w:tr w:rsidR="00A741FC" w14:paraId="423D9D21" w14:textId="77777777" w:rsidTr="00245C6F">
        <w:tc>
          <w:tcPr>
            <w:tcW w:w="10491" w:type="dxa"/>
          </w:tcPr>
          <w:p w14:paraId="47EFAFC8" w14:textId="77777777" w:rsidR="00A741FC" w:rsidRPr="00EE1C83" w:rsidRDefault="007B10E3" w:rsidP="00EE1C8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РУКОВОДИЛАЦ ФИНАНСИЈСКО-РАЧУНОВОДСТВЕНИХ ПОСЛОВА – </w:t>
            </w:r>
          </w:p>
          <w:p w14:paraId="51375709" w14:textId="77777777" w:rsidR="00A741FC" w:rsidRPr="009D38FA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Г020100</w:t>
            </w:r>
          </w:p>
          <w:p w14:paraId="5312C3C5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извршење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рачуноводствених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D2BB2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дефинише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координира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општих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појединачних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аката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B1F7F2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Координира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81E62B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омогућава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увид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пословање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потребна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обавештења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поступа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примедбама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важећим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прописима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67BEA2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начину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рачуноводствених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0943D7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прописе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спровођење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законитости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наменског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економичног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трошења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7C53AB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прегледа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A28251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Пројектује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приливе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одливе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новчаних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E23EE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Координира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спровођењу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начела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једнообразности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евидентирањем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извештавањем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655EBE" w14:textId="77777777" w:rsidR="00A741FC" w:rsidRPr="009D38FA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припремом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израдом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завршног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рачуна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F06D7A" w14:textId="5A87F7F5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формирање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пренос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новчаних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04C38" w14:textId="0EA52C8E" w:rsidR="006B7B07" w:rsidRPr="006B7B07" w:rsidRDefault="006B7B0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директора</w:t>
            </w:r>
            <w:r w:rsidR="00863E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="00FB04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одговара му за свој рад</w:t>
            </w:r>
          </w:p>
          <w:p w14:paraId="054AC66F" w14:textId="70F18439" w:rsidR="006B7B07" w:rsidRPr="0023620B" w:rsidRDefault="006B7B07" w:rsidP="00236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49B9E" w14:textId="77777777" w:rsidR="00A741FC" w:rsidRPr="009D38FA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руководиоца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финансијско-рачуноводствених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F2BC03" w14:textId="77777777" w:rsidR="009D38FA" w:rsidRPr="009D38FA" w:rsidRDefault="009D38FA" w:rsidP="009D38FA">
            <w:pPr>
              <w:ind w:firstLine="6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1) </w:t>
            </w: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Високо образовање:</w:t>
            </w:r>
          </w:p>
          <w:p w14:paraId="7523A118" w14:textId="77777777" w:rsidR="009D38FA" w:rsidRPr="009D38FA" w:rsidRDefault="00BF7630" w:rsidP="00DD2C2E">
            <w:pPr>
              <w:ind w:left="1027" w:hanging="3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- </w:t>
            </w:r>
            <w:r w:rsidR="009D38FA"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 основним академским студијама</w:t>
            </w:r>
            <w:r w:rsidR="009D38FA"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8FA"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из научне области економских наука у обиму од најмање 240  ЕСПБ бодова –дипломирани економиста -  6.2 НОКС-а, односно</w:t>
            </w:r>
          </w:p>
          <w:p w14:paraId="72E80609" w14:textId="77777777" w:rsidR="009070C8" w:rsidRDefault="009D38FA" w:rsidP="009D38FA">
            <w:pPr>
              <w:ind w:firstLine="6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- специјалистичким струковним студијама</w:t>
            </w:r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из научне области економских наука </w:t>
            </w:r>
          </w:p>
          <w:p w14:paraId="4A3C6BE6" w14:textId="77777777" w:rsidR="009D38FA" w:rsidRPr="009D38FA" w:rsidRDefault="009D38FA" w:rsidP="009070C8">
            <w:pPr>
              <w:ind w:left="885" w:hanging="2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– специјалиста струковни економиста по пропису који уређује високо образовање почев од 10. септембра 2005. године  ниво 6.2 НОКС-а;</w:t>
            </w:r>
          </w:p>
          <w:p w14:paraId="0B042E4D" w14:textId="77777777" w:rsidR="009D38FA" w:rsidRPr="00DD2C2E" w:rsidRDefault="009D38FA" w:rsidP="009070C8">
            <w:pPr>
              <w:ind w:left="885" w:hanging="2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– на основним студијам</w:t>
            </w:r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из научне области економских наука, у трајању од најмање четири године, по пропису који је уређивао високо образовање до 10. септембра 2005. године, ниво 7.1.НОКС-а</w:t>
            </w:r>
          </w:p>
          <w:p w14:paraId="3A70E7FC" w14:textId="77777777" w:rsidR="009D38FA" w:rsidRPr="009D38FA" w:rsidRDefault="009D38FA" w:rsidP="009D38FA">
            <w:pPr>
              <w:ind w:firstLine="6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1880883D" w14:textId="77777777" w:rsidR="009D38FA" w:rsidRPr="009D38FA" w:rsidRDefault="009D38FA" w:rsidP="009070C8">
            <w:pPr>
              <w:numPr>
                <w:ilvl w:val="0"/>
                <w:numId w:val="29"/>
              </w:numPr>
              <w:ind w:left="885" w:hanging="2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положен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испит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стечено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звање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самосталног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рачуновође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овлашћеног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рачуновође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прописима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буџетском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рачуноводству</w:t>
            </w:r>
            <w:proofErr w:type="spellEnd"/>
            <w:r w:rsidRPr="009D3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F74FE6" w14:textId="77777777" w:rsidR="009D38FA" w:rsidRPr="009D38FA" w:rsidRDefault="009D38FA" w:rsidP="00EE1C83">
            <w:pPr>
              <w:numPr>
                <w:ilvl w:val="0"/>
                <w:numId w:val="29"/>
              </w:numPr>
              <w:ind w:left="142" w:firstLine="4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EE1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знање рада на рачунару;</w:t>
            </w:r>
          </w:p>
          <w:p w14:paraId="4BC0E5D3" w14:textId="77777777" w:rsidR="00A741FC" w:rsidRPr="009D38FA" w:rsidRDefault="009D38FA" w:rsidP="00EE1C83">
            <w:pPr>
              <w:numPr>
                <w:ilvl w:val="0"/>
                <w:numId w:val="29"/>
              </w:numPr>
              <w:ind w:left="142" w:firstLine="4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EE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D38F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најмање пет година радног искуства</w:t>
            </w:r>
          </w:p>
        </w:tc>
      </w:tr>
      <w:tr w:rsidR="00A741FC" w14:paraId="0C5AB6F1" w14:textId="77777777" w:rsidTr="00245C6F">
        <w:tc>
          <w:tcPr>
            <w:tcW w:w="10491" w:type="dxa"/>
          </w:tcPr>
          <w:p w14:paraId="50C1CDC9" w14:textId="77777777" w:rsidR="00A741FC" w:rsidRPr="00EE1C83" w:rsidRDefault="007B10E3" w:rsidP="00EE1C8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СЕКРЕТАР УСТАНОВЕ </w:t>
            </w:r>
          </w:p>
          <w:p w14:paraId="360066D8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П022501</w:t>
            </w:r>
          </w:p>
          <w:p w14:paraId="4876499B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одбору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неправилности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F290AD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A54718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појединачне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5FA51C2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5C35624D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закључује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Установа;</w:t>
            </w:r>
          </w:p>
          <w:p w14:paraId="07090562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статусним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променама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0392D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3E2C24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службеником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46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економско-финансијском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рачуноводственом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службом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Установе,</w:t>
            </w:r>
          </w:p>
          <w:p w14:paraId="3F305525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3C3F3C3E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Установе,</w:t>
            </w:r>
          </w:p>
          <w:p w14:paraId="60F6DB28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42760E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расписивање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B7DFD7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променама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12EC2E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уверења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B9FF0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дисциплинске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33A48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злостављања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B05C4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противтужбе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надлежним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8F152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ажурира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досијеа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ангажованих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одјаву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2E8459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Саставља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променама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980E97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74A2E8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9A4EEA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D2160F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превентивна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A54059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превентивне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прегледе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A27CC2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Предлаже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побољшање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9903EE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Свакодневно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38990D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повредама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професионалним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обољењима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утврђивању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предлозима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отклањање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546E86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безбедности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20EC9C" w14:textId="45F71C6E" w:rsidR="00A741FC" w:rsidRPr="006D4AD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службом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медицине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A76A3" w14:textId="6935F593" w:rsidR="006D4AD6" w:rsidRPr="006D4AD6" w:rsidRDefault="006D4AD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директора</w:t>
            </w:r>
            <w:r w:rsidR="00F540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одговара му за свој рад</w:t>
            </w:r>
          </w:p>
          <w:p w14:paraId="7C4E5227" w14:textId="3AC94DF0" w:rsidR="006D4AD6" w:rsidRPr="00F5403D" w:rsidRDefault="006D4AD6" w:rsidP="00F540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220606" w14:textId="77777777" w:rsidR="00A741FC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4DD6A5" w14:textId="77777777" w:rsidR="00F86F25" w:rsidRPr="00F86F25" w:rsidRDefault="00F86F2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302FD6" w14:textId="77777777" w:rsidR="009D38FA" w:rsidRPr="0016210D" w:rsidRDefault="00281EB1" w:rsidP="00F1015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на</w:t>
            </w:r>
            <w:proofErr w:type="spellEnd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студијама</w:t>
            </w:r>
            <w:proofErr w:type="spellEnd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другог</w:t>
            </w:r>
            <w:proofErr w:type="spellEnd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степена</w:t>
            </w:r>
            <w:proofErr w:type="spellEnd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из</w:t>
            </w:r>
            <w:proofErr w:type="spellEnd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научне</w:t>
            </w:r>
            <w:proofErr w:type="spellEnd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области</w:t>
            </w:r>
            <w:proofErr w:type="spellEnd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правних</w:t>
            </w:r>
            <w:proofErr w:type="spellEnd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наука</w:t>
            </w:r>
            <w:proofErr w:type="spellEnd"/>
            <w:r w:rsidR="009D38FA"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:</w:t>
            </w:r>
          </w:p>
          <w:p w14:paraId="19A811EA" w14:textId="77777777" w:rsidR="009D38FA" w:rsidRPr="0016210D" w:rsidRDefault="009D38FA" w:rsidP="00281EB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885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мастер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академске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студије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мастер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правник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ниво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7.1. НОКС-а, </w:t>
            </w:r>
          </w:p>
          <w:p w14:paraId="5FC40A82" w14:textId="77777777" w:rsidR="009D38FA" w:rsidRPr="0016210D" w:rsidRDefault="009D38FA" w:rsidP="00281EB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885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специјалистичке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академске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студије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специјалиста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правник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ниво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7.2. НОКС-а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или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14:paraId="7ED40885" w14:textId="77777777" w:rsidR="009D38FA" w:rsidRPr="0016210D" w:rsidRDefault="009D38FA" w:rsidP="00281EB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885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специјалистичке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струковне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студије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специјалиста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струковни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правник-ниво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7.</w:t>
            </w:r>
            <w:proofErr w:type="gram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1.НОКС</w:t>
            </w:r>
            <w:proofErr w:type="gram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-а </w:t>
            </w:r>
          </w:p>
          <w:p w14:paraId="2757DAB7" w14:textId="77777777" w:rsidR="009D38FA" w:rsidRPr="0016210D" w:rsidRDefault="009D38FA" w:rsidP="00281EB1">
            <w:pPr>
              <w:autoSpaceDE w:val="0"/>
              <w:autoSpaceDN w:val="0"/>
              <w:adjustRightInd w:val="0"/>
              <w:ind w:left="88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по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пропису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који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уређује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високо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почев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од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септембра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2005.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године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14:paraId="706E76D1" w14:textId="77777777" w:rsidR="009D38FA" w:rsidRPr="0016210D" w:rsidRDefault="009D38FA" w:rsidP="00281EB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885" w:hanging="4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на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основним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студијама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из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научне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правних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наука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трајању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од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најмање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четири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године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по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пропису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који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је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уређивао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високо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до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септембра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2005.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године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дипломирани</w:t>
            </w:r>
            <w:proofErr w:type="spellEnd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правник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proofErr w:type="gram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1.НОКС</w:t>
            </w:r>
            <w:proofErr w:type="gram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14:paraId="58D1360C" w14:textId="77777777" w:rsidR="009D38FA" w:rsidRPr="0016210D" w:rsidRDefault="009D38FA" w:rsidP="009D38FA">
            <w:pPr>
              <w:autoSpaceDE w:val="0"/>
              <w:autoSpaceDN w:val="0"/>
              <w:adjustRightInd w:val="0"/>
              <w:spacing w:before="6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10D">
              <w:rPr>
                <w:rFonts w:ascii="Times New Roman" w:hAnsi="Times New Roman" w:cs="Times New Roman"/>
                <w:b/>
                <w:sz w:val="24"/>
                <w:szCs w:val="24"/>
              </w:rPr>
              <w:t>Додатна</w:t>
            </w:r>
            <w:proofErr w:type="spellEnd"/>
            <w:r w:rsidRPr="0016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b/>
                <w:sz w:val="24"/>
                <w:szCs w:val="24"/>
              </w:rPr>
              <w:t>знања</w:t>
            </w:r>
            <w:proofErr w:type="spellEnd"/>
            <w:r w:rsidRPr="0016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16210D">
              <w:rPr>
                <w:rFonts w:ascii="Times New Roman" w:hAnsi="Times New Roman" w:cs="Times New Roman"/>
                <w:b/>
                <w:sz w:val="24"/>
                <w:szCs w:val="24"/>
              </w:rPr>
              <w:t>испити</w:t>
            </w:r>
            <w:proofErr w:type="spellEnd"/>
            <w:r w:rsidRPr="0016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16210D">
              <w:rPr>
                <w:rFonts w:ascii="Times New Roman" w:hAnsi="Times New Roman" w:cs="Times New Roman"/>
                <w:b/>
                <w:sz w:val="24"/>
                <w:szCs w:val="24"/>
              </w:rPr>
              <w:t>радно</w:t>
            </w:r>
            <w:proofErr w:type="spellEnd"/>
            <w:r w:rsidRPr="0016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b/>
                <w:sz w:val="24"/>
                <w:szCs w:val="24"/>
              </w:rPr>
              <w:t>искуство</w:t>
            </w:r>
            <w:proofErr w:type="spellEnd"/>
            <w:r w:rsidRPr="0016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D134997" w14:textId="77777777" w:rsidR="009D38FA" w:rsidRPr="0016210D" w:rsidRDefault="009D38FA" w:rsidP="00281EB1">
            <w:pPr>
              <w:numPr>
                <w:ilvl w:val="0"/>
                <w:numId w:val="3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before="60"/>
              <w:ind w:left="885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лиценца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секретара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положен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испит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секретара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правосудни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испит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запослене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државни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испит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7FB20E4" w14:textId="77777777" w:rsidR="009D38FA" w:rsidRPr="0016210D" w:rsidRDefault="009D38FA" w:rsidP="00281EB1">
            <w:pPr>
              <w:numPr>
                <w:ilvl w:val="0"/>
                <w:numId w:val="3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before="60"/>
              <w:ind w:left="-142" w:firstLine="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познавање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рачунару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98832" w14:textId="77777777" w:rsidR="00F1017D" w:rsidRPr="00BC4FD3" w:rsidRDefault="009D38FA" w:rsidP="00281EB1">
            <w:pPr>
              <w:numPr>
                <w:ilvl w:val="0"/>
                <w:numId w:val="3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before="60"/>
              <w:ind w:left="-142" w:firstLine="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1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1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године радног искуства у струци.</w:t>
            </w:r>
          </w:p>
        </w:tc>
      </w:tr>
      <w:tr w:rsidR="00A741FC" w14:paraId="47C5D5E6" w14:textId="77777777" w:rsidTr="00245C6F">
        <w:tc>
          <w:tcPr>
            <w:tcW w:w="10491" w:type="dxa"/>
          </w:tcPr>
          <w:p w14:paraId="0F28E7B0" w14:textId="77777777" w:rsidR="00A741FC" w:rsidRPr="00EE1C83" w:rsidRDefault="007B10E3" w:rsidP="00EE1C8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ШЕФ КУХИЊЕ</w:t>
            </w:r>
          </w:p>
          <w:p w14:paraId="2F4CFDE4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EE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Г070700</w:t>
            </w:r>
          </w:p>
          <w:p w14:paraId="37B4DB16" w14:textId="77777777" w:rsidR="00A741FC" w:rsidRDefault="000B3D7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кухињи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45AADE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B8D23F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намирница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приспелих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намирница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кухињу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66C5A7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просторија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кухиње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посуђа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B980CC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исправност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испоруке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кухиње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8EBF98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Распоређује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58E78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исхрану-нутриционистом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налоге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B65665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алергијама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одређене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намирнице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здравственим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јеловницима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исхрану-нутриционисти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1D374F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поделу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одмеравање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намирница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DFAAA4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јеловником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упутству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поштујући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A2205C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потрошњу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намирница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набављених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намирница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циљу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рационалније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потрошње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C0278A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намирница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приручном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магацину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расхладном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уређају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B9A2DC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припремљене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стерилним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посудама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посебној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фрижидерима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A9C7F0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дезинфекцију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посуђа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дезинфекцију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писменом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упутству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67F8F6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хигијену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C6C6BE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кухињске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посуђа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32489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Распоређује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коришћења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годишњих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одмора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1D5AAA" w14:textId="04706588" w:rsidR="00D416B8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дође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кухињској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опреми</w:t>
            </w:r>
            <w:proofErr w:type="spellEnd"/>
          </w:p>
          <w:p w14:paraId="3FEEBA23" w14:textId="4BCAFA37" w:rsidR="00272A3C" w:rsidRPr="00B23063" w:rsidRDefault="00272A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0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Контролише исправност санитарних књижица запослених  и стара се да се обавезни здравствени прегледи  врше у законом прописаним роковима.</w:t>
            </w:r>
          </w:p>
          <w:p w14:paraId="66F3B53F" w14:textId="10E8A779" w:rsidR="0093463F" w:rsidRPr="00F7211C" w:rsidRDefault="009346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</w:t>
            </w:r>
            <w:r w:rsidR="00326C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одговара им за свој рад</w:t>
            </w:r>
          </w:p>
          <w:p w14:paraId="74D26EDD" w14:textId="1E264992" w:rsidR="00B4026C" w:rsidRPr="00D416B8" w:rsidRDefault="00887990" w:rsidP="00D41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B4026C" w:rsidRPr="00D416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322BB46" w14:textId="53AB7C75" w:rsidR="00281EB1" w:rsidRPr="00B4026C" w:rsidRDefault="00281EB1" w:rsidP="005C623A">
            <w:pPr>
              <w:pStyle w:val="ListParagraph"/>
              <w:numPr>
                <w:ilvl w:val="0"/>
                <w:numId w:val="5"/>
              </w:num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>шефа</w:t>
            </w:r>
            <w:proofErr w:type="spellEnd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>кухиње</w:t>
            </w:r>
            <w:proofErr w:type="spellEnd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26C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EE1C83" w:rsidRPr="00B402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72CA4" w14:textId="77777777" w:rsidR="00BF7630" w:rsidRPr="00187DD5" w:rsidRDefault="00BF7630" w:rsidP="00BF7630">
            <w:pPr>
              <w:suppressAutoHyphens/>
              <w:ind w:left="1027" w:hanging="9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      </w:t>
            </w:r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ајсторско и специјалистичко образовање угоститељско-туристичке струке-ниво 5 НОКС-а</w:t>
            </w:r>
          </w:p>
          <w:p w14:paraId="04F882F9" w14:textId="77777777" w:rsidR="00BF7630" w:rsidRPr="00187DD5" w:rsidRDefault="00BF7630" w:rsidP="00187DD5">
            <w:pPr>
              <w:suppressAutoHyphens/>
              <w:ind w:left="602" w:hanging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</w:t>
            </w:r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редње образовање угоститељско-туристичке </w:t>
            </w:r>
            <w:proofErr w:type="gramStart"/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сруке  у</w:t>
            </w:r>
            <w:proofErr w:type="gramEnd"/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трајању од четири године </w:t>
            </w:r>
            <w:proofErr w:type="gramStart"/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-  ниво</w:t>
            </w:r>
            <w:proofErr w:type="gramEnd"/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4 НОКС</w:t>
            </w:r>
          </w:p>
          <w:p w14:paraId="4CC54A72" w14:textId="77777777" w:rsidR="00922438" w:rsidRPr="009A7CCC" w:rsidRDefault="00BF7630" w:rsidP="00BF76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С</w:t>
            </w:r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редње образовање угоститељско-туристичке </w:t>
            </w:r>
            <w:proofErr w:type="gramStart"/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сруке  у</w:t>
            </w:r>
            <w:proofErr w:type="gramEnd"/>
            <w:r w:rsidRPr="00187D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трајању од три године – ниво 3 НОКС</w:t>
            </w:r>
          </w:p>
        </w:tc>
      </w:tr>
      <w:tr w:rsidR="00A741FC" w14:paraId="603336E6" w14:textId="77777777" w:rsidTr="00245C6F">
        <w:tc>
          <w:tcPr>
            <w:tcW w:w="10491" w:type="dxa"/>
          </w:tcPr>
          <w:p w14:paraId="0BABB445" w14:textId="77777777" w:rsidR="00A741FC" w:rsidRPr="00EE1C83" w:rsidRDefault="007B10E3" w:rsidP="00EE1C8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ТЕХНИЧАР ИНВЕСТИЦИОНОГ И ТЕХНИЧКОГ ОДРЖАВАЊА И ОДРЖАВАЊА УРЕЂАЈА И ОПРЕМЕ </w:t>
            </w:r>
          </w:p>
          <w:p w14:paraId="552F7B21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Г050300</w:t>
            </w:r>
          </w:p>
          <w:p w14:paraId="19938672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постојећих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објектима</w:t>
            </w:r>
            <w:proofErr w:type="spellEnd"/>
          </w:p>
          <w:p w14:paraId="4B9974A4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1C9E61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докуметације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F4D12C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0947F9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1ADDC4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параметре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дијагнозу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задужен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BA9EE4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Предлаже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превентивно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отклањање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6E6DAA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71EE9F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механичарске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превентивном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демонтажи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поправкама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ремонтима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монтажама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C17C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поједине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елементе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склопове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8710C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грађевинских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D810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дефектаже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елемената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демонтажом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поправкама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монтажом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1EBDA5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исправност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уређајима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5E48FF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спољних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утрошак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232140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BF5A14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котловима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EFBC8E" w14:textId="15087D8B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D6D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A2548A" w14:textId="66DDEA3D" w:rsidR="00717C34" w:rsidRPr="00AF7F18" w:rsidRDefault="00717C3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F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Контролише исправност санитарних књижица запослених  и стара се да се обавезни здравствени прегледи  врше у законом прописаним роковима</w:t>
            </w:r>
          </w:p>
          <w:p w14:paraId="01C4F180" w14:textId="57EC4852" w:rsidR="00AF07AA" w:rsidRPr="00C3411F" w:rsidRDefault="00AF07A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</w:t>
            </w:r>
            <w:r w:rsidR="002E49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одговара им за свој рад</w:t>
            </w:r>
          </w:p>
          <w:p w14:paraId="0A218734" w14:textId="0A7D06F8" w:rsidR="00007316" w:rsidRPr="00007316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00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4C93DB" w14:textId="7C31D737" w:rsidR="002540EB" w:rsidRDefault="002540EB" w:rsidP="00BF7630">
            <w:pPr>
              <w:ind w:left="744" w:hanging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07316" w:rsidRPr="00D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76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40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0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образовање</w:t>
            </w:r>
            <w:proofErr w:type="gramEnd"/>
            <w:r w:rsidRPr="002540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трајању од три године -</w:t>
            </w:r>
            <w:r w:rsidR="00BF7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0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ниво 3 НОКС-а.</w:t>
            </w:r>
          </w:p>
          <w:p w14:paraId="019F9626" w14:textId="77777777" w:rsidR="00BF714C" w:rsidRDefault="00BF714C" w:rsidP="00BF7630">
            <w:pPr>
              <w:ind w:left="744" w:hanging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84DF18A" w14:textId="77777777" w:rsidR="00B577D1" w:rsidRDefault="00B577D1" w:rsidP="00BF7630">
            <w:pPr>
              <w:ind w:left="744" w:hanging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FFAB65F" w14:textId="7367554A" w:rsidR="00A741FC" w:rsidRPr="00BC4FD3" w:rsidRDefault="00A741FC" w:rsidP="00907C6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A741FC" w14:paraId="4675A184" w14:textId="77777777" w:rsidTr="00245C6F">
        <w:tc>
          <w:tcPr>
            <w:tcW w:w="10491" w:type="dxa"/>
          </w:tcPr>
          <w:p w14:paraId="27CDEDF9" w14:textId="3F5C7208" w:rsidR="00A741FC" w:rsidRPr="007A3472" w:rsidRDefault="0007103F" w:rsidP="007A3472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47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 xml:space="preserve">7) </w:t>
            </w:r>
            <w:r w:rsidR="007B10E3" w:rsidRPr="007A3472">
              <w:rPr>
                <w:rFonts w:ascii="Times New Roman" w:hAnsi="Times New Roman" w:cs="Times New Roman"/>
                <w:b/>
                <w:sz w:val="24"/>
                <w:szCs w:val="24"/>
              </w:rPr>
              <w:t>СТРУЧНИ САРАДНИК ПЕДАГОГ</w:t>
            </w:r>
          </w:p>
          <w:p w14:paraId="222F29D3" w14:textId="77777777" w:rsidR="00A741FC" w:rsidRPr="003E06D5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П021701</w:t>
            </w:r>
          </w:p>
          <w:p w14:paraId="06643841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унапређивању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CEDCB8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подстицању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пружању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целовитом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детета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предлагању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интересу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proofErr w:type="gram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додбробити</w:t>
            </w:r>
            <w:proofErr w:type="spellEnd"/>
            <w:r w:rsidR="00C957BE"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детета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F66726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пружању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стручне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васпитачу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стварање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подстицајне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савремено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заснованих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научних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сазнања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FCA49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васпитачу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вредновању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предлагању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повећање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60362D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васпитачима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јачању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њихових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компетенција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професионалном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0B264C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компетенције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васпитача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сарадника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циљева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инклузивност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="00C957BE"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3C86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развијању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индивидуалних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образовних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индивидуализације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интерресорном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комисијом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процени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потреба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додатном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образовном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здравственом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/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социјалном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подршком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детету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23D7E3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тимовима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1E1F4B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пословима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заштити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насиља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стварању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безбедне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заштити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дискриминације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искључености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proofErr w:type="gram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A35570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циљу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остваривања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континуитета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додатне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преласку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наредни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Установу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1197AE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остваривању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сарадње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F4E0EE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реализацији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сарадње</w:t>
            </w:r>
            <w:proofErr w:type="spellEnd"/>
            <w:proofErr w:type="gram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заједницом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струковним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организацијама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значаја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успешан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5865C175" w14:textId="77777777" w:rsidR="00A741FC" w:rsidRPr="003E06D5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прописаних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докумената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52BB8BC8" w14:textId="0980E536" w:rsidR="00A741FC" w:rsidRDefault="007B10E3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педагошку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3E0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EF4A12" w14:textId="59ED1700" w:rsidR="002B0C16" w:rsidRPr="00AF7F18" w:rsidRDefault="002B0C16" w:rsidP="009A5593">
            <w:pPr>
              <w:pStyle w:val="ListParagraph"/>
              <w:numPr>
                <w:ilvl w:val="0"/>
                <w:numId w:val="5"/>
              </w:numPr>
              <w:tabs>
                <w:tab w:val="left" w:pos="872"/>
              </w:tabs>
              <w:ind w:righ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F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30E5F86C" w14:textId="0B90ABF5" w:rsidR="00B231E5" w:rsidRPr="00B231E5" w:rsidRDefault="00B231E5" w:rsidP="002B0C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</w:t>
            </w:r>
            <w:r w:rsidR="00F931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одговара им за свој рад</w:t>
            </w:r>
          </w:p>
          <w:p w14:paraId="74602AD1" w14:textId="6C93AFD4" w:rsidR="003E06D5" w:rsidRPr="00217DE8" w:rsidRDefault="003E06D5" w:rsidP="00217DE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77A0E" w14:textId="77777777" w:rsidR="00005418" w:rsidRPr="003E06D5" w:rsidRDefault="00DD1786" w:rsidP="00005418">
            <w:pPr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Послове</w:t>
            </w:r>
            <w:proofErr w:type="spellEnd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стручног</w:t>
            </w:r>
            <w:proofErr w:type="spellEnd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сарадника</w:t>
            </w:r>
            <w:proofErr w:type="spellEnd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0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обављати</w:t>
            </w:r>
            <w:proofErr w:type="spellEnd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proofErr w:type="spellEnd"/>
            <w:r w:rsidR="00005418" w:rsidRPr="003E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EF234BE" w14:textId="77777777" w:rsidR="003E06D5" w:rsidRPr="003E06D5" w:rsidRDefault="003E06D5" w:rsidP="003E06D5">
            <w:pPr>
              <w:tabs>
                <w:tab w:val="left" w:pos="734"/>
                <w:tab w:val="left" w:pos="748"/>
              </w:tabs>
              <w:suppressAutoHyphens/>
              <w:ind w:left="6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Високо образовање:</w:t>
            </w:r>
          </w:p>
          <w:p w14:paraId="6CDE25B4" w14:textId="77777777" w:rsidR="003E06D5" w:rsidRPr="003E06D5" w:rsidRDefault="003E06D5" w:rsidP="003E06D5">
            <w:pPr>
              <w:tabs>
                <w:tab w:val="left" w:pos="734"/>
                <w:tab w:val="left" w:pos="748"/>
              </w:tabs>
              <w:suppressAutoHyphens/>
              <w:ind w:left="6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1)</w:t>
            </w: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на студијама другог степена из научне области педагошких наука и то:</w:t>
            </w:r>
          </w:p>
          <w:p w14:paraId="21594B93" w14:textId="77777777" w:rsidR="003E06D5" w:rsidRPr="003E06D5" w:rsidRDefault="00005418" w:rsidP="002B0C16">
            <w:pPr>
              <w:numPr>
                <w:ilvl w:val="0"/>
                <w:numId w:val="5"/>
              </w:numPr>
              <w:tabs>
                <w:tab w:val="left" w:pos="734"/>
                <w:tab w:val="left" w:pos="74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</w:t>
            </w:r>
            <w:r w:rsidR="003E06D5"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мастер академске студије (мастер педагог), ниво 7.1</w:t>
            </w:r>
            <w:r w:rsidR="003E06D5" w:rsidRPr="003E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E06D5"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НОКС-а</w:t>
            </w:r>
          </w:p>
          <w:p w14:paraId="79B51081" w14:textId="77777777" w:rsidR="003E06D5" w:rsidRPr="003E06D5" w:rsidRDefault="003E06D5" w:rsidP="002B0C1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мастер струковне студије;</w:t>
            </w:r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ниво 7.1</w:t>
            </w: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НОКС-а</w:t>
            </w:r>
          </w:p>
          <w:p w14:paraId="3247175B" w14:textId="77777777" w:rsidR="003E06D5" w:rsidRPr="003E06D5" w:rsidRDefault="003E06D5" w:rsidP="002B0C1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специјалистичке академске студије (специјалиста педагог) ниво 7.2</w:t>
            </w: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НОКС-а</w:t>
            </w:r>
          </w:p>
          <w:p w14:paraId="6C57C683" w14:textId="77777777" w:rsidR="003E06D5" w:rsidRPr="00217DE8" w:rsidRDefault="003E06D5" w:rsidP="002B0C16">
            <w:pPr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 основним студијама из научне области педагошких наука у трајању од најмање четири године, по прописима који су уређивали  високо образовање до 10. септембра 2005. године  -  ниво 7.1.НОКС-а</w:t>
            </w:r>
          </w:p>
          <w:p w14:paraId="51FF33DE" w14:textId="77777777" w:rsidR="00A741FC" w:rsidRPr="00571159" w:rsidRDefault="003E06D5" w:rsidP="002B0C16">
            <w:pPr>
              <w:numPr>
                <w:ilvl w:val="0"/>
                <w:numId w:val="5"/>
              </w:numPr>
              <w:tabs>
                <w:tab w:val="left" w:pos="1027"/>
              </w:tabs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дозвола за рад васпитача и стручног са</w:t>
            </w:r>
            <w:r w:rsidRPr="003E06D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радника – лиценца;</w:t>
            </w:r>
          </w:p>
        </w:tc>
      </w:tr>
      <w:tr w:rsidR="00A741FC" w14:paraId="4C5AFF5F" w14:textId="77777777" w:rsidTr="00245C6F">
        <w:tc>
          <w:tcPr>
            <w:tcW w:w="10491" w:type="dxa"/>
          </w:tcPr>
          <w:p w14:paraId="29C224F0" w14:textId="3AA82F19" w:rsidR="00A741FC" w:rsidRPr="00796CD7" w:rsidRDefault="00796CD7" w:rsidP="00796CD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8 </w:t>
            </w:r>
            <w:r w:rsidR="00F3016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  <w:r w:rsidR="00EB21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7B10E3" w:rsidRPr="00796CD7">
              <w:rPr>
                <w:rFonts w:ascii="Times New Roman" w:hAnsi="Times New Roman" w:cs="Times New Roman"/>
                <w:b/>
                <w:sz w:val="24"/>
                <w:szCs w:val="24"/>
              </w:rPr>
              <w:t>СТРУЧНИ САРАД</w:t>
            </w:r>
            <w:r w:rsidR="00830183" w:rsidRPr="00796C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</w:t>
            </w:r>
            <w:r w:rsidR="007B10E3" w:rsidRPr="00796CD7">
              <w:rPr>
                <w:rFonts w:ascii="Times New Roman" w:hAnsi="Times New Roman" w:cs="Times New Roman"/>
                <w:b/>
                <w:sz w:val="24"/>
                <w:szCs w:val="24"/>
              </w:rPr>
              <w:t>ИК ПСИХОЛОГ</w:t>
            </w:r>
          </w:p>
          <w:p w14:paraId="180FD8D1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П021901</w:t>
            </w:r>
          </w:p>
          <w:p w14:paraId="32FD844C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станови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C91E31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подстицању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целовитом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предлагању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додбробити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детета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981BB0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подстицајне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савремено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заснованих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4BC2">
              <w:rPr>
                <w:rFonts w:ascii="Times New Roman" w:hAnsi="Times New Roman" w:cs="Times New Roman"/>
                <w:sz w:val="24"/>
                <w:szCs w:val="24"/>
              </w:rPr>
              <w:t>аучних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сазнања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6AF944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предлагању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повећање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E986BD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јачању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професионалном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развоју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E2BCC1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циљева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инклузивност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станове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700584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развијању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индивидуализације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интерресорном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комисијом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здравственом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социјалном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детету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064C7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станове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771F9A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стварању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безбедне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дискриминације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искључености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</w:p>
          <w:p w14:paraId="590433C8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циљу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континуитета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додатне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преласку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435B86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станови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01ACB51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заједницом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струковним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станове;</w:t>
            </w:r>
          </w:p>
          <w:p w14:paraId="7EF6BFA2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станове;</w:t>
            </w:r>
          </w:p>
          <w:p w14:paraId="5B22A88E" w14:textId="77777777" w:rsidR="00A741FC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5CACCE" w14:textId="4A406690" w:rsidR="00B97BAF" w:rsidRPr="008F5843" w:rsidRDefault="00B97BAF" w:rsidP="00754DA9">
            <w:pPr>
              <w:pStyle w:val="ListParagraph"/>
              <w:numPr>
                <w:ilvl w:val="0"/>
                <w:numId w:val="5"/>
              </w:numPr>
              <w:tabs>
                <w:tab w:val="left" w:pos="872"/>
              </w:tabs>
              <w:ind w:righ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79263592" w14:textId="1F5001E4" w:rsidR="00CF683D" w:rsidRPr="00CF683D" w:rsidRDefault="007B10E3" w:rsidP="00B97BA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="00CF68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друге послове по налогу непосредног руководиоца и директора</w:t>
            </w:r>
            <w:r w:rsidR="006F32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одговара им за свој рад</w:t>
            </w:r>
          </w:p>
          <w:p w14:paraId="308FA3B6" w14:textId="332D9820" w:rsidR="00A741FC" w:rsidRPr="00CF683D" w:rsidRDefault="00024BC2" w:rsidP="00CF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</w:t>
            </w:r>
            <w:proofErr w:type="spellStart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Послове</w:t>
            </w:r>
            <w:proofErr w:type="spellEnd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стручног</w:t>
            </w:r>
            <w:proofErr w:type="spellEnd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сарадника</w:t>
            </w:r>
            <w:proofErr w:type="spellEnd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психолога</w:t>
            </w:r>
            <w:proofErr w:type="spellEnd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обављати</w:t>
            </w:r>
            <w:proofErr w:type="spellEnd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="00007316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7316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="00007316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7316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proofErr w:type="spellEnd"/>
            <w:r w:rsidR="007B10E3" w:rsidRPr="00CF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18842F4" w14:textId="77777777" w:rsidR="003E06D5" w:rsidRPr="003E06D5" w:rsidRDefault="003E06D5" w:rsidP="003E06D5">
            <w:pPr>
              <w:tabs>
                <w:tab w:val="left" w:pos="734"/>
                <w:tab w:val="left" w:pos="748"/>
              </w:tabs>
              <w:suppressAutoHyphens/>
              <w:ind w:left="6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Високо образовање:</w:t>
            </w:r>
          </w:p>
          <w:p w14:paraId="337D4935" w14:textId="77777777" w:rsidR="003E06D5" w:rsidRPr="003E06D5" w:rsidRDefault="003E06D5" w:rsidP="003E06D5">
            <w:pPr>
              <w:tabs>
                <w:tab w:val="left" w:pos="734"/>
                <w:tab w:val="left" w:pos="748"/>
              </w:tabs>
              <w:suppressAutoHyphens/>
              <w:ind w:left="6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1) </w:t>
            </w: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на студијама другог степена из научне  области психолошких наука и то:</w:t>
            </w:r>
          </w:p>
          <w:p w14:paraId="686E436E" w14:textId="77777777" w:rsidR="003E06D5" w:rsidRPr="003E06D5" w:rsidRDefault="003E06D5" w:rsidP="00B97BAF">
            <w:pPr>
              <w:numPr>
                <w:ilvl w:val="0"/>
                <w:numId w:val="5"/>
              </w:numPr>
              <w:tabs>
                <w:tab w:val="left" w:pos="734"/>
                <w:tab w:val="left" w:pos="74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мастер академске студије (мастер психолог), ниво 7.1 НОКС-а</w:t>
            </w:r>
          </w:p>
          <w:p w14:paraId="691DB03F" w14:textId="77777777" w:rsidR="003E06D5" w:rsidRPr="003E06D5" w:rsidRDefault="003E06D5" w:rsidP="00B97BA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мастер струковне студије;</w:t>
            </w:r>
            <w:r w:rsidRPr="003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ниво 7.1 НОКС-а</w:t>
            </w:r>
          </w:p>
          <w:p w14:paraId="32FF4032" w14:textId="77777777" w:rsidR="003E06D5" w:rsidRPr="003E06D5" w:rsidRDefault="003E06D5" w:rsidP="00B97BAF">
            <w:pPr>
              <w:numPr>
                <w:ilvl w:val="0"/>
                <w:numId w:val="5"/>
              </w:numPr>
              <w:tabs>
                <w:tab w:val="left" w:pos="734"/>
                <w:tab w:val="left" w:pos="74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специјалистичке академске студије (специјалиста психолог) ниво 7.2 НОКС-а</w:t>
            </w:r>
          </w:p>
          <w:p w14:paraId="054E99CE" w14:textId="77777777" w:rsidR="003E06D5" w:rsidRPr="003E06D5" w:rsidRDefault="003E06D5" w:rsidP="00B97BAF">
            <w:pPr>
              <w:numPr>
                <w:ilvl w:val="0"/>
                <w:numId w:val="5"/>
              </w:numPr>
              <w:tabs>
                <w:tab w:val="left" w:pos="734"/>
                <w:tab w:val="left" w:pos="74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 основним студијама из научне области психолошких наука у трајању од најмање четири године, по прописима који су уређивали високо образовање до 10. септембра 2005. године –ниво 7.1 НОКС-а</w:t>
            </w:r>
          </w:p>
          <w:p w14:paraId="7B71807C" w14:textId="77777777" w:rsidR="006460D1" w:rsidRPr="003E06D5" w:rsidRDefault="003E06D5" w:rsidP="00B97BAF">
            <w:pPr>
              <w:numPr>
                <w:ilvl w:val="0"/>
                <w:numId w:val="5"/>
              </w:numPr>
              <w:tabs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3E06D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дозвола за рад васпитача и стручног са</w:t>
            </w:r>
            <w:r w:rsidRPr="003E06D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радника – лиценца;</w:t>
            </w:r>
          </w:p>
        </w:tc>
      </w:tr>
      <w:tr w:rsidR="00A741FC" w14:paraId="55B2F7A0" w14:textId="77777777" w:rsidTr="00245C6F">
        <w:tc>
          <w:tcPr>
            <w:tcW w:w="10491" w:type="dxa"/>
          </w:tcPr>
          <w:p w14:paraId="5A03AFC2" w14:textId="447C9588" w:rsidR="00A741FC" w:rsidRPr="00B92F75" w:rsidRDefault="00B92F75" w:rsidP="00B92F75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 xml:space="preserve">  </w:t>
            </w:r>
            <w:r w:rsidRPr="00B92F7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9) </w:t>
            </w:r>
            <w:r w:rsidR="007B10E3" w:rsidRPr="00B92F75">
              <w:rPr>
                <w:rFonts w:ascii="Times New Roman" w:hAnsi="Times New Roman" w:cs="Times New Roman"/>
                <w:b/>
                <w:sz w:val="24"/>
                <w:szCs w:val="24"/>
              </w:rPr>
              <w:t>СТРУЧНИ САРАДНИК ЛОГОПЕД</w:t>
            </w:r>
          </w:p>
          <w:p w14:paraId="5A7A93EB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П022101</w:t>
            </w:r>
          </w:p>
          <w:p w14:paraId="2B899489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програмирању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сегментима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деци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141067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превенције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говорно-језичких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поремећаја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превентивно-корективни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језичког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4C627F2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реализацији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вредновању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говорнојезичког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="00024B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F7314E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подстицајне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савремено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заснованих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сазнања</w:t>
            </w:r>
            <w:proofErr w:type="spellEnd"/>
            <w:r w:rsidR="00E662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2B2E43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педагошког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развијању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индивидуализације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="00E662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AB1A1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интерресорном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комисијом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здравственом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социјалном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9D5FE7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оснаживање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адекватних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језичког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508D7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циљу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континуитета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додатне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преласку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E11DD6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саветодавни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</w:p>
          <w:p w14:paraId="49426CCA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45741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A4123D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5C556C" w14:textId="77777777" w:rsidR="00A741FC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заједницом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струковним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2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станове</w:t>
            </w:r>
            <w:r w:rsidR="00E662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A9FE16" w14:textId="3423FAEC" w:rsidR="00C62431" w:rsidRPr="000D3591" w:rsidRDefault="00C62431" w:rsidP="000765AF">
            <w:pPr>
              <w:pStyle w:val="ListParagraph"/>
              <w:numPr>
                <w:ilvl w:val="0"/>
                <w:numId w:val="5"/>
              </w:numPr>
              <w:tabs>
                <w:tab w:val="left" w:pos="872"/>
              </w:tabs>
              <w:ind w:righ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21342834" w14:textId="2F39C92F" w:rsidR="00007E51" w:rsidRPr="00007E51" w:rsidRDefault="007B10E3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E51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00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E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друге послове по налогу непосредног руководиоца и директора</w:t>
            </w:r>
            <w:r w:rsidR="00060F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одговара им за свој рад</w:t>
            </w:r>
          </w:p>
          <w:p w14:paraId="2276E308" w14:textId="77777777" w:rsidR="00A741FC" w:rsidRPr="008111D4" w:rsidRDefault="00EE1C83">
            <w:pPr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Послове</w:t>
            </w:r>
            <w:proofErr w:type="spellEnd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стручног</w:t>
            </w:r>
            <w:proofErr w:type="spellEnd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сарадника</w:t>
            </w:r>
            <w:proofErr w:type="spellEnd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обављати</w:t>
            </w:r>
            <w:proofErr w:type="spellEnd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="00007316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7316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="00007316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7316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proofErr w:type="spellEnd"/>
            <w:r w:rsidR="007B10E3" w:rsidRPr="00811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5F0750F" w14:textId="77777777" w:rsidR="008111D4" w:rsidRPr="008111D4" w:rsidRDefault="008111D4" w:rsidP="008111D4">
            <w:pPr>
              <w:tabs>
                <w:tab w:val="left" w:pos="734"/>
                <w:tab w:val="left" w:pos="748"/>
              </w:tabs>
              <w:suppressAutoHyphens/>
              <w:ind w:left="6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Високо образовање:</w:t>
            </w:r>
          </w:p>
          <w:p w14:paraId="34C7A168" w14:textId="77777777" w:rsidR="008111D4" w:rsidRPr="008111D4" w:rsidRDefault="008111D4" w:rsidP="008111D4">
            <w:pPr>
              <w:tabs>
                <w:tab w:val="left" w:pos="734"/>
                <w:tab w:val="left" w:pos="748"/>
              </w:tabs>
              <w:suppressAutoHyphens/>
              <w:ind w:left="6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81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1)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на студијама другог степена из научне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дефектолог-логопед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и то:</w:t>
            </w:r>
          </w:p>
          <w:p w14:paraId="6987EE44" w14:textId="77777777" w:rsidR="008111D4" w:rsidRPr="008111D4" w:rsidRDefault="008111D4" w:rsidP="00C62431">
            <w:pPr>
              <w:numPr>
                <w:ilvl w:val="0"/>
                <w:numId w:val="5"/>
              </w:numPr>
              <w:tabs>
                <w:tab w:val="left" w:pos="734"/>
                <w:tab w:val="left" w:pos="74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мастер академске студије (мастер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логопед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), ниво 7.1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НОКС-а</w:t>
            </w:r>
          </w:p>
          <w:p w14:paraId="1ECC9E97" w14:textId="77777777" w:rsidR="008111D4" w:rsidRPr="008111D4" w:rsidRDefault="008111D4" w:rsidP="00C6243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мастер струковне студије;</w:t>
            </w:r>
            <w:r w:rsidRPr="00811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ниво 7.1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НОКС-а</w:t>
            </w:r>
          </w:p>
          <w:p w14:paraId="2AECD24F" w14:textId="77777777" w:rsidR="008111D4" w:rsidRPr="008111D4" w:rsidRDefault="008111D4" w:rsidP="00C6243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специјалистичке академске студије (специјалиста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логопед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) ниво 7.2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111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НОКС-а</w:t>
            </w:r>
          </w:p>
          <w:p w14:paraId="5A4CF72A" w14:textId="77777777" w:rsidR="00A741FC" w:rsidRPr="00217DE8" w:rsidRDefault="008111D4" w:rsidP="00C6243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DE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на основним студијама из научне области </w:t>
            </w:r>
            <w:r w:rsidR="00567D09" w:rsidRPr="00217DE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дефектолог-педагог</w:t>
            </w:r>
            <w:r w:rsidRPr="00217DE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у трајању од најмање четири године, по прописима који су уређивали  високо образовање до 10. септембра 2005. године  -  ниво 7.1.НОКС-</w:t>
            </w:r>
          </w:p>
        </w:tc>
      </w:tr>
      <w:tr w:rsidR="00A741FC" w14:paraId="325A0441" w14:textId="77777777" w:rsidTr="00245C6F">
        <w:tc>
          <w:tcPr>
            <w:tcW w:w="10491" w:type="dxa"/>
          </w:tcPr>
          <w:p w14:paraId="4DD28825" w14:textId="057D34D4" w:rsidR="00A741FC" w:rsidRPr="00BB715C" w:rsidRDefault="00BB715C" w:rsidP="00BB715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10)</w:t>
            </w:r>
            <w:r w:rsidR="00EE1C83" w:rsidRPr="00BB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C4FD3" w:rsidRPr="00BB715C">
              <w:rPr>
                <w:rFonts w:ascii="Times New Roman" w:hAnsi="Times New Roman" w:cs="Times New Roman"/>
                <w:b/>
                <w:sz w:val="24"/>
                <w:szCs w:val="24"/>
              </w:rPr>
              <w:t>САРАД</w:t>
            </w:r>
            <w:r w:rsidR="00400B61" w:rsidRPr="00BB71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</w:t>
            </w:r>
            <w:r w:rsidR="00BC4FD3" w:rsidRPr="00BB715C">
              <w:rPr>
                <w:rFonts w:ascii="Times New Roman" w:hAnsi="Times New Roman" w:cs="Times New Roman"/>
                <w:b/>
                <w:sz w:val="24"/>
                <w:szCs w:val="24"/>
              </w:rPr>
              <w:t>ИК ЗА УНАПРЕЂЕЊЕ СОЦИЈАЛНЕ ЗАШТИТЕ</w:t>
            </w:r>
          </w:p>
          <w:p w14:paraId="20BDD72C" w14:textId="77777777" w:rsidR="00A741FC" w:rsidRPr="009F41AE" w:rsidRDefault="00EE1C8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B10E3" w:rsidRPr="009F41AE">
              <w:rPr>
                <w:rFonts w:ascii="Times New Roman" w:hAnsi="Times New Roman" w:cs="Times New Roman"/>
                <w:b/>
                <w:sz w:val="24"/>
                <w:szCs w:val="24"/>
              </w:rPr>
              <w:t>П022301</w:t>
            </w:r>
          </w:p>
          <w:p w14:paraId="2DF483C2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програмира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остваривању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6F7BFA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Доприноси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остваривању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оптималних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облика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F3D8C6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Координира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пријем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Установу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приоритетима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упис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утврђених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потреба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породица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CFEB30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додатну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породицама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деци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осетљивих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друштвених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7E6050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саветодавни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="00E662C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 w:rsidR="00E662C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домена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затите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посебно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осетљивих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друштвених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41A8AB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06629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превентивном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сагледавању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предлаже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њихово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отклањање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08C1C05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социјални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релевантним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1BBFAA" w14:textId="4A1B46B2" w:rsidR="00A741FC" w:rsidRPr="0025203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прописаних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докумената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Установе.</w:t>
            </w:r>
          </w:p>
          <w:p w14:paraId="1373EA17" w14:textId="0701A5F7" w:rsidR="0025203C" w:rsidRPr="0025203C" w:rsidRDefault="002520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</w:t>
            </w:r>
          </w:p>
          <w:p w14:paraId="6548B218" w14:textId="538D86A4" w:rsidR="0025203C" w:rsidRPr="0025203C" w:rsidRDefault="002520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03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свој рад одговара директору</w:t>
            </w:r>
          </w:p>
          <w:p w14:paraId="05949A0E" w14:textId="77777777" w:rsidR="00E662CB" w:rsidRPr="009F41AE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Полове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сарадника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D2B"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D40D2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D2B" w:rsidRPr="009F41AE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="00D40D2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D2B" w:rsidRPr="009F41AE">
              <w:rPr>
                <w:rFonts w:ascii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="00D40D2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D2B" w:rsidRPr="009F41AE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="00007316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које </w:t>
            </w:r>
            <w:proofErr w:type="spellStart"/>
            <w:r w:rsidR="00007316" w:rsidRPr="009F41AE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007316" w:rsidRPr="009F41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F4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6AE87" w14:textId="77777777" w:rsidR="00336106" w:rsidRPr="009F41AE" w:rsidRDefault="00336106" w:rsidP="003361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Високо образовање:</w:t>
            </w:r>
          </w:p>
          <w:p w14:paraId="1CC247AA" w14:textId="77777777" w:rsidR="00815A45" w:rsidRPr="009F41AE" w:rsidRDefault="00815A45" w:rsidP="00815A45">
            <w:pPr>
              <w:tabs>
                <w:tab w:val="left" w:pos="734"/>
                <w:tab w:val="left" w:pos="748"/>
              </w:tabs>
              <w:suppressAutoHyphens/>
              <w:ind w:left="67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Високо образовање:</w:t>
            </w:r>
          </w:p>
          <w:p w14:paraId="6443F755" w14:textId="77777777" w:rsidR="00815A45" w:rsidRPr="009F41AE" w:rsidRDefault="00815A45" w:rsidP="00AF275B">
            <w:pPr>
              <w:pStyle w:val="ListParagraph"/>
              <w:numPr>
                <w:ilvl w:val="1"/>
                <w:numId w:val="2"/>
              </w:numPr>
              <w:tabs>
                <w:tab w:val="left" w:pos="748"/>
                <w:tab w:val="left" w:pos="88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студијама другог степена </w:t>
            </w:r>
            <w:r w:rsidR="00FF43D5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области </w:t>
            </w:r>
            <w:proofErr w:type="spellStart"/>
            <w:r w:rsidR="00FF43D5" w:rsidRPr="009F41AE">
              <w:rPr>
                <w:rFonts w:ascii="Times New Roman" w:hAnsi="Times New Roman" w:cs="Times New Roman"/>
                <w:sz w:val="24"/>
                <w:szCs w:val="24"/>
              </w:rPr>
              <w:t>друштвено</w:t>
            </w:r>
            <w:proofErr w:type="spellEnd"/>
            <w:r w:rsidR="00FF43D5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3D5" w:rsidRPr="009F41AE">
              <w:rPr>
                <w:rFonts w:ascii="Times New Roman" w:hAnsi="Times New Roman" w:cs="Times New Roman"/>
                <w:sz w:val="24"/>
                <w:szCs w:val="24"/>
              </w:rPr>
              <w:t>хуманистичких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наука и то:</w:t>
            </w:r>
          </w:p>
          <w:p w14:paraId="1E746906" w14:textId="77777777" w:rsidR="00815A45" w:rsidRPr="009F41AE" w:rsidRDefault="00815A45" w:rsidP="00815A45">
            <w:pPr>
              <w:numPr>
                <w:ilvl w:val="0"/>
                <w:numId w:val="2"/>
              </w:numPr>
              <w:tabs>
                <w:tab w:val="left" w:pos="748"/>
              </w:tabs>
              <w:suppressAutoHyphens/>
              <w:ind w:left="1276" w:hanging="67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мастер академске студије ниво 7.1</w:t>
            </w:r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НОКС-а</w:t>
            </w:r>
          </w:p>
          <w:p w14:paraId="72EDC94B" w14:textId="77777777" w:rsidR="00815A45" w:rsidRPr="009F41AE" w:rsidRDefault="00815A45" w:rsidP="00815A45">
            <w:pPr>
              <w:numPr>
                <w:ilvl w:val="0"/>
                <w:numId w:val="2"/>
              </w:numPr>
              <w:ind w:left="1027" w:hanging="42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мастер струковне студије;</w:t>
            </w:r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ниво 7.1</w:t>
            </w:r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НОКС-а</w:t>
            </w:r>
          </w:p>
          <w:p w14:paraId="27503257" w14:textId="77777777" w:rsidR="00815A45" w:rsidRPr="009F41AE" w:rsidRDefault="00815A45" w:rsidP="00815A45">
            <w:pPr>
              <w:numPr>
                <w:ilvl w:val="0"/>
                <w:numId w:val="2"/>
              </w:numPr>
              <w:ind w:left="1027" w:hanging="42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специјалистичке академске студије ниво 7.2</w:t>
            </w:r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НОКС-а</w:t>
            </w:r>
          </w:p>
          <w:p w14:paraId="4AA80341" w14:textId="77777777" w:rsidR="00336106" w:rsidRPr="009F41AE" w:rsidRDefault="00336106" w:rsidP="00815A45">
            <w:pPr>
              <w:pStyle w:val="ListParagraph"/>
              <w:numPr>
                <w:ilvl w:val="0"/>
                <w:numId w:val="4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основним студијама у трајању од најмање четири године, по пропису који је уређивао  високо образовање до 10. септембра 2005. године,  ниво 7.1.НОКС-а</w:t>
            </w:r>
          </w:p>
          <w:p w14:paraId="2A91B1AD" w14:textId="77777777" w:rsidR="00A741FC" w:rsidRPr="009F41AE" w:rsidRDefault="00A741FC" w:rsidP="00305693">
            <w:pPr>
              <w:pStyle w:val="ListParagraph"/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FC" w14:paraId="0302C60C" w14:textId="77777777" w:rsidTr="00245C6F">
        <w:tc>
          <w:tcPr>
            <w:tcW w:w="10491" w:type="dxa"/>
          </w:tcPr>
          <w:p w14:paraId="110EE20D" w14:textId="1CED36FB" w:rsidR="00A741FC" w:rsidRPr="006779F7" w:rsidRDefault="00A741FC" w:rsidP="006779F7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741FC" w14:paraId="15A7BEEA" w14:textId="77777777" w:rsidTr="00245C6F">
        <w:tc>
          <w:tcPr>
            <w:tcW w:w="10491" w:type="dxa"/>
          </w:tcPr>
          <w:p w14:paraId="1C746C1D" w14:textId="410B8CC6" w:rsidR="00A741FC" w:rsidRPr="00F119AC" w:rsidRDefault="004176A7" w:rsidP="00F119AC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="00F119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  <w:r w:rsidR="00E231CC" w:rsidRPr="00F11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0E3" w:rsidRPr="00F11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ВАСПИТАЧ – РУКОВОДИЛАЦ РАДНЕ ЈЕДИНИЦЕ </w:t>
            </w:r>
          </w:p>
          <w:p w14:paraId="39645F64" w14:textId="77777777" w:rsidR="00A741FC" w:rsidRPr="00781AF6" w:rsidRDefault="00F1486A" w:rsidP="00F14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E23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0E3" w:rsidRPr="00781AF6">
              <w:rPr>
                <w:rFonts w:ascii="Times New Roman" w:hAnsi="Times New Roman" w:cs="Times New Roman"/>
                <w:b/>
                <w:sz w:val="24"/>
                <w:szCs w:val="24"/>
              </w:rPr>
              <w:t>П020100</w:t>
            </w:r>
          </w:p>
          <w:p w14:paraId="5AAC5B6A" w14:textId="77777777" w:rsidR="00A741FC" w:rsidRPr="00781AF6" w:rsidRDefault="00F1486A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рганизује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врши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остваривању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васпитно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образовног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3BD46A" w14:textId="77777777" w:rsidR="00A741FC" w:rsidRPr="00781AF6" w:rsidRDefault="00F1486A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тара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свих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вртића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50B75C" w14:textId="77777777" w:rsidR="00A741FC" w:rsidRPr="00781AF6" w:rsidRDefault="00F1486A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арађује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помоћнико</w:t>
            </w:r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службама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96F786" w14:textId="77777777" w:rsidR="00A741FC" w:rsidRPr="00781AF6" w:rsidRDefault="00F1486A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онтролише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присуство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радника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доставља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месечне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исте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личних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доходака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8A2A4E0" w14:textId="77777777" w:rsidR="00A741FC" w:rsidRPr="00781AF6" w:rsidRDefault="00F1486A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тара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свакодневним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proofErr w:type="gram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ребује</w:t>
            </w:r>
            <w:proofErr w:type="spellEnd"/>
            <w:proofErr w:type="gram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хигијене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9BED01" w14:textId="77777777" w:rsidR="00A741FC" w:rsidRPr="00781AF6" w:rsidRDefault="00F1486A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чувању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пријављује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сваки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неопходну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интервенцију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лицу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E03215" w14:textId="77777777" w:rsidR="00A741FC" w:rsidRPr="00781AF6" w:rsidRDefault="00F1486A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аје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саопштења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ијем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лакшег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формирања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оверава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спискове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радној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јединици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EE06A0" w14:textId="77777777" w:rsidR="00A741FC" w:rsidRPr="00781AF6" w:rsidRDefault="00F1486A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рганизује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припремању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свих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манифестација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објектима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7B10E3"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125CEF" w14:textId="745FA35F" w:rsidR="00A741FC" w:rsidRDefault="007B10E3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C77348" w14:textId="6502142A" w:rsidR="00DD50FE" w:rsidRPr="00911258" w:rsidRDefault="00DD50FE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2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Контролише исправност санитарних књижица запослених  и стара се да се обавезни здравствени прегледи  врше у законом прописаним роковима</w:t>
            </w:r>
          </w:p>
          <w:p w14:paraId="140B6508" w14:textId="5415397F" w:rsidR="005E38B6" w:rsidRPr="005E38B6" w:rsidRDefault="005E38B6" w:rsidP="00F14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послове по</w:t>
            </w:r>
            <w:r w:rsidR="005E0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налогу непосредног руководиоца и директора</w:t>
            </w:r>
            <w:r w:rsidR="00BC6D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одговара им за свој рад</w:t>
            </w:r>
          </w:p>
          <w:p w14:paraId="6C841CA8" w14:textId="7A078A74" w:rsidR="00A741FC" w:rsidRPr="00781AF6" w:rsidRDefault="00005418" w:rsidP="00F1486A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>васпитач</w:t>
            </w:r>
            <w:r w:rsidR="00F1486A" w:rsidRPr="00781A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1486A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F1486A" w:rsidRPr="00781AF6">
              <w:rPr>
                <w:rFonts w:ascii="Times New Roman" w:hAnsi="Times New Roman" w:cs="Times New Roman"/>
                <w:sz w:val="24"/>
                <w:szCs w:val="24"/>
              </w:rPr>
              <w:t>руководиоца</w:t>
            </w:r>
            <w:proofErr w:type="spellEnd"/>
            <w:r w:rsidR="00F1486A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86A" w:rsidRPr="00781AF6">
              <w:rPr>
                <w:rFonts w:ascii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="00F1486A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86A" w:rsidRPr="00781AF6">
              <w:rPr>
                <w:rFonts w:ascii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="00F1486A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proofErr w:type="spellEnd"/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које </w:t>
            </w:r>
            <w:proofErr w:type="spellStart"/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F1486A" w:rsidRPr="00781A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10E3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4C3F16" w14:textId="77777777" w:rsidR="00781AF6" w:rsidRPr="00781AF6" w:rsidRDefault="00781AF6" w:rsidP="00781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781AF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BC4FD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Високо образовање:</w:t>
            </w:r>
          </w:p>
          <w:p w14:paraId="3F1CF1C1" w14:textId="77777777" w:rsidR="00781AF6" w:rsidRPr="00781AF6" w:rsidRDefault="00781AF6" w:rsidP="00005418">
            <w:p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1)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на студијама</w:t>
            </w: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E231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другог степена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 научне области педагошких наука- васпитач и то:</w:t>
            </w:r>
          </w:p>
          <w:p w14:paraId="54734CE2" w14:textId="77777777" w:rsidR="00781AF6" w:rsidRPr="00781AF6" w:rsidRDefault="00781AF6" w:rsidP="00005418">
            <w:pPr>
              <w:tabs>
                <w:tab w:val="left" w:pos="284"/>
              </w:tabs>
              <w:ind w:left="88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ab/>
              <w:t>мастер академске студије (мастер васпитач), ниво 7.1. НОКС-а</w:t>
            </w:r>
          </w:p>
          <w:p w14:paraId="665956C9" w14:textId="77777777" w:rsidR="00781AF6" w:rsidRPr="00781AF6" w:rsidRDefault="00781AF6" w:rsidP="00005418">
            <w:pPr>
              <w:tabs>
                <w:tab w:val="left" w:pos="426"/>
              </w:tabs>
              <w:ind w:left="88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4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специјалистичке академске студије (специјалиста васпитач), ниво 7.2. НОКС-а </w:t>
            </w:r>
          </w:p>
          <w:p w14:paraId="0C635150" w14:textId="77777777" w:rsidR="00781AF6" w:rsidRPr="00781AF6" w:rsidRDefault="00781AF6" w:rsidP="00005418">
            <w:p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4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мастер струковне студије (струковни мастер васпитач), ниво 7.1. НОКС-а и</w:t>
            </w:r>
          </w:p>
          <w:p w14:paraId="593319F1" w14:textId="77777777" w:rsidR="00781AF6" w:rsidRPr="00781AF6" w:rsidRDefault="00781AF6" w:rsidP="00005418">
            <w:pPr>
              <w:ind w:left="8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специјалистичке струковне студије по прописима који су уређивали високо образовање у периоду од 10. септембра 2005. године до 7. октобра 2017. године;</w:t>
            </w:r>
          </w:p>
          <w:p w14:paraId="18770F04" w14:textId="77777777" w:rsidR="00781AF6" w:rsidRPr="00781AF6" w:rsidRDefault="00781AF6" w:rsidP="00005418">
            <w:pPr>
              <w:ind w:left="885" w:hanging="28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 на основним студијама из научне области педагошких наука–васпитач, у трајању од најмање четири године, по прописима који су уређивали високо образовање до 10. септембра 2005. године, ниво 7.1. НОКС-а</w:t>
            </w:r>
          </w:p>
          <w:p w14:paraId="2A87C57A" w14:textId="77777777" w:rsidR="00781AF6" w:rsidRPr="00781AF6" w:rsidRDefault="00781AF6" w:rsidP="00005418">
            <w:p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2)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на студијама</w:t>
            </w: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E231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првог степена</w:t>
            </w: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научне области педагошких наука и то:</w:t>
            </w:r>
          </w:p>
          <w:p w14:paraId="35AF9590" w14:textId="77777777" w:rsidR="00781AF6" w:rsidRPr="00781AF6" w:rsidRDefault="00781AF6" w:rsidP="00005418">
            <w:p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5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основне струковне студије (струковни васпитач)- ниво 6.1. НОКС-а</w:t>
            </w:r>
          </w:p>
          <w:p w14:paraId="2C0990A7" w14:textId="77777777" w:rsidR="00781AF6" w:rsidRPr="00781AF6" w:rsidRDefault="00781AF6" w:rsidP="00005418">
            <w:p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5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основне академске студије (васпитач)- ниво 6.1. НОКС-а  или</w:t>
            </w:r>
          </w:p>
          <w:p w14:paraId="05FF1A42" w14:textId="77777777" w:rsidR="00781AF6" w:rsidRPr="00781AF6" w:rsidRDefault="00781AF6" w:rsidP="00005418">
            <w:p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5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специјалистичке струковне студије (специјалиста струковни васпитач)- ниво 6.2. НОКС-а</w:t>
            </w:r>
          </w:p>
          <w:p w14:paraId="269F034F" w14:textId="77777777" w:rsidR="00781AF6" w:rsidRPr="00781AF6" w:rsidRDefault="00781AF6" w:rsidP="00005418">
            <w:pPr>
              <w:ind w:left="88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0054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студијама из области педагошких наука у трајању од три године  или  више образовање из области педагошких наука - ниво 6.1. НОКС-а</w:t>
            </w:r>
          </w:p>
          <w:p w14:paraId="3D4EC36B" w14:textId="77777777" w:rsidR="00BC4FD3" w:rsidRDefault="00BC4FD3" w:rsidP="00005418">
            <w:p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</w:t>
            </w:r>
            <w:r w:rsidR="00E231C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81AF6"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зузетно:</w:t>
            </w:r>
            <w:r w:rsidR="00781AF6"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11ABB1EC" w14:textId="77777777" w:rsidR="00305693" w:rsidRPr="00305693" w:rsidRDefault="00781AF6" w:rsidP="00305693">
            <w:pPr>
              <w:pStyle w:val="ListParagraph"/>
              <w:numPr>
                <w:ilvl w:val="0"/>
                <w:numId w:val="46"/>
              </w:numPr>
              <w:ind w:left="88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31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средње образовање и године радног искуства на тим пословима стечено до дана ступања на снагу прописа којима се уређује област предшколског васпитања и образовања.</w:t>
            </w:r>
          </w:p>
          <w:p w14:paraId="199F7712" w14:textId="409A2F6E" w:rsidR="00A741FC" w:rsidRPr="00BC4FD3" w:rsidRDefault="00781AF6" w:rsidP="00005418">
            <w:pPr>
              <w:numPr>
                <w:ilvl w:val="0"/>
                <w:numId w:val="39"/>
              </w:numPr>
              <w:tabs>
                <w:tab w:val="left" w:pos="426"/>
              </w:tabs>
              <w:ind w:left="60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дозвола за рад </w:t>
            </w:r>
            <w:r w:rsidR="00E1127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лиценца</w:t>
            </w:r>
            <w:r w:rsidR="00E1127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</w:tc>
      </w:tr>
      <w:tr w:rsidR="00A741FC" w14:paraId="561404B9" w14:textId="77777777" w:rsidTr="00245C6F">
        <w:tc>
          <w:tcPr>
            <w:tcW w:w="10491" w:type="dxa"/>
          </w:tcPr>
          <w:p w14:paraId="5F53D486" w14:textId="390390A6" w:rsidR="00A741FC" w:rsidRPr="000D39B7" w:rsidRDefault="004176A7" w:rsidP="000D39B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12</w:t>
            </w:r>
            <w:r w:rsidR="000D39B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  <w:r w:rsidR="00E231CC" w:rsidRPr="000D3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0E3" w:rsidRPr="000D3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ВАСПИТАЧ </w:t>
            </w:r>
          </w:p>
          <w:p w14:paraId="2E0CF764" w14:textId="77777777" w:rsidR="00A741FC" w:rsidRPr="00781AF6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E23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1AF6">
              <w:rPr>
                <w:rFonts w:ascii="Times New Roman" w:hAnsi="Times New Roman" w:cs="Times New Roman"/>
                <w:b/>
                <w:sz w:val="24"/>
                <w:szCs w:val="24"/>
              </w:rPr>
              <w:t>П020100</w:t>
            </w:r>
          </w:p>
          <w:p w14:paraId="427B8195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реализује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вреднује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васпитно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образовног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270B32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Структурира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подсицајну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средину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E53D61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креира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подстицајну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средину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игру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подстиче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позитивну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социјалну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климу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подржава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заједници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вршњака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одраслих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707F44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добробити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целовитом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колегама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0DB9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="003C0DB9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230C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вредновању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индивидуализације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– ИОП-а 1,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сарадником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="003C0DB9"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09145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циљу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остваривања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континуитета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додатне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преласку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наредни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Установу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520578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ментора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приправнику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89ABE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прописану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педагошку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45562C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организованим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облицима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културне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јавне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14:paraId="0507A63D" w14:textId="05186E6C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родит</w:t>
            </w:r>
            <w:r w:rsidR="007B6C0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љима,односно</w:t>
            </w:r>
            <w:proofErr w:type="spellEnd"/>
            <w:proofErr w:type="gram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="007B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 w:rsidR="007B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широм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друштвеном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заједницом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8113E2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E46E8A" w14:textId="77777777" w:rsidR="00A741FC" w:rsidRPr="00781AF6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E97CBD" w14:textId="061E5170" w:rsidR="0089292C" w:rsidRPr="0089292C" w:rsidRDefault="007B10E3" w:rsidP="00E4064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proofErr w:type="spellEnd"/>
            <w:proofErr w:type="gramEnd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>налогу</w:t>
            </w:r>
            <w:proofErr w:type="spellEnd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92C" w:rsidRPr="008929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непосредног руководиоца и директора</w:t>
            </w:r>
            <w:r w:rsidR="00A95D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одговара им за свој рад</w:t>
            </w:r>
          </w:p>
          <w:p w14:paraId="2ECD0FBB" w14:textId="3E616713" w:rsidR="00781AF6" w:rsidRPr="00A95D62" w:rsidRDefault="00781AF6" w:rsidP="00A95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13B53" w14:textId="77777777" w:rsidR="00781AF6" w:rsidRPr="00781AF6" w:rsidRDefault="00781AF6" w:rsidP="00D40D2B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Високо образовање:</w:t>
            </w:r>
          </w:p>
          <w:p w14:paraId="5AAD9014" w14:textId="77777777" w:rsidR="00781AF6" w:rsidRPr="00781AF6" w:rsidRDefault="00781AF6" w:rsidP="00D40D2B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1)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студијама</w:t>
            </w: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E231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другог степе</w:t>
            </w:r>
            <w:r w:rsidRPr="0064798F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на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 научне области педагошких наука- васпитач и то:</w:t>
            </w:r>
          </w:p>
          <w:p w14:paraId="4F7D408E" w14:textId="77777777" w:rsidR="00781AF6" w:rsidRPr="00781AF6" w:rsidRDefault="00E231CC" w:rsidP="00D40D2B">
            <w:pPr>
              <w:tabs>
                <w:tab w:val="left" w:pos="284"/>
              </w:tabs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AF6"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мастер академске студије (мастер васпитач), ниво 7.1. НОКС-а</w:t>
            </w:r>
          </w:p>
          <w:p w14:paraId="13227A01" w14:textId="77777777" w:rsidR="00781AF6" w:rsidRPr="00781AF6" w:rsidRDefault="00781AF6" w:rsidP="00D40D2B">
            <w:pPr>
              <w:tabs>
                <w:tab w:val="left" w:pos="426"/>
              </w:tabs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специјалистичке академске студије (специјалиста васпитач), ниво 7.2. НОКС-а </w:t>
            </w:r>
          </w:p>
          <w:p w14:paraId="2CAF39DA" w14:textId="77777777" w:rsidR="00781AF6" w:rsidRPr="00781AF6" w:rsidRDefault="00781AF6" w:rsidP="00D40D2B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мастер струковне студије (струковни мастер васпитач), ниво 7.1. НОКС-а и</w:t>
            </w:r>
          </w:p>
          <w:p w14:paraId="594B3098" w14:textId="77777777" w:rsidR="00781AF6" w:rsidRPr="00781AF6" w:rsidRDefault="00E231CC" w:rsidP="00D40D2B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AF6"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специјалистичке струковне студије по прописима који су уређивали високо образовање у периоду од 10. септембра 2005. године до 7. октобра 2017. године;</w:t>
            </w:r>
          </w:p>
          <w:p w14:paraId="34940D3D" w14:textId="77777777" w:rsidR="00781AF6" w:rsidRPr="00781AF6" w:rsidRDefault="00E231CC" w:rsidP="00D40D2B">
            <w:pPr>
              <w:ind w:left="74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="00781AF6"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основним студијама из научне области педагошких наука–васпитач, у трајању од најмање четири године, по прописима који су уређивали високо образовање до 10. септембра 2005. године, ниво 7.1. НОКС-а</w:t>
            </w:r>
          </w:p>
          <w:p w14:paraId="2ECCA4B8" w14:textId="77777777" w:rsidR="00781AF6" w:rsidRPr="00781AF6" w:rsidRDefault="00781AF6" w:rsidP="00D40D2B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2)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на студијама</w:t>
            </w: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E231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првог степена</w:t>
            </w: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научне области педагошких наука и то:</w:t>
            </w:r>
          </w:p>
          <w:p w14:paraId="7BD7EC39" w14:textId="77777777" w:rsidR="00781AF6" w:rsidRPr="00781AF6" w:rsidRDefault="00781AF6" w:rsidP="00D40D2B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основне струковне студије (струковни васпитач)- ниво 6.1. НОКС-а</w:t>
            </w:r>
          </w:p>
          <w:p w14:paraId="258E4E8E" w14:textId="77777777" w:rsidR="00781AF6" w:rsidRPr="00781AF6" w:rsidRDefault="00781AF6" w:rsidP="00D40D2B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основне академске студије (васпитач)- ниво 6.1. НОКС-а  или</w:t>
            </w:r>
          </w:p>
          <w:p w14:paraId="5F685D33" w14:textId="77777777" w:rsidR="00781AF6" w:rsidRPr="00781AF6" w:rsidRDefault="00781AF6" w:rsidP="00D40D2B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специјалистичке струковне студије (специјалиста струковни васпитач)- ниво 6.2. НОКС-а</w:t>
            </w:r>
          </w:p>
          <w:p w14:paraId="76D28B0E" w14:textId="77777777" w:rsidR="00A741FC" w:rsidRDefault="00E231CC" w:rsidP="00D40D2B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•</w:t>
            </w:r>
            <w:r w:rsidR="00781AF6"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студијама из области педагошких наука у трајању од три године  или  више образовање из области педагошких наука - ниво 6.1. НОКС-а</w:t>
            </w:r>
          </w:p>
          <w:p w14:paraId="0B630427" w14:textId="77777777" w:rsidR="00EC39DE" w:rsidRDefault="00EC39DE" w:rsidP="00EC39DE">
            <w:p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81A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зузетно:</w:t>
            </w:r>
            <w:r w:rsidRPr="00781A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70A30DA7" w14:textId="77777777" w:rsidR="00EC39DE" w:rsidRPr="00305693" w:rsidRDefault="00EC39DE" w:rsidP="00EC39DE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31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средње образовање и године радног искуства на тим пословима стечено до дана ступања на снагу прописа којима се уређује област предшколског васпитања и образовања.</w:t>
            </w:r>
          </w:p>
          <w:p w14:paraId="4F2BB386" w14:textId="77777777" w:rsidR="00B94B4D" w:rsidRDefault="00B94B4D" w:rsidP="00D40D2B">
            <w:pPr>
              <w:ind w:left="74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 испити / радно искуство</w:t>
            </w:r>
          </w:p>
          <w:p w14:paraId="41CC4F89" w14:textId="26617337" w:rsidR="00B94B4D" w:rsidRPr="00B94B4D" w:rsidRDefault="00B94B4D" w:rsidP="00D40D2B">
            <w:pPr>
              <w:ind w:left="7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94B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Дозвола за рад ( лиценца)</w:t>
            </w:r>
          </w:p>
        </w:tc>
      </w:tr>
      <w:tr w:rsidR="00251FB2" w14:paraId="655B14D9" w14:textId="77777777" w:rsidTr="00245C6F">
        <w:tc>
          <w:tcPr>
            <w:tcW w:w="10491" w:type="dxa"/>
          </w:tcPr>
          <w:p w14:paraId="76D37B85" w14:textId="3C5C5D73" w:rsidR="00251FB2" w:rsidRDefault="00251FB2" w:rsidP="000D39B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13) РУКОВОДИЛАЦ – ГЛАВНИ ВАСПИТАЧ</w:t>
            </w:r>
          </w:p>
          <w:p w14:paraId="2E95BFB1" w14:textId="31233D59" w:rsidR="00CD2580" w:rsidRPr="00CD2580" w:rsidRDefault="00603578" w:rsidP="000D39B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D2580" w:rsidRPr="00781AF6">
              <w:rPr>
                <w:rFonts w:ascii="Times New Roman" w:hAnsi="Times New Roman" w:cs="Times New Roman"/>
                <w:b/>
                <w:sz w:val="24"/>
                <w:szCs w:val="24"/>
              </w:rPr>
              <w:t>П020100</w:t>
            </w:r>
          </w:p>
          <w:p w14:paraId="72F94F00" w14:textId="77777777" w:rsidR="00B36FE4" w:rsidRPr="00781AF6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свих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вртића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14:paraId="6158A56A" w14:textId="77777777" w:rsidR="00B36FE4" w:rsidRPr="00781AF6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помоћником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службама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0CEBB70" w14:textId="77777777" w:rsidR="00B36FE4" w:rsidRPr="00781AF6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присуство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радника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доставља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месечне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личних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доходака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F968B1" w14:textId="77777777" w:rsidR="00B36FE4" w:rsidRPr="00781AF6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свакодневним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требује</w:t>
            </w:r>
            <w:proofErr w:type="spellEnd"/>
            <w:proofErr w:type="gram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хигијене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C322033" w14:textId="77777777" w:rsidR="00B36FE4" w:rsidRPr="00781AF6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чувању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имовине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пријављује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сваки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неопходну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интервенцију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лицу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0A0C75" w14:textId="77777777" w:rsidR="00B36FE4" w:rsidRPr="00781AF6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Даје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саопштења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комисији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пријем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лакшег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формирања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оверава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спискове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радној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јединици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E8CCCBB" w14:textId="77777777" w:rsidR="00B36FE4" w:rsidRPr="00781AF6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припремању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свих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манифестација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објектима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Pr="00781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A96EED0" w14:textId="77777777" w:rsidR="00B36FE4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D65482" w14:textId="77777777" w:rsidR="00B36FE4" w:rsidRPr="00781AF6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реализује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вреднује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васпитно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образовног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74C03A" w14:textId="77777777" w:rsidR="00B36FE4" w:rsidRPr="00781AF6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Структурира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подсицајну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средину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F4DAE" w14:textId="77777777" w:rsidR="00B36FE4" w:rsidRPr="00781AF6" w:rsidRDefault="00B36FE4" w:rsidP="00B36F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креира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подстицајну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средину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игру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подстиче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позитивну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социјалну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подржава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заједници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вршњака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одраслих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C16EF" w14:textId="7DB64E8F" w:rsidR="00251FB2" w:rsidRDefault="00B36FE4" w:rsidP="00B36FE4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добробити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целовитом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колегама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F6"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</w:p>
          <w:p w14:paraId="723F571D" w14:textId="77777777" w:rsidR="00667A9F" w:rsidRPr="00911258" w:rsidRDefault="00667A9F" w:rsidP="00667A9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2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Контролише исправност санитарних књижица запослених  и стара се да се обавезни здравствени прегледи  врше у законом прописаним роковима</w:t>
            </w:r>
          </w:p>
          <w:p w14:paraId="625E0107" w14:textId="77777777" w:rsidR="00667A9F" w:rsidRPr="0089292C" w:rsidRDefault="00667A9F" w:rsidP="00667A9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proofErr w:type="spellEnd"/>
            <w:proofErr w:type="gramEnd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>налогу</w:t>
            </w:r>
            <w:proofErr w:type="spellEnd"/>
            <w:r w:rsidRPr="0089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непосредног руководиоца и директора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одговара им за свој рад</w:t>
            </w:r>
          </w:p>
          <w:p w14:paraId="10486329" w14:textId="77777777" w:rsidR="00251FB2" w:rsidRDefault="00251FB2" w:rsidP="000D39B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B187C08" w14:textId="77777777" w:rsidR="00251FB2" w:rsidRDefault="00251FB2" w:rsidP="000D39B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741FC" w14:paraId="7B882FFB" w14:textId="77777777" w:rsidTr="00245C6F">
        <w:tc>
          <w:tcPr>
            <w:tcW w:w="10491" w:type="dxa"/>
          </w:tcPr>
          <w:p w14:paraId="590611C2" w14:textId="704EA96C" w:rsidR="00A741FC" w:rsidRPr="004154AF" w:rsidRDefault="00A474C4" w:rsidP="004154A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14</w:t>
            </w:r>
            <w:r w:rsidR="004154A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  <w:r w:rsidR="00E231CC" w:rsidRPr="00415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0E3" w:rsidRPr="004154AF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 СЕСТРА – ВАСПИТАЧ</w:t>
            </w:r>
          </w:p>
          <w:p w14:paraId="58E43689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E23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П020300</w:t>
            </w:r>
          </w:p>
          <w:p w14:paraId="460D17A9" w14:textId="77777777" w:rsidR="00A741FC" w:rsidRPr="00E231CC" w:rsidRDefault="007B10E3" w:rsidP="00E23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реализује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вреднује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неге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васпитно-образовног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518BD4" w14:textId="77777777" w:rsidR="00A741FC" w:rsidRPr="00E231CC" w:rsidRDefault="007B10E3" w:rsidP="00E23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вредновању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индивидуализације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сарадником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другимзаконским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6E3142" w14:textId="77777777" w:rsidR="00A741FC" w:rsidRPr="00E231CC" w:rsidRDefault="007B10E3" w:rsidP="00E23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Креира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подстицајну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средину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игру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типове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ствара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одржава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позитивну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социјалну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климу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васпитној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64AAE2" w14:textId="77777777" w:rsidR="00A741FC" w:rsidRPr="00E231CC" w:rsidRDefault="007B10E3" w:rsidP="00E23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добробити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целовитом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колегама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родитељима,односно</w:t>
            </w:r>
            <w:proofErr w:type="spellEnd"/>
            <w:proofErr w:type="gram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другимзаконским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заступницимадеце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FC8E52" w14:textId="77777777" w:rsidR="00A741FC" w:rsidRPr="00E231CC" w:rsidRDefault="007B10E3" w:rsidP="00E23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прописану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педагошку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ECC11F" w14:textId="77777777" w:rsidR="00A741FC" w:rsidRPr="00E231CC" w:rsidRDefault="007B10E3" w:rsidP="00E23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унапређивању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васпитно-образовне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другимзаконским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заинтересованим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лицима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B99A39" w14:textId="77777777" w:rsidR="00A741FC" w:rsidRPr="00E231CC" w:rsidRDefault="007B10E3" w:rsidP="00E23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5E865B" w14:textId="22D3D987" w:rsidR="00A741FC" w:rsidRDefault="007B10E3" w:rsidP="00E23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здравствено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стање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благовремено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предузима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превентивне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циљу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инфективне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E23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4CE6E3" w14:textId="2509DFE7" w:rsidR="003F6F56" w:rsidRPr="00E231CC" w:rsidRDefault="003F6F56" w:rsidP="00E23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 и одговара им за свој рад</w:t>
            </w:r>
          </w:p>
          <w:p w14:paraId="5C54F818" w14:textId="77777777" w:rsidR="00A741FC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медицинске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сестре-васпитача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FF0E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BEA2E9" w14:textId="77777777" w:rsidR="00F55C06" w:rsidRPr="00BC4FD3" w:rsidRDefault="00FF0EEA" w:rsidP="00FF0EEA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C06"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ише образовање, односно одговарајуће високо образовање на студијама првог степена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5C06"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proofErr w:type="gramEnd"/>
            <w:r w:rsidR="00F55C06"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основне струковне студије или специјалистичке струковне студије), на којима је оспособљен за рад са децом јасленог узраста-васпитач – ниво 6.1. и  6.2. НОКС-а или</w:t>
            </w:r>
          </w:p>
          <w:p w14:paraId="267C9798" w14:textId="77777777" w:rsidR="00F55C06" w:rsidRPr="00BC4FD3" w:rsidRDefault="00F55C06" w:rsidP="00F55C0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C4F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 w:rsidR="00FF0EEA" w:rsidRPr="003056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редње образовање </w:t>
            </w:r>
            <w:proofErr w:type="gramStart"/>
            <w:r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 медицинска</w:t>
            </w:r>
            <w:proofErr w:type="gramEnd"/>
            <w:r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сестра-васпитач - ниво </w:t>
            </w:r>
            <w:proofErr w:type="gramStart"/>
            <w:r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BC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НОКС</w:t>
            </w:r>
            <w:proofErr w:type="gramEnd"/>
            <w:r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-а</w:t>
            </w:r>
          </w:p>
          <w:p w14:paraId="14D0589F" w14:textId="77777777" w:rsidR="00F55C06" w:rsidRPr="00305693" w:rsidRDefault="00305693" w:rsidP="00305693">
            <w:pPr>
              <w:ind w:firstLine="7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E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 испити / радно искуство:</w:t>
            </w:r>
          </w:p>
          <w:p w14:paraId="17E47A4C" w14:textId="77777777" w:rsidR="00F55C06" w:rsidRPr="00BC4FD3" w:rsidRDefault="00FF0EEA" w:rsidP="00FF0EEA">
            <w:pPr>
              <w:tabs>
                <w:tab w:val="left" w:pos="567"/>
              </w:tabs>
              <w:ind w:left="6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5C06"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бодова-</w:t>
            </w:r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>обавезно</w:t>
            </w:r>
            <w:proofErr w:type="spellEnd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>средњим</w:t>
            </w:r>
            <w:proofErr w:type="spellEnd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>образовањем</w:t>
            </w:r>
            <w:proofErr w:type="spellEnd"/>
            <w:r w:rsidR="00F55C06" w:rsidRPr="00BC4F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34615E" w14:textId="77777777" w:rsidR="00A741FC" w:rsidRPr="00BC4FD3" w:rsidRDefault="00FF0EEA" w:rsidP="00FF0EEA">
            <w:pPr>
              <w:tabs>
                <w:tab w:val="left" w:pos="567"/>
              </w:tabs>
              <w:ind w:left="6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5C06" w:rsidRPr="00BC4F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дозвола за рад (лиценца).</w:t>
            </w:r>
          </w:p>
        </w:tc>
      </w:tr>
      <w:tr w:rsidR="00A741FC" w14:paraId="2676C4F2" w14:textId="77777777" w:rsidTr="00245C6F">
        <w:tc>
          <w:tcPr>
            <w:tcW w:w="10491" w:type="dxa"/>
          </w:tcPr>
          <w:p w14:paraId="32A5B269" w14:textId="024EDDD9" w:rsidR="00A741FC" w:rsidRPr="00EC021D" w:rsidRDefault="00A474C4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  <w:r w:rsidR="00984EF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EC0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САРАДНИК-МЕДИЦИНСКА СЕСТРА ЗА ПРЕВЕНТИВНУ ЗДРАВСТВЕНУ ЗАШТИТУ И НЕГУ </w:t>
            </w:r>
          </w:p>
          <w:p w14:paraId="19BA344C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П022901</w:t>
            </w:r>
          </w:p>
          <w:p w14:paraId="0C070221" w14:textId="4D500307" w:rsidR="006C4AB1" w:rsidRPr="006C4AB1" w:rsidRDefault="006C4AB1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AB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Врши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санитарно хигијенски надзор свих просторија у објекту;</w:t>
            </w:r>
          </w:p>
          <w:p w14:paraId="027AC899" w14:textId="0B204BAC" w:rsidR="006C4AB1" w:rsidRPr="006C4AB1" w:rsidRDefault="006C4AB1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Контролише и надзире уредност и безбедност тераса и дворишта објекта;</w:t>
            </w:r>
          </w:p>
          <w:p w14:paraId="36D2E76E" w14:textId="6625B16E" w:rsidR="006C4AB1" w:rsidRPr="006C4AB1" w:rsidRDefault="006C4AB1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Спроводи мере превентивно здравствене заштите деце, као и поступке и стручна мишљења од стране референта здравствене установе и интерна стручн упутства установе ( обезбеђује индивидуални хигијенско-дијететски режим код деце са хроничним незаразним болестима)</w:t>
            </w:r>
            <w:r w:rsidR="00C509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;</w:t>
            </w:r>
          </w:p>
          <w:p w14:paraId="1112D217" w14:textId="77777777" w:rsidR="006C4AB1" w:rsidRPr="0040591D" w:rsidRDefault="006C4AB1" w:rsidP="000303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надлежним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здравственим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образовним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осталим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AFB080" w14:textId="4F14C651" w:rsidR="006C4AB1" w:rsidRPr="00C509C8" w:rsidRDefault="00856D73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6D73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856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7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56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73">
              <w:rPr>
                <w:rFonts w:ascii="Times New Roman" w:hAnsi="Times New Roman" w:cs="Times New Roman"/>
                <w:sz w:val="24"/>
                <w:szCs w:val="24"/>
              </w:rPr>
              <w:t>породицом</w:t>
            </w:r>
            <w:proofErr w:type="spellEnd"/>
            <w:r w:rsidRPr="00856D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6D73">
              <w:rPr>
                <w:rFonts w:ascii="Times New Roman" w:hAnsi="Times New Roman" w:cs="Times New Roman"/>
                <w:sz w:val="24"/>
                <w:szCs w:val="24"/>
              </w:rPr>
              <w:t>друштвеном</w:t>
            </w:r>
            <w:proofErr w:type="spellEnd"/>
            <w:r w:rsidRPr="00856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73">
              <w:rPr>
                <w:rFonts w:ascii="Times New Roman" w:hAnsi="Times New Roman" w:cs="Times New Roman"/>
                <w:sz w:val="24"/>
                <w:szCs w:val="24"/>
              </w:rPr>
              <w:t>средином</w:t>
            </w:r>
            <w:proofErr w:type="spellEnd"/>
            <w:r w:rsidR="00C509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14:paraId="4F8CC901" w14:textId="0D06256C" w:rsidR="00C509C8" w:rsidRPr="00C509C8" w:rsidRDefault="00C509C8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Спроводи опште противепидемијске мере и прати свакодневно опште стањедеце и реагује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у ситуацијама промене општег стања детета;</w:t>
            </w:r>
          </w:p>
          <w:p w14:paraId="1BD7C47B" w14:textId="66BABDBF" w:rsidR="00C509C8" w:rsidRPr="00C509C8" w:rsidRDefault="00C509C8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Пружа прву помоћ код повреда и поремећаја здравственог стања деце;</w:t>
            </w:r>
          </w:p>
          <w:p w14:paraId="2B2F9224" w14:textId="2CDDA1CD" w:rsidR="00C509C8" w:rsidRPr="00C509C8" w:rsidRDefault="00C509C8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Прати, требује и контролише санитетски материјал у приручној апотеци;</w:t>
            </w:r>
          </w:p>
          <w:p w14:paraId="67FDFE50" w14:textId="02404DA5" w:rsidR="00C509C8" w:rsidRPr="00C509C8" w:rsidRDefault="00C509C8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Обезбеђује услове за одржавање личне хигијене деце и културно хигијенских навика;</w:t>
            </w:r>
          </w:p>
          <w:p w14:paraId="379D5882" w14:textId="3901B573" w:rsidR="00C509C8" w:rsidRPr="00B90703" w:rsidRDefault="00C509C8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Врши свакодневни увид</w:t>
            </w:r>
            <w:r w:rsidR="00B9070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дистрибуирање хране по васпитним групама;</w:t>
            </w:r>
          </w:p>
          <w:p w14:paraId="7A900F6E" w14:textId="61C88321" w:rsidR="00B90703" w:rsidRPr="00163827" w:rsidRDefault="00B90703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Брине заједно са сервиркама о редовном узорковању хране  у дистрибутивној кухињи и сарађује са службама ЗЗЈЗ</w:t>
            </w:r>
            <w:r w:rsidR="001638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;</w:t>
            </w:r>
          </w:p>
          <w:p w14:paraId="257A3C2F" w14:textId="59AC21C3" w:rsidR="00163827" w:rsidRPr="00163827" w:rsidRDefault="00163827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Прати спровођење поступка прања, чишћења и дезинфекције простора и играчака;</w:t>
            </w:r>
          </w:p>
          <w:p w14:paraId="55842207" w14:textId="5218A148" w:rsidR="00163827" w:rsidRPr="001C2C2F" w:rsidRDefault="00163827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Директно је одговорна за примену и поступак израде дезинфекционих раствора за потребе одржавање хигијене простора у објекту, сарађује са помоћно-техничким особљем и упућује их у правилну применудезинфекционих средстава и правилно складиштење</w:t>
            </w:r>
            <w:r w:rsidR="001C2C2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;</w:t>
            </w:r>
          </w:p>
          <w:p w14:paraId="36FF65EA" w14:textId="513FDD24" w:rsidR="001C2C2F" w:rsidRPr="001C2C2F" w:rsidRDefault="001C2C2F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Прати и организује дистрибуцију чистог и прљавог веша и постељине и врши надзор над хигијеном постељине;</w:t>
            </w:r>
          </w:p>
          <w:p w14:paraId="79A2BBEE" w14:textId="758AACE0" w:rsidR="001C2C2F" w:rsidRPr="001C2C2F" w:rsidRDefault="001C2C2F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Прати поштовање примене коришћења заштитне радне одеће и обуће и личне хигијене запослених;</w:t>
            </w:r>
          </w:p>
          <w:p w14:paraId="7F5DE2B9" w14:textId="0585CD0F" w:rsidR="006060BF" w:rsidRPr="001D0E80" w:rsidRDefault="001C2C2F" w:rsidP="004E29F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0B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Припрема и реализује различите облике обавезног информисања родитеља кроз здравствене поруке, паное и остала писана обавештења, и директно је одговорна за доступност информација;</w:t>
            </w:r>
          </w:p>
          <w:p w14:paraId="09CB6878" w14:textId="1285377F" w:rsidR="001D0E80" w:rsidRPr="00705663" w:rsidRDefault="001D0E80" w:rsidP="004E29F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66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Контролише исправност санитарних књижица запослених и стара се да се обавезни здравствени прегледи врше у законом прописаним роковима</w:t>
            </w:r>
          </w:p>
          <w:p w14:paraId="485C02E5" w14:textId="095B1620" w:rsidR="001C2C2F" w:rsidRPr="001C2C2F" w:rsidRDefault="001C2C2F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Сарађује са руководиоцем вртића и пружа на увид неопходну здравствену документацију ( деце и запослених) службама санитарне и здравствене инспекције и о томе благовремено обавештава надлежне;</w:t>
            </w:r>
          </w:p>
          <w:p w14:paraId="096FF27C" w14:textId="001CAE61" w:rsidR="001C2C2F" w:rsidRPr="002D4A53" w:rsidRDefault="001C2C2F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Води документацију ( књига повреда, књига инфективних болести и листе дезинфекције);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br/>
              <w:t>присуствује свим облицима стручног усавршавања који доприносе стицању нових знања и вештина у домену делатности;</w:t>
            </w:r>
          </w:p>
          <w:p w14:paraId="33786E7E" w14:textId="533FBFE3" w:rsidR="002D4A53" w:rsidRPr="002D4A53" w:rsidRDefault="002D4A53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 учествује у раду тимова и радних група на нивоу објекта и установе;</w:t>
            </w:r>
          </w:p>
          <w:p w14:paraId="621CB13A" w14:textId="76363776" w:rsidR="002D4A53" w:rsidRPr="0079027F" w:rsidRDefault="002D4A53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Сарађује и активно учествује на стручни скуповима стручних удружења или сличних асоцијација, и ради на свом личном усавршавању:</w:t>
            </w:r>
          </w:p>
          <w:p w14:paraId="76DEF937" w14:textId="77777777" w:rsidR="0079027F" w:rsidRPr="00716518" w:rsidRDefault="0079027F" w:rsidP="000303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 и одговара им за свој рад</w:t>
            </w:r>
          </w:p>
          <w:p w14:paraId="17750C65" w14:textId="77777777" w:rsidR="00A741FC" w:rsidRPr="00705663" w:rsidRDefault="007B10E3" w:rsidP="000303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Остварује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непосредан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превентивни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здравствено-васпитни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="005C1334"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законским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заступницима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694ECB" w14:textId="77777777" w:rsidR="00A741FC" w:rsidRPr="00705663" w:rsidRDefault="007B10E3" w:rsidP="000303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противепидемијске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свакодневно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стање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реагује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ситуацијама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промене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општег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стања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детета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007BE3" w14:textId="77777777" w:rsidR="00A741FC" w:rsidRPr="00705663" w:rsidRDefault="007B10E3" w:rsidP="000303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превентивне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здравствене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индивидуални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хигијенско-дијететски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хроничним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незараним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болестима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9DB1DF" w14:textId="77777777" w:rsidR="00A741FC" w:rsidRPr="00705663" w:rsidRDefault="007B10E3" w:rsidP="000303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прву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повреда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поремећаја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здравственог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стања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705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E8B72D" w14:textId="12248BBD" w:rsidR="007132F5" w:rsidRPr="00705663" w:rsidRDefault="007132F5" w:rsidP="000303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</w:t>
            </w:r>
            <w:r w:rsidR="001609AE" w:rsidRPr="007056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7056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одговара им за свој рад</w:t>
            </w:r>
          </w:p>
          <w:p w14:paraId="2565C061" w14:textId="77777777" w:rsidR="00A741FC" w:rsidRPr="0040591D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сарадника-медицинске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сестре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превентивну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здравствену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негу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40591D">
              <w:rPr>
                <w:rFonts w:ascii="Times New Roman" w:hAnsi="Times New Roman" w:cs="Times New Roman"/>
                <w:sz w:val="24"/>
                <w:szCs w:val="24"/>
              </w:rPr>
              <w:t xml:space="preserve"> има:</w:t>
            </w:r>
          </w:p>
          <w:p w14:paraId="4B921F68" w14:textId="77777777" w:rsidR="0040591D" w:rsidRPr="00FF0EEA" w:rsidRDefault="00FF0EEA" w:rsidP="00FF0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</w:t>
            </w:r>
            <w:r w:rsidR="0040591D" w:rsidRPr="00FF0E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редње образовање </w:t>
            </w:r>
            <w:r w:rsidR="0040591D" w:rsidRPr="00FF0EE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здравствене струке опште</w:t>
            </w:r>
            <w:r w:rsidR="0040591D" w:rsidRPr="00FF0E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 смера у трајању од четири године - 4 НОКС-а</w:t>
            </w:r>
          </w:p>
          <w:p w14:paraId="3FCBAE46" w14:textId="77777777" w:rsidR="0040591D" w:rsidRPr="0040591D" w:rsidRDefault="0040591D" w:rsidP="00873A2C">
            <w:pPr>
              <w:ind w:left="6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0591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/испити / радно искуство</w:t>
            </w:r>
          </w:p>
          <w:p w14:paraId="03E996F0" w14:textId="77777777" w:rsidR="0040591D" w:rsidRPr="00FF0EEA" w:rsidRDefault="0040591D" w:rsidP="000303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0E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стручни испит;</w:t>
            </w:r>
          </w:p>
          <w:p w14:paraId="3350310E" w14:textId="77777777" w:rsidR="005C1334" w:rsidRPr="00FF0EEA" w:rsidRDefault="0040591D" w:rsidP="000303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0E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једна година рада у струци</w:t>
            </w:r>
          </w:p>
        </w:tc>
      </w:tr>
      <w:tr w:rsidR="006779F7" w14:paraId="27AEE3FC" w14:textId="77777777" w:rsidTr="00245C6F">
        <w:tc>
          <w:tcPr>
            <w:tcW w:w="10491" w:type="dxa"/>
          </w:tcPr>
          <w:p w14:paraId="7B6D02A0" w14:textId="0766A572" w:rsidR="006779F7" w:rsidRPr="00ED47C3" w:rsidRDefault="00A474C4" w:rsidP="006779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16</w:t>
            </w:r>
            <w:r w:rsidR="004176A7" w:rsidRPr="00ED47C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6779F7" w:rsidRPr="00ED4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САРАДНИК ЗА </w:t>
            </w:r>
            <w:r w:rsidR="006779F7" w:rsidRPr="00ED47C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УНАПРЕЂИВАЊЕ ПРЕВЕНТИВНЕ ЗДРАВСТВЕНЕ ЗАШТИТЕ</w:t>
            </w:r>
            <w:r w:rsidR="006779F7" w:rsidRPr="00ED4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0AAA4A" w14:textId="77777777" w:rsidR="006779F7" w:rsidRPr="00ED47C3" w:rsidRDefault="006779F7" w:rsidP="006779F7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D4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D47C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 022700</w:t>
            </w:r>
          </w:p>
          <w:p w14:paraId="54339D97" w14:textId="77777777" w:rsidR="006779F7" w:rsidRPr="00ED47C3" w:rsidRDefault="006779F7" w:rsidP="006779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Доприноси стварању оптималних услова за развој деце, очување и унапређивање здравља и безбедности;</w:t>
            </w:r>
          </w:p>
          <w:p w14:paraId="5B319959" w14:textId="77777777" w:rsidR="006779F7" w:rsidRPr="00ED47C3" w:rsidRDefault="006779F7" w:rsidP="006779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Планира, програмира и прати остваривање програма превентивне здравствене заштите на нивоу установе</w:t>
            </w:r>
          </w:p>
          <w:p w14:paraId="18D4CFF7" w14:textId="77777777" w:rsidR="006779F7" w:rsidRPr="00ED47C3" w:rsidRDefault="006779F7" w:rsidP="006779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Учествује у изради прописаних докумената установе;</w:t>
            </w:r>
          </w:p>
          <w:p w14:paraId="373AE809" w14:textId="77777777" w:rsidR="006779F7" w:rsidRPr="00ED47C3" w:rsidRDefault="006779F7" w:rsidP="006779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Учествује у раду стручних тимова и органа установе;</w:t>
            </w:r>
          </w:p>
          <w:p w14:paraId="69E468AD" w14:textId="77777777" w:rsidR="006779F7" w:rsidRPr="00ED47C3" w:rsidRDefault="006779F7" w:rsidP="006779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Учествује у изради и пратиостваривање плана здравствене неге деце којој је потребна додатна здравствена подршка</w:t>
            </w:r>
            <w:r w:rsidRPr="00ED47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092A8" w14:textId="77777777" w:rsidR="006779F7" w:rsidRPr="00ED47C3" w:rsidRDefault="006779F7" w:rsidP="006779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саветодавни рад из области очувања и унапређивања здравља и безбедности деце, са родитељима, односно старатељима и запосленима у  установи</w:t>
            </w:r>
            <w:r w:rsidRPr="00ED47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5720C2" w14:textId="77777777" w:rsidR="006779F7" w:rsidRPr="00ED47C3" w:rsidRDefault="006779F7" w:rsidP="006779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Сарађује са здравственим институцијама, локалном самоуправом, стручним и струковним организацијама од значаја за успешан рад установе;</w:t>
            </w:r>
          </w:p>
          <w:p w14:paraId="04907158" w14:textId="77777777" w:rsidR="006779F7" w:rsidRPr="00ED47C3" w:rsidRDefault="006779F7" w:rsidP="006779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Води одговарајућу документацију</w:t>
            </w:r>
          </w:p>
          <w:p w14:paraId="3458FFA8" w14:textId="77777777" w:rsidR="006779F7" w:rsidRPr="00ED47C3" w:rsidRDefault="006779F7" w:rsidP="006779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друге послове по налогу непосредног руководиоца и директора и одговара им за свој рад</w:t>
            </w:r>
          </w:p>
          <w:p w14:paraId="55549CD5" w14:textId="77777777" w:rsidR="006779F7" w:rsidRPr="00ED47C3" w:rsidRDefault="006779F7" w:rsidP="00677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>сарадника</w:t>
            </w:r>
            <w:proofErr w:type="spellEnd"/>
            <w:r w:rsidRPr="00ED47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унапређивање превентивне здравстве заштите</w:t>
            </w:r>
            <w:r w:rsidRPr="00ED4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proofErr w:type="gramEnd"/>
            <w:r w:rsidRPr="00ED47C3">
              <w:rPr>
                <w:rFonts w:ascii="Times New Roman" w:hAnsi="Times New Roman" w:cs="Times New Roman"/>
                <w:sz w:val="24"/>
                <w:szCs w:val="24"/>
              </w:rPr>
              <w:t xml:space="preserve"> има:   </w:t>
            </w:r>
          </w:p>
          <w:p w14:paraId="2A117830" w14:textId="77777777" w:rsidR="006779F7" w:rsidRPr="00ED47C3" w:rsidRDefault="006779F7" w:rsidP="00677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D47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Високо образовање:</w:t>
            </w:r>
          </w:p>
          <w:p w14:paraId="7B3C96FC" w14:textId="77777777" w:rsidR="006779F7" w:rsidRPr="00ED47C3" w:rsidRDefault="006779F7" w:rsidP="006779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47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студијама првог степена ( основне струковне студије, основне академске студије или специјалистичке струковне студије) односно на студијама у трајању од три године или вишим образовањем здравствене струке.</w:t>
            </w:r>
          </w:p>
          <w:p w14:paraId="4E622EEC" w14:textId="77777777" w:rsidR="006779F7" w:rsidRPr="00EC021D" w:rsidRDefault="006779F7" w:rsidP="000303C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1FC" w14:paraId="46896A57" w14:textId="77777777" w:rsidTr="00245C6F">
        <w:tc>
          <w:tcPr>
            <w:tcW w:w="10491" w:type="dxa"/>
          </w:tcPr>
          <w:p w14:paraId="356E501B" w14:textId="6096A8B9" w:rsidR="00A741FC" w:rsidRPr="004176A7" w:rsidRDefault="00A474C4" w:rsidP="004176A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17</w:t>
            </w:r>
            <w:r w:rsidR="004176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417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СЕРВИРКА </w:t>
            </w:r>
          </w:p>
          <w:p w14:paraId="6403EDA1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Г071302</w:t>
            </w:r>
          </w:p>
          <w:p w14:paraId="05C020D1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послужује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хладне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безалкохолне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6B7B7E9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хигијену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посуђа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73226" w14:textId="77777777" w:rsidR="00A741FC" w:rsidRPr="00F1017D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Преузима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робу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књиге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задужења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раздужења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робе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EBA0BD" w14:textId="77777777" w:rsidR="00A741FC" w:rsidRPr="00F1017D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требовању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утрошку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робе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250B2" w14:textId="52E707CC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сервира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распоређује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допрема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храну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васпитним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групама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230317" w14:textId="62B6867C" w:rsidR="008F1BC8" w:rsidRPr="00F1017D" w:rsidRDefault="00F44F4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поналогу непосредног руководиоца и директора, и одговара им за свој рад</w:t>
            </w:r>
          </w:p>
          <w:p w14:paraId="1D5E94EF" w14:textId="77777777" w:rsidR="00A741FC" w:rsidRPr="00F1017D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сервирке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има </w:t>
            </w:r>
          </w:p>
          <w:p w14:paraId="50844740" w14:textId="77777777" w:rsidR="00F1017D" w:rsidRPr="00A34D28" w:rsidRDefault="00D40D2B" w:rsidP="00A34D28">
            <w:pPr>
              <w:suppressAutoHyphens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</w:t>
            </w:r>
            <w:r w:rsidR="00FF0E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FF0E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017D" w:rsidRPr="00F1017D">
              <w:rPr>
                <w:rFonts w:ascii="Times New Roman" w:hAnsi="Times New Roman" w:cs="Times New Roman"/>
                <w:sz w:val="24"/>
                <w:szCs w:val="24"/>
              </w:rPr>
              <w:t>редње</w:t>
            </w:r>
            <w:proofErr w:type="spellEnd"/>
            <w:r w:rsidR="00F1017D"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="00F1017D"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F1017D" w:rsidRPr="00F1017D">
              <w:rPr>
                <w:rFonts w:ascii="Times New Roman" w:hAnsi="Times New Roman" w:cs="Times New Roman"/>
                <w:sz w:val="24"/>
                <w:szCs w:val="24"/>
              </w:rPr>
              <w:t>трајању</w:t>
            </w:r>
            <w:proofErr w:type="spellEnd"/>
            <w:r w:rsidR="00F1017D"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51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4B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512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="00F1017D"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F1017D" w:rsidRPr="00F1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D2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A34D28"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="00A34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51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34D28">
              <w:rPr>
                <w:rFonts w:ascii="Times New Roman" w:hAnsi="Times New Roman" w:cs="Times New Roman"/>
                <w:sz w:val="24"/>
                <w:szCs w:val="24"/>
              </w:rPr>
              <w:t>НОКС-а</w:t>
            </w:r>
          </w:p>
          <w:p w14:paraId="7DAE4574" w14:textId="77777777" w:rsidR="00F1017D" w:rsidRPr="00F1017D" w:rsidRDefault="00305693" w:rsidP="00873A2C">
            <w:pPr>
              <w:suppressAutoHyphens/>
              <w:ind w:left="60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proofErr w:type="spellStart"/>
            <w:r w:rsidR="00FF0E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="00F1017D" w:rsidRPr="00F10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зузетно</w:t>
            </w:r>
            <w:proofErr w:type="spellEnd"/>
            <w:r w:rsidR="00F1017D" w:rsidRPr="00F10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21AB5FDD" w14:textId="77777777" w:rsidR="00A741FC" w:rsidRPr="00FF0EEA" w:rsidRDefault="00FF0EEA" w:rsidP="00305693">
            <w:pPr>
              <w:ind w:left="7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сновно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образовање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радно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искуство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пословима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стечено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ступања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снагу</w:t>
            </w:r>
            <w:proofErr w:type="spell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ступања на </w:t>
            </w:r>
            <w:proofErr w:type="gramStart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снагу  Уредбе</w:t>
            </w:r>
            <w:proofErr w:type="gramEnd"/>
            <w:r w:rsidR="00F1017D" w:rsidRPr="00F1017D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о каталогу радних места у јавним службама и другим организацијама у јавном сектору ("Сл. гласник РС" бр. 81/2017, 6/2018 и 43/18).</w:t>
            </w:r>
          </w:p>
        </w:tc>
      </w:tr>
      <w:tr w:rsidR="00A741FC" w14:paraId="226788D0" w14:textId="77777777" w:rsidTr="00245C6F">
        <w:tc>
          <w:tcPr>
            <w:tcW w:w="10491" w:type="dxa"/>
          </w:tcPr>
          <w:p w14:paraId="20C16945" w14:textId="0679F4BB" w:rsidR="00A741FC" w:rsidRPr="004176A7" w:rsidRDefault="00A474C4" w:rsidP="004176A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18.</w:t>
            </w:r>
            <w:r w:rsidR="00983F3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СПРЕМАЧИЦА</w:t>
            </w:r>
          </w:p>
          <w:p w14:paraId="36F0317E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Г091901</w:t>
            </w:r>
          </w:p>
          <w:p w14:paraId="37A775CE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хигијене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хигијенског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5F412B" w14:textId="77777777" w:rsidR="00A741FC" w:rsidRPr="00AD766D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уређује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собе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просторије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боравак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53E697" w14:textId="77777777" w:rsidR="00A741FC" w:rsidRPr="00AD766D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Пријављује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оштећења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кварове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инсталацијама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инвентару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опреми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C1EBC7" w14:textId="43060271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стање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залиха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потрошног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ситног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инвентара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чистоће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9881D7" w14:textId="2E2849D1" w:rsidR="00305912" w:rsidRPr="00AD766D" w:rsidRDefault="0030591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127ED842" w14:textId="77777777" w:rsidR="00AD766D" w:rsidRPr="00BC4FD3" w:rsidRDefault="007B10E3" w:rsidP="00BC4FD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спремач</w:t>
            </w:r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које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3B20D6" w14:textId="77777777" w:rsidR="00A741FC" w:rsidRPr="00D40D2B" w:rsidRDefault="00D40D2B" w:rsidP="00D40D2B">
            <w:pPr>
              <w:suppressAutoHyphens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  <w:r w:rsidR="00FF0E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F0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D766D" w:rsidRPr="00AD7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="00A3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овно</w:t>
            </w:r>
            <w:proofErr w:type="spellEnd"/>
            <w:r w:rsidR="00A3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образовање</w:t>
            </w:r>
            <w:proofErr w:type="spellEnd"/>
            <w:r w:rsidR="00A3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A3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ниво</w:t>
            </w:r>
            <w:proofErr w:type="spellEnd"/>
            <w:r w:rsidR="00A3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НОКС-а</w:t>
            </w:r>
          </w:p>
        </w:tc>
      </w:tr>
      <w:tr w:rsidR="00A741FC" w14:paraId="130B42F2" w14:textId="77777777" w:rsidTr="00245C6F">
        <w:tc>
          <w:tcPr>
            <w:tcW w:w="10491" w:type="dxa"/>
          </w:tcPr>
          <w:p w14:paraId="78F84995" w14:textId="37883CC3" w:rsidR="00A741FC" w:rsidRPr="004176A7" w:rsidRDefault="00A474C4" w:rsidP="004176A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</w:t>
            </w:r>
            <w:r w:rsidR="004176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417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ТЕХНИЧАР ОДРЖАВАЊА ОДЕЋЕ – ВЕШЕРКА </w:t>
            </w:r>
          </w:p>
          <w:p w14:paraId="682BD7E8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Г091801</w:t>
            </w:r>
          </w:p>
          <w:p w14:paraId="7506C601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гардеробу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постељину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E715B1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37EE8E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његово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крпљење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FC7B3D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дезинфикује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пеглање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просторије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4A7168" w14:textId="5F23554E" w:rsidR="00A741FC" w:rsidRPr="005B7BE5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преузима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8C6A0C" w14:textId="4BC1040C" w:rsidR="005B7BE5" w:rsidRDefault="005B7B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Обавља друге послове по налогу непосредног руководиоца и директора, и одговара им за свој рад</w:t>
            </w:r>
          </w:p>
          <w:p w14:paraId="01ED6EC3" w14:textId="77777777" w:rsidR="005C1334" w:rsidRPr="00AD766D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слове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техничара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одеће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вешерка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5C1334" w:rsidRPr="00AD7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BEE95D" w14:textId="77777777" w:rsidR="00A741FC" w:rsidRPr="00FF0EEA" w:rsidRDefault="00AD766D" w:rsidP="00FF0EEA">
            <w:pPr>
              <w:suppressAutoHyphens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D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F0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FF0E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сновно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1 НОКС-а</w:t>
            </w:r>
          </w:p>
        </w:tc>
      </w:tr>
      <w:tr w:rsidR="00A741FC" w14:paraId="33F30F56" w14:textId="77777777" w:rsidTr="00245C6F">
        <w:tc>
          <w:tcPr>
            <w:tcW w:w="10491" w:type="dxa"/>
          </w:tcPr>
          <w:p w14:paraId="32140430" w14:textId="3FDC86B2" w:rsidR="00A741FC" w:rsidRPr="004176A7" w:rsidRDefault="00A474C4" w:rsidP="004176A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20</w:t>
            </w:r>
            <w:r w:rsidR="004176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4176A7">
              <w:rPr>
                <w:rFonts w:ascii="Times New Roman" w:hAnsi="Times New Roman" w:cs="Times New Roman"/>
                <w:b/>
                <w:sz w:val="24"/>
                <w:szCs w:val="24"/>
              </w:rPr>
              <w:t>КРОЈАЧ</w:t>
            </w:r>
          </w:p>
          <w:p w14:paraId="44F17E91" w14:textId="77777777" w:rsidR="00A741FC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Г091400</w:t>
            </w:r>
          </w:p>
          <w:p w14:paraId="7F9149B1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разноврсних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кројачких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радњи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крпљење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4F8B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685A5FF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одабир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помоћних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текстилних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3DFF9A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839A3A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шаблоне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C07065" w14:textId="3A2A1DEE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стање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залиха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потрошног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ситног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инвентара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CB1158" w14:textId="22F48BC2" w:rsidR="00617655" w:rsidRPr="00C934B0" w:rsidRDefault="0061765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25A4BDEA" w14:textId="77777777" w:rsidR="00A741FC" w:rsidRPr="00C934B0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кројача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169113" w14:textId="77777777" w:rsidR="00D40D2B" w:rsidRDefault="00C934B0" w:rsidP="00D40D2B">
            <w:pPr>
              <w:suppressAutoHyphens/>
              <w:ind w:left="1027" w:hanging="5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0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FF0EEA" w:rsidRPr="00F721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21ED">
              <w:rPr>
                <w:rFonts w:ascii="Times New Roman" w:hAnsi="Times New Roman" w:cs="Times New Roman"/>
                <w:sz w:val="24"/>
                <w:szCs w:val="24"/>
              </w:rPr>
              <w:t>редње</w:t>
            </w:r>
            <w:proofErr w:type="spellEnd"/>
            <w:r w:rsidRPr="00F72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1ED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текстилне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  <w:proofErr w:type="spellEnd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трајању</w:t>
            </w:r>
            <w:proofErr w:type="spellEnd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године</w:t>
            </w:r>
            <w:proofErr w:type="spellEnd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ниво</w:t>
            </w:r>
            <w:proofErr w:type="spellEnd"/>
            <w:r w:rsidRPr="00C93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НОКС-а;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BC4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14:paraId="48C8624A" w14:textId="77777777" w:rsidR="00FF0EEA" w:rsidRDefault="00305693" w:rsidP="00FF0EEA">
            <w:pPr>
              <w:suppressAutoHyphens/>
              <w:ind w:left="4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BC4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F0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Изузетно</w:t>
            </w:r>
            <w:proofErr w:type="spellEnd"/>
            <w:r w:rsidR="00FF0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6F894C" w14:textId="77777777" w:rsidR="006460D1" w:rsidRPr="00C934B0" w:rsidRDefault="007B10E3" w:rsidP="00FF0EEA">
            <w:pPr>
              <w:suppressAutoHyphens/>
              <w:ind w:left="74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EEA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радним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искуством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пословима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ступања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снагу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7960" w:rsidRPr="00C934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редбе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каталогу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јавним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службама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организацијама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јавном</w:t>
            </w:r>
            <w:proofErr w:type="spellEnd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sz w:val="24"/>
                <w:szCs w:val="24"/>
              </w:rPr>
              <w:t>сектору</w:t>
            </w:r>
            <w:proofErr w:type="spellEnd"/>
            <w:r w:rsidR="00227960" w:rsidRPr="00C93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923" w14:paraId="120F00A9" w14:textId="77777777" w:rsidTr="00245C6F">
        <w:tc>
          <w:tcPr>
            <w:tcW w:w="10491" w:type="dxa"/>
          </w:tcPr>
          <w:p w14:paraId="0EA03135" w14:textId="20D13046" w:rsidR="00170923" w:rsidRPr="004176A7" w:rsidRDefault="00983F30" w:rsidP="004176A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21</w:t>
            </w:r>
            <w:r w:rsidR="005A0CE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170923" w:rsidRPr="004176A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84C63" w:rsidRPr="004176A7">
              <w:rPr>
                <w:rFonts w:ascii="Times New Roman" w:hAnsi="Times New Roman" w:cs="Times New Roman"/>
                <w:b/>
                <w:sz w:val="24"/>
                <w:szCs w:val="24"/>
              </w:rPr>
              <w:t>ИПЛОМИРАНИ ПРАВНИК ЗА ПРАВНЕ, КАДРОВСКЕ И АДМИНИСТРАТИВНЕ ПОСЛОВЕ</w:t>
            </w:r>
          </w:p>
          <w:p w14:paraId="328C855D" w14:textId="77777777" w:rsidR="0092483B" w:rsidRPr="009F41AE" w:rsidRDefault="004E6D06" w:rsidP="004E6D06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AE">
              <w:rPr>
                <w:rFonts w:ascii="Times New Roman" w:hAnsi="Times New Roman" w:cs="Times New Roman"/>
                <w:b/>
                <w:sz w:val="24"/>
                <w:szCs w:val="24"/>
              </w:rPr>
              <w:t>Г010400</w:t>
            </w:r>
          </w:p>
          <w:p w14:paraId="53E502B9" w14:textId="77777777" w:rsidR="00D71FFE" w:rsidRPr="009F41AE" w:rsidRDefault="0092483B" w:rsidP="00815A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Спроводи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подтупак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заснивања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радног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односа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уговорног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ангажовања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лица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ван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радног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односа</w:t>
            </w:r>
            <w:proofErr w:type="spellEnd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поступак</w:t>
            </w:r>
            <w:proofErr w:type="spellEnd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остваривања</w:t>
            </w:r>
            <w:proofErr w:type="spellEnd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права</w:t>
            </w:r>
            <w:proofErr w:type="spellEnd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обавеза</w:t>
            </w:r>
            <w:proofErr w:type="spellEnd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spellEnd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радног</w:t>
            </w:r>
            <w:proofErr w:type="spellEnd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71FF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односа</w:t>
            </w:r>
            <w:proofErr w:type="spellEnd"/>
          </w:p>
          <w:p w14:paraId="13A6470E" w14:textId="77777777" w:rsidR="0056056E" w:rsidRPr="009F41AE" w:rsidRDefault="00D71FFE" w:rsidP="00815A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Води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управни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поступак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делокруга</w:t>
            </w:r>
            <w:proofErr w:type="spellEnd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056E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рада</w:t>
            </w:r>
            <w:proofErr w:type="spellEnd"/>
          </w:p>
          <w:p w14:paraId="6D00A160" w14:textId="77777777" w:rsidR="0092483B" w:rsidRPr="009F41AE" w:rsidRDefault="0056056E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Припрема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опште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појединачне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акте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правних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кадровских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административних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послова</w:t>
            </w:r>
            <w:proofErr w:type="spellEnd"/>
          </w:p>
          <w:p w14:paraId="4C3BD00B" w14:textId="77777777" w:rsidR="0056056E" w:rsidRPr="009F41AE" w:rsidRDefault="0056056E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подноси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тужбе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>тужбе</w:t>
            </w:r>
            <w:proofErr w:type="spellEnd"/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>одгов</w:t>
            </w:r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proofErr w:type="spellEnd"/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>тужбу</w:t>
            </w:r>
            <w:proofErr w:type="spellEnd"/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>правне</w:t>
            </w:r>
            <w:proofErr w:type="spellEnd"/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7EB" w:rsidRPr="009F41AE">
              <w:rPr>
                <w:rFonts w:ascii="Times New Roman" w:hAnsi="Times New Roman" w:cs="Times New Roman"/>
                <w:sz w:val="24"/>
                <w:szCs w:val="24"/>
              </w:rPr>
              <w:t>лекове</w:t>
            </w:r>
            <w:proofErr w:type="spellEnd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>предлоге</w:t>
            </w:r>
            <w:proofErr w:type="spellEnd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>извршења</w:t>
            </w:r>
            <w:proofErr w:type="spellEnd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>надлежним</w:t>
            </w:r>
            <w:proofErr w:type="spellEnd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FFE" w:rsidRPr="009F41AE">
              <w:rPr>
                <w:rFonts w:ascii="Times New Roman" w:hAnsi="Times New Roman" w:cs="Times New Roman"/>
                <w:sz w:val="24"/>
                <w:szCs w:val="24"/>
              </w:rPr>
              <w:t>судовима</w:t>
            </w:r>
            <w:proofErr w:type="spellEnd"/>
          </w:p>
          <w:p w14:paraId="2DA90CB1" w14:textId="77777777" w:rsidR="00D71FFE" w:rsidRPr="009F41AE" w:rsidRDefault="00D71FFE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сачињава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периодичне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извештаје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стању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правних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кадровских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административних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proofErr w:type="spellEnd"/>
          </w:p>
          <w:p w14:paraId="49589BD8" w14:textId="77777777" w:rsidR="00D71FFE" w:rsidRPr="009F41AE" w:rsidRDefault="00D71FFE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формирања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  <w:p w14:paraId="675F9A7D" w14:textId="77777777" w:rsidR="00D71FFE" w:rsidRPr="009F41AE" w:rsidRDefault="00D71FFE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стручну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канцеларијског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пословања</w:t>
            </w:r>
            <w:proofErr w:type="spellEnd"/>
          </w:p>
          <w:p w14:paraId="59B69243" w14:textId="77777777" w:rsidR="00472F4D" w:rsidRPr="009F41AE" w:rsidRDefault="00472F4D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нацрта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аката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делокруга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  <w:p w14:paraId="4C1600E9" w14:textId="77777777" w:rsidR="009A6E04" w:rsidRPr="009F41AE" w:rsidRDefault="009A6E04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Учестује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proofErr w:type="spellEnd"/>
            <w:r w:rsidR="008107C1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  <w:proofErr w:type="spellEnd"/>
          </w:p>
          <w:p w14:paraId="032DCC0E" w14:textId="77777777" w:rsidR="009A6E04" w:rsidRPr="009F41AE" w:rsidRDefault="009A6E04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proofErr w:type="spellEnd"/>
            <w:r w:rsidR="008107C1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потврда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уверења</w:t>
            </w:r>
            <w:proofErr w:type="spellEnd"/>
          </w:p>
          <w:p w14:paraId="0EF9EDA9" w14:textId="77777777" w:rsidR="009A6E04" w:rsidRPr="009F41AE" w:rsidRDefault="009A6E04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мишљења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покренутим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радним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споровима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питањима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правних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</w:p>
          <w:p w14:paraId="251F2532" w14:textId="7DFDDF05" w:rsidR="008107C1" w:rsidRDefault="008107C1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прописе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о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томе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информише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запослене</w:t>
            </w:r>
            <w:proofErr w:type="spellEnd"/>
          </w:p>
          <w:p w14:paraId="0F61CCD6" w14:textId="0154DE35" w:rsidR="00A804D3" w:rsidRPr="009F41AE" w:rsidRDefault="00A804D3" w:rsidP="00560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 и одговара им за свој рад</w:t>
            </w:r>
          </w:p>
          <w:p w14:paraId="36E2AD81" w14:textId="77777777" w:rsidR="00B86D93" w:rsidRPr="009F41AE" w:rsidRDefault="00B86D93" w:rsidP="00D94B23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Послове дипломираног правника може обављати лице које има:</w:t>
            </w:r>
          </w:p>
          <w:p w14:paraId="31270C80" w14:textId="77777777" w:rsidR="00D94B23" w:rsidRPr="009F41AE" w:rsidRDefault="00B86D93" w:rsidP="00D94B23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Високо образовање</w:t>
            </w:r>
            <w:r w:rsidR="00D94B23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на основним академским студијама из научне области правних наука у обиму од најмање 240 ЕСПБ    бодова односно специјалистичким струковним студијама из области правних наука, по пропису који уређује високо образовање почев од 10.  септембра 2005. године - ниво 6.2. НОКС-а</w:t>
            </w:r>
          </w:p>
          <w:p w14:paraId="42174DC9" w14:textId="77777777" w:rsidR="00D94B23" w:rsidRPr="009F41AE" w:rsidRDefault="00D94B23" w:rsidP="00BF62F1">
            <w:pPr>
              <w:ind w:left="744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  на основним студијама из научне области правних наука у трајању од најмање четири године, попропису који је уређивао високо образовање до 10. септембра 2005. године, ниво 7.1. НОКС-а;</w:t>
            </w:r>
            <w:r w:rsidRPr="009F41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</w:t>
            </w:r>
          </w:p>
          <w:p w14:paraId="130FF635" w14:textId="77777777" w:rsidR="00D94B23" w:rsidRPr="009F41AE" w:rsidRDefault="00D94B23" w:rsidP="00D94B23">
            <w:pPr>
              <w:ind w:left="74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66650F17" w14:textId="77777777" w:rsidR="00D94B23" w:rsidRPr="009F41AE" w:rsidRDefault="00D94B23" w:rsidP="00D94B23">
            <w:pPr>
              <w:numPr>
                <w:ilvl w:val="0"/>
                <w:numId w:val="36"/>
              </w:numPr>
              <w:ind w:left="744" w:hanging="3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знање рада на рачунару;</w:t>
            </w:r>
          </w:p>
          <w:p w14:paraId="4E00DC44" w14:textId="77777777" w:rsidR="00472F4D" w:rsidRPr="009F41AE" w:rsidRDefault="00D94B23" w:rsidP="00D94B2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најмање три године радног искуства</w:t>
            </w:r>
            <w:r w:rsidR="005B114B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струци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D669DE" w14:paraId="70977A04" w14:textId="77777777" w:rsidTr="00245C6F">
        <w:tc>
          <w:tcPr>
            <w:tcW w:w="10491" w:type="dxa"/>
          </w:tcPr>
          <w:p w14:paraId="2ABD88E0" w14:textId="2517F0C4" w:rsidR="006D4D97" w:rsidRPr="006A12A1" w:rsidRDefault="00983F30" w:rsidP="006A12A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22</w:t>
            </w:r>
            <w:r w:rsidR="006A12A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6D4D97" w:rsidRPr="006A12A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ПРАВНО КАДРОВСКИ АНАЛИТИЧАР</w:t>
            </w:r>
          </w:p>
          <w:p w14:paraId="533C9474" w14:textId="6F9B6B10" w:rsidR="006D4D97" w:rsidRPr="00DD69B5" w:rsidRDefault="006D4D97" w:rsidP="005A0CE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Г 010200</w:t>
            </w:r>
          </w:p>
          <w:p w14:paraId="56180633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D669D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ти  стање, спроводи стручне анализе и анализира информације и акте и пред делокруга рада;</w:t>
            </w:r>
          </w:p>
          <w:p w14:paraId="72B2A71E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Даје стручна мишљења у процесу формирања планова рада;</w:t>
            </w:r>
          </w:p>
          <w:p w14:paraId="4AC22CDF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Прати спровођење и усклађеност општих и појединачних аката са прописима из делокруга рада;</w:t>
            </w:r>
          </w:p>
          <w:p w14:paraId="16405456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Израђује опште и појединачне акте, даје тумачења истих и контролише њихову примену од стране запослених;</w:t>
            </w:r>
          </w:p>
          <w:p w14:paraId="3CF01B3E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Израђује уговоре, учествује у праћењу њихове реализације и предлаже врсту правних мера;</w:t>
            </w:r>
          </w:p>
          <w:p w14:paraId="6251F59C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Анализира образовне потребе запослених и предлаже програме стручног усавршавања у складу са утврђеним потребама;</w:t>
            </w:r>
          </w:p>
          <w:p w14:paraId="7D484493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Прати, координира и евалуира спровођење стручног усавршавања запослених;</w:t>
            </w:r>
          </w:p>
          <w:p w14:paraId="587BB29D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Учествује у изради и припреми радног материјала за стручно усавршавање и оспособљавање;</w:t>
            </w:r>
          </w:p>
          <w:p w14:paraId="1C800A94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Учествује у прикупљању података, анализира, прати и даје предлога за унапређење организације и каријерног развоја запослених;</w:t>
            </w:r>
          </w:p>
          <w:p w14:paraId="77228590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Води управни поступак из делокруга рада;</w:t>
            </w:r>
          </w:p>
          <w:p w14:paraId="026ACF31" w14:textId="77777777" w:rsidR="006D4D97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Даје стручне мишљења у покренутим радним и другим споровима и другим питања из радно правних односа</w:t>
            </w:r>
          </w:p>
          <w:p w14:paraId="569B313D" w14:textId="77777777" w:rsidR="006D4D97" w:rsidRPr="00E9495A" w:rsidRDefault="006D4D97" w:rsidP="006D4D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94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 и одговара им за свој рад</w:t>
            </w:r>
          </w:p>
          <w:p w14:paraId="1ABCD1F9" w14:textId="77777777" w:rsidR="006D4D97" w:rsidRPr="009F41AE" w:rsidRDefault="006D4D97" w:rsidP="006D4D97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Послове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кадровског аналитичара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може обављати лице које има:</w:t>
            </w:r>
          </w:p>
          <w:p w14:paraId="58CFFBA5" w14:textId="77777777" w:rsidR="006D4D97" w:rsidRPr="009F41AE" w:rsidRDefault="006D4D97" w:rsidP="006D4D97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Високо образовање  на основним академским студијама из научне области правних наука у обиму од најмање 240 ЕСПБ    бодова односно специјалистичким струковним студијама из области правних наука, по пропису који уређује високо образовање почев од 10.  септембра 2005. године - ниво 6.2. НОКС-а</w:t>
            </w:r>
          </w:p>
          <w:p w14:paraId="3DF5E001" w14:textId="77777777" w:rsidR="006D4D97" w:rsidRPr="009F41AE" w:rsidRDefault="006D4D97" w:rsidP="006D4D97">
            <w:pPr>
              <w:ind w:left="744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  на основним студијама из научне области правних наука у трајању од најмање четири године, попропису који је уређивао високо образовање до 10. септембра 2005. године, ниво 7.1. НОКС-а;</w:t>
            </w:r>
            <w:r w:rsidRPr="009F41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</w:t>
            </w:r>
          </w:p>
          <w:p w14:paraId="1C9F51E5" w14:textId="77777777" w:rsidR="006D4D97" w:rsidRPr="009F41AE" w:rsidRDefault="006D4D97" w:rsidP="006D4D97">
            <w:pPr>
              <w:ind w:left="74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27157544" w14:textId="77777777" w:rsidR="006D4D97" w:rsidRPr="009F41AE" w:rsidRDefault="006D4D97" w:rsidP="006D4D97">
            <w:pPr>
              <w:numPr>
                <w:ilvl w:val="0"/>
                <w:numId w:val="36"/>
              </w:numPr>
              <w:ind w:left="744" w:hanging="3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знање рада на рачунару;</w:t>
            </w:r>
          </w:p>
          <w:p w14:paraId="260D8AED" w14:textId="7D407895" w:rsidR="00D669DE" w:rsidRPr="001B04D0" w:rsidRDefault="006D4D97" w:rsidP="006D4D9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C765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најмање три године радног искуства у струци.</w:t>
            </w:r>
          </w:p>
        </w:tc>
      </w:tr>
      <w:tr w:rsidR="0065657E" w14:paraId="744EFC1A" w14:textId="77777777" w:rsidTr="00245C6F">
        <w:tc>
          <w:tcPr>
            <w:tcW w:w="10491" w:type="dxa"/>
          </w:tcPr>
          <w:p w14:paraId="68F25BC0" w14:textId="24F22EEF" w:rsidR="0065657E" w:rsidRPr="006A12A1" w:rsidRDefault="00983F30" w:rsidP="0065657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23</w:t>
            </w:r>
            <w:r w:rsidR="00F96701" w:rsidRPr="006A12A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. </w:t>
            </w:r>
            <w:r w:rsidR="0065657E" w:rsidRPr="006A12A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ПОСЛОВНИ СЕКРЕТАР</w:t>
            </w:r>
          </w:p>
          <w:p w14:paraId="3D006071" w14:textId="1F3610B4" w:rsidR="00F96701" w:rsidRPr="006A12A1" w:rsidRDefault="00D37DE3" w:rsidP="0065657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Г010800</w:t>
            </w:r>
          </w:p>
          <w:p w14:paraId="185DC6BB" w14:textId="27E59636" w:rsidR="0065657E" w:rsidRPr="006A12A1" w:rsidRDefault="0065657E" w:rsidP="0065657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прати</w:t>
            </w:r>
            <w:r w:rsidR="001728EA"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извештаје и анализе за потребе руководиоца;</w:t>
            </w:r>
          </w:p>
          <w:p w14:paraId="483367B0" w14:textId="27E85E03" w:rsidR="001728EA" w:rsidRPr="006A12A1" w:rsidRDefault="001728EA" w:rsidP="0065657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-прикупља, уређује, припрема и контролише податке неопходне за израду налаза, извештаја и пројеката;</w:t>
            </w:r>
          </w:p>
          <w:p w14:paraId="6AA9A2B6" w14:textId="004C178B" w:rsidR="001728EA" w:rsidRPr="006A12A1" w:rsidRDefault="001728EA" w:rsidP="0065657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-Правовремено прослеђује потребне информације руководиоцу, сарадницима или клијентима;</w:t>
            </w:r>
          </w:p>
          <w:p w14:paraId="01E9BEB9" w14:textId="32C1C299" w:rsidR="001728EA" w:rsidRPr="006A12A1" w:rsidRDefault="001728EA" w:rsidP="0065657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 води коресподенцију по налогу руководиоца;</w:t>
            </w:r>
            <w:r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br/>
              <w:t>- израђује службене белешке из делокруга рада;</w:t>
            </w:r>
          </w:p>
          <w:p w14:paraId="6AFEBE09" w14:textId="5F31C037" w:rsidR="001728EA" w:rsidRPr="006A12A1" w:rsidRDefault="001728EA" w:rsidP="0065657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 врши евиденцију састанака, рокова и обавеза руководиоца;</w:t>
            </w:r>
          </w:p>
          <w:p w14:paraId="507ED1E0" w14:textId="005DD5D4" w:rsidR="001728EA" w:rsidRPr="006A12A1" w:rsidRDefault="001728EA" w:rsidP="0065657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 одговара на директне или телефонске упите и е- маил поште и води евиденцију о томе;</w:t>
            </w:r>
          </w:p>
          <w:p w14:paraId="0C4CE7BF" w14:textId="6D25380B" w:rsidR="001728EA" w:rsidRPr="006A12A1" w:rsidRDefault="004F2AEE" w:rsidP="0065657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 припрема аналитичке информације и пише пословне дописе према добијеним упутствима за потребе руководиоца</w:t>
            </w:r>
            <w:r w:rsidR="006405D8"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;</w:t>
            </w:r>
          </w:p>
          <w:p w14:paraId="3CF12AA2" w14:textId="3E8959D9" w:rsidR="006405D8" w:rsidRPr="006A12A1" w:rsidRDefault="006405D8" w:rsidP="006405D8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- </w:t>
            </w:r>
            <w:r w:rsidRPr="006A12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 и одговара им за свој рад</w:t>
            </w:r>
          </w:p>
          <w:p w14:paraId="0373E80A" w14:textId="5193C238" w:rsidR="00A53BEF" w:rsidRPr="006A12A1" w:rsidRDefault="00A53BEF" w:rsidP="006405D8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Послове пословног секретара може </w:t>
            </w:r>
            <w:r w:rsidR="00E710C3" w:rsidRPr="006A12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6A12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бављати лице које има:</w:t>
            </w:r>
          </w:p>
          <w:p w14:paraId="38CB263B" w14:textId="5522C6CC" w:rsidR="00A53BEF" w:rsidRPr="006A12A1" w:rsidRDefault="00A53BEF" w:rsidP="006405D8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12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Високо образовање:</w:t>
            </w:r>
          </w:p>
          <w:p w14:paraId="2A6B8FEB" w14:textId="7564D2C6" w:rsidR="00A53BEF" w:rsidRPr="006A12A1" w:rsidRDefault="00A53BEF" w:rsidP="00A53BE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2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10.септембра 2005.године;</w:t>
            </w:r>
          </w:p>
          <w:p w14:paraId="1539AB89" w14:textId="0B6FB492" w:rsidR="00A53BEF" w:rsidRPr="006A12A1" w:rsidRDefault="00A53BEF" w:rsidP="00A53BE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2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основним студијама у обиму од 180 ЕСПБ бодова, по пропису који уређује високо образовање почев од 10.септембра 2005.године;</w:t>
            </w:r>
          </w:p>
          <w:p w14:paraId="5826A747" w14:textId="453668B9" w:rsidR="00A53BEF" w:rsidRPr="006A12A1" w:rsidRDefault="00A53BEF" w:rsidP="00A53BE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2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студијама у трајању до три године, по пропису који је уређивао високо образовање до 10.септембра 2005.године.</w:t>
            </w:r>
          </w:p>
          <w:p w14:paraId="0D4EA24D" w14:textId="0AFD63BE" w:rsidR="006405D8" w:rsidRPr="006A12A1" w:rsidRDefault="006405D8" w:rsidP="0065657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6A7915E0" w14:textId="77777777" w:rsidR="00A53BEF" w:rsidRPr="006A12A1" w:rsidRDefault="00A53BEF" w:rsidP="00A53BEF">
            <w:pPr>
              <w:ind w:left="74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12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40B7932A" w14:textId="17359E1B" w:rsidR="0065657E" w:rsidRPr="006A12A1" w:rsidRDefault="00A53BEF" w:rsidP="004D05FC">
            <w:pPr>
              <w:numPr>
                <w:ilvl w:val="0"/>
                <w:numId w:val="36"/>
              </w:numPr>
              <w:ind w:left="744" w:hanging="3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2A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знање рада на рачунару;</w:t>
            </w:r>
          </w:p>
          <w:p w14:paraId="2C773592" w14:textId="77777777" w:rsidR="0065657E" w:rsidRPr="0065657E" w:rsidRDefault="0065657E" w:rsidP="00656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1FC" w14:paraId="7C1D922B" w14:textId="77777777" w:rsidTr="00245C6F">
        <w:tc>
          <w:tcPr>
            <w:tcW w:w="10491" w:type="dxa"/>
          </w:tcPr>
          <w:p w14:paraId="649912B5" w14:textId="0399268E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24</w:t>
            </w:r>
            <w:r w:rsidR="00335B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 ЗА ПРАВНЕ, КАДРОВСКЕ И АДМИНИСТРАТИВНЕ ПОСЛОВЕ</w:t>
            </w:r>
          </w:p>
          <w:p w14:paraId="5F6F9640" w14:textId="77777777" w:rsidR="00A741FC" w:rsidRPr="009F41AE" w:rsidRDefault="007B1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Г010700</w:t>
            </w:r>
          </w:p>
          <w:p w14:paraId="56E3EFB0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техничку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појединачних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аката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прикупља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аката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6F15FF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Прикупља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одговарајућих</w:t>
            </w:r>
            <w:r w:rsidR="00DB0AB6" w:rsidRPr="009F41AE">
              <w:rPr>
                <w:rFonts w:ascii="Times New Roman" w:hAnsi="Times New Roman" w:cs="Times New Roman"/>
                <w:sz w:val="24"/>
                <w:szCs w:val="24"/>
              </w:rPr>
              <w:t>докумената</w:t>
            </w:r>
            <w:proofErr w:type="spellEnd"/>
            <w:r w:rsidR="00DB0AB6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0AB6" w:rsidRPr="009F41AE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="00DB0AB6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DB0AB6" w:rsidRPr="009F41AE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="00DB0AB6"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AB900F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обједињавање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техничку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обраду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C260AC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Издаје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потврде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уверења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0387EF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административне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имовинско-правних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284BC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канцеларијске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непосредно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шалтеу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2B00E1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административне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кретањем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CD96BF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општи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деловодник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пописе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аката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разводи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архивира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задужује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1D0383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распоређивање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отпрему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доставу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поште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1CA889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одржавању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састанака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7A517B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набавци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чувању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подели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потрошног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канцеларијског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94C0FE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прописане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евиденције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ажурира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базама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BC7390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заказује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састанака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рокова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руководиоца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1AA4A5B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разврстава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дистрибуира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службену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пошту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F3663E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окретању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дистрибуиране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поште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извршеној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коресподенцији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A6228D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Комуницира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странкама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8866BF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странке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протоколу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DA7A09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Прикупља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уређује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C70D66" w14:textId="2159D66D" w:rsidR="00D42C64" w:rsidRDefault="00873A2C" w:rsidP="006B5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        -    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обради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делокруга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83DB4F" w14:textId="3912DAA9" w:rsidR="00D42C64" w:rsidRPr="00D42C64" w:rsidRDefault="00D42C64" w:rsidP="006B5E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-     Обавља друге послове по налогу непосредног руководиоца и директора, и одговара им за свој рад  </w:t>
            </w:r>
          </w:p>
          <w:p w14:paraId="0788A482" w14:textId="5B4AAC76" w:rsidR="006B5EF4" w:rsidRPr="009F41AE" w:rsidRDefault="006B5EF4" w:rsidP="006B5EF4">
            <w:pPr>
              <w:jc w:val="both"/>
              <w:rPr>
                <w:b/>
                <w:szCs w:val="24"/>
                <w:lang w:val="sr-Cyrl-CS"/>
              </w:rPr>
            </w:pPr>
            <w:r w:rsidRPr="009F41AE">
              <w:rPr>
                <w:b/>
                <w:szCs w:val="24"/>
                <w:lang w:val="sr-Cyrl-CS"/>
              </w:rPr>
              <w:t xml:space="preserve"> </w:t>
            </w:r>
          </w:p>
          <w:p w14:paraId="201BBECF" w14:textId="77777777" w:rsidR="00873A2C" w:rsidRPr="009F41AE" w:rsidRDefault="00873A2C" w:rsidP="00873A2C">
            <w:p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Послове референта за правне, кадровске и административне послове може обављати лице које има</w:t>
            </w:r>
            <w:r w:rsidR="007F5993" w:rsidRPr="009F41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65B05E92" w14:textId="54F25B1A" w:rsidR="002149B4" w:rsidRPr="00E46B3E" w:rsidRDefault="00873A2C" w:rsidP="004C07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</w:t>
            </w:r>
            <w:r w:rsidRPr="00E46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1) </w:t>
            </w:r>
            <w:r w:rsidR="004C07E0" w:rsidRPr="00E46B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средње образовање – ниво 4 НОКС-а</w:t>
            </w:r>
          </w:p>
          <w:p w14:paraId="4F9DCE82" w14:textId="445352A1" w:rsidR="002149B4" w:rsidRPr="009F41AE" w:rsidRDefault="00D40D2B" w:rsidP="004C07E0">
            <w:pPr>
              <w:tabs>
                <w:tab w:val="left" w:pos="187"/>
                <w:tab w:val="left" w:pos="885"/>
              </w:tabs>
              <w:ind w:left="885" w:hanging="88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</w:t>
            </w:r>
            <w:r w:rsidR="002149B4" w:rsidRPr="009F41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740843CA" w14:textId="77777777" w:rsidR="00A741FC" w:rsidRPr="009F41AE" w:rsidRDefault="002149B4" w:rsidP="00FF0EEA">
            <w:pPr>
              <w:numPr>
                <w:ilvl w:val="0"/>
                <w:numId w:val="41"/>
              </w:numPr>
              <w:tabs>
                <w:tab w:val="left" w:pos="0"/>
                <w:tab w:val="left" w:pos="1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знање рада на рачунару.</w:t>
            </w:r>
          </w:p>
        </w:tc>
      </w:tr>
      <w:tr w:rsidR="00A741FC" w14:paraId="7920E2F1" w14:textId="77777777" w:rsidTr="00245C6F">
        <w:tc>
          <w:tcPr>
            <w:tcW w:w="10491" w:type="dxa"/>
          </w:tcPr>
          <w:p w14:paraId="157D6A25" w14:textId="7003AFED" w:rsidR="00A741FC" w:rsidRPr="00335B15" w:rsidRDefault="00983F30" w:rsidP="00335B15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25</w:t>
            </w:r>
            <w:r w:rsidR="00D36BF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ТЕХНИЧКИ СЕКРЕТАР-АДМИНИСТРАТИВНИ РАДНИК </w:t>
            </w:r>
          </w:p>
          <w:p w14:paraId="075DBDEC" w14:textId="77777777" w:rsidR="00A741FC" w:rsidRPr="009F41AE" w:rsidRDefault="007B1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Г011000</w:t>
            </w:r>
          </w:p>
          <w:p w14:paraId="324BCE38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proofErr w:type="spellEnd"/>
            <w:r w:rsidR="005C1334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1334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пријемом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уписом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Установу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закључује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Уговоре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корисницима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2F8C3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просветном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инспекцијом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упис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предшколско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припремни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7E1014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чекања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упис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објектима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годиштима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3BB4CA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Попуњава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захтеве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висине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учешћа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цени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5C1334" w:rsidRPr="009F41AE">
              <w:rPr>
                <w:rFonts w:ascii="Times New Roman" w:hAnsi="Times New Roman" w:cs="Times New Roman"/>
                <w:sz w:val="24"/>
                <w:szCs w:val="24"/>
              </w:rPr>
              <w:t>цу</w:t>
            </w:r>
            <w:proofErr w:type="spellEnd"/>
            <w:r w:rsidR="005C1334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9F41AE">
              <w:rPr>
                <w:rFonts w:ascii="Times New Roman" w:hAnsi="Times New Roman" w:cs="Times New Roman"/>
                <w:sz w:val="24"/>
                <w:szCs w:val="24"/>
              </w:rPr>
              <w:t>уписану</w:t>
            </w:r>
            <w:proofErr w:type="spellEnd"/>
            <w:r w:rsidR="005C1334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5C1334" w:rsidRPr="009F4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целодневни</w:t>
            </w:r>
            <w:proofErr w:type="spellEnd"/>
            <w:r w:rsidR="005C1334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334" w:rsidRPr="009F41AE">
              <w:rPr>
                <w:rFonts w:ascii="Times New Roman" w:hAnsi="Times New Roman" w:cs="Times New Roman"/>
                <w:sz w:val="24"/>
                <w:szCs w:val="24"/>
              </w:rPr>
              <w:t>боравак</w:t>
            </w:r>
            <w:proofErr w:type="spellEnd"/>
            <w:r w:rsidR="005C1334"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3AE4F" w14:textId="77777777" w:rsidR="00A741FC" w:rsidRPr="009F41AE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Распоређује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групама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објектима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уписане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предшколско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припремни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9F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0B3034" w14:textId="144502FA" w:rsidR="00AD04D1" w:rsidRDefault="00873A2C" w:rsidP="00D40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         -   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службама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 w:rsidR="007B10E3" w:rsidRPr="009F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8FDA42" w14:textId="3CF120BC" w:rsidR="00AD04D1" w:rsidRPr="00AD04D1" w:rsidRDefault="00AD04D1" w:rsidP="00D40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-    Обавља друге послове по налогу непосредног руководиоца и директора, и одговара им за свој рад</w:t>
            </w:r>
          </w:p>
          <w:p w14:paraId="5392C92A" w14:textId="1DBB7884" w:rsidR="00D40D2B" w:rsidRPr="009F41AE" w:rsidRDefault="00A24EB2" w:rsidP="00D40D2B">
            <w:pPr>
              <w:jc w:val="both"/>
              <w:rPr>
                <w:b/>
                <w:szCs w:val="24"/>
                <w:lang w:val="sr-Cyrl-CS"/>
              </w:rPr>
            </w:pPr>
            <w:r w:rsidRPr="009F41AE">
              <w:rPr>
                <w:b/>
                <w:szCs w:val="24"/>
                <w:lang w:val="sr-Cyrl-CS"/>
              </w:rPr>
              <w:t xml:space="preserve"> </w:t>
            </w:r>
          </w:p>
          <w:p w14:paraId="413C4080" w14:textId="77777777" w:rsidR="00873A2C" w:rsidRPr="009F41AE" w:rsidRDefault="00873A2C" w:rsidP="00873A2C">
            <w:pPr>
              <w:ind w:left="602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Послове техничког секретара-административног радника може обављати лице које им</w:t>
            </w:r>
            <w:r w:rsidRPr="009F41AE">
              <w:rPr>
                <w:rFonts w:ascii="Times New Roman" w:hAnsi="Times New Roman" w:cs="Times New Roman"/>
                <w:szCs w:val="24"/>
                <w:lang w:val="sr-Cyrl-CS"/>
              </w:rPr>
              <w:t>а</w:t>
            </w:r>
            <w:r w:rsidR="00FF0EEA" w:rsidRPr="009F41AE">
              <w:rPr>
                <w:rFonts w:ascii="Times New Roman" w:hAnsi="Times New Roman" w:cs="Times New Roman"/>
                <w:szCs w:val="24"/>
              </w:rPr>
              <w:t>:</w:t>
            </w:r>
            <w:r w:rsidRPr="009F41AE">
              <w:rPr>
                <w:rFonts w:ascii="Times New Roman" w:hAnsi="Times New Roman" w:cs="Times New Roman"/>
                <w:szCs w:val="24"/>
                <w:lang w:val="sr-Cyrl-CS"/>
              </w:rPr>
              <w:t xml:space="preserve"> </w:t>
            </w:r>
          </w:p>
          <w:p w14:paraId="3F834C16" w14:textId="77777777" w:rsidR="002149B4" w:rsidRPr="009F41AE" w:rsidRDefault="00D40D2B" w:rsidP="00D40D2B">
            <w:pPr>
              <w:ind w:left="885" w:hanging="885"/>
              <w:jc w:val="both"/>
              <w:rPr>
                <w:b/>
                <w:szCs w:val="24"/>
                <w:lang w:val="sr-Cyrl-CS"/>
              </w:rPr>
            </w:pPr>
            <w:r w:rsidRPr="009F41AE">
              <w:rPr>
                <w:b/>
                <w:szCs w:val="24"/>
                <w:lang w:val="sr-Cyrl-CS"/>
              </w:rPr>
              <w:t xml:space="preserve">           </w:t>
            </w:r>
            <w:r w:rsidRPr="009F41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1)  </w:t>
            </w:r>
            <w:proofErr w:type="spellStart"/>
            <w:r w:rsidR="00FF0EEA" w:rsidRPr="009F41AE">
              <w:rPr>
                <w:rFonts w:ascii="Times New Roman" w:hAnsi="Times New Roman" w:cs="Times New Roman"/>
                <w:sz w:val="24"/>
                <w:szCs w:val="24"/>
              </w:rPr>
              <w:t>Високо</w:t>
            </w:r>
            <w:proofErr w:type="spellEnd"/>
            <w:r w:rsidR="00FF0EEA" w:rsidRPr="009F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EEA" w:rsidRPr="009F41AE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="00FF0EEA" w:rsidRPr="009F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49B4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основним студијама из научне области правних</w:t>
            </w:r>
            <w:r w:rsidR="0095137C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економских </w:t>
            </w:r>
            <w:r w:rsidR="002149B4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наука у обиму од 180 ЕСПБ бодова (правник), по пропису који уређује високо образовање почев од 10. септембра 2005. године - ниво 6.1.НОКС-а  односно</w:t>
            </w:r>
          </w:p>
          <w:p w14:paraId="2B0ABCD0" w14:textId="77777777" w:rsidR="002149B4" w:rsidRPr="009F41AE" w:rsidRDefault="00D40D2B" w:rsidP="00D40D2B">
            <w:pPr>
              <w:tabs>
                <w:tab w:val="left" w:pos="187"/>
                <w:tab w:val="left" w:pos="885"/>
              </w:tabs>
              <w:ind w:left="885" w:hanging="88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  <w:r w:rsidR="002149B4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 w:rsidR="002149B4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студијама у трајању до три године из научне области правних</w:t>
            </w:r>
            <w:r w:rsidR="0095137C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економских </w:t>
            </w:r>
            <w:r w:rsidR="002149B4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наука, по пропису који је уређивао високо образовање до 10. септембра 2005. године, ниво 6.1.НОКС-а</w:t>
            </w:r>
          </w:p>
          <w:p w14:paraId="55FA42B7" w14:textId="77777777" w:rsidR="002149B4" w:rsidRPr="009F41AE" w:rsidRDefault="00D40D2B" w:rsidP="002149B4">
            <w:pPr>
              <w:tabs>
                <w:tab w:val="left" w:pos="0"/>
                <w:tab w:val="left" w:pos="1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</w:t>
            </w:r>
            <w:r w:rsidR="002149B4" w:rsidRPr="009F41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2) </w:t>
            </w:r>
            <w:r w:rsidR="002149B4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149B4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средње образовање у трајању од четири године – ниво 4 НОКС-а</w:t>
            </w:r>
          </w:p>
          <w:p w14:paraId="7CDE476F" w14:textId="77777777" w:rsidR="002149B4" w:rsidRPr="009F41AE" w:rsidRDefault="002149B4" w:rsidP="00873A2C">
            <w:pPr>
              <w:tabs>
                <w:tab w:val="left" w:pos="187"/>
                <w:tab w:val="left" w:pos="602"/>
              </w:tabs>
              <w:ind w:left="6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76676F2C" w14:textId="77777777" w:rsidR="00A34D28" w:rsidRPr="009F41AE" w:rsidRDefault="002149B4" w:rsidP="00BC4FD3">
            <w:pPr>
              <w:numPr>
                <w:ilvl w:val="0"/>
                <w:numId w:val="41"/>
              </w:numPr>
              <w:tabs>
                <w:tab w:val="left" w:pos="0"/>
                <w:tab w:val="left" w:pos="1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знање рада на рачунару.</w:t>
            </w:r>
          </w:p>
        </w:tc>
      </w:tr>
      <w:tr w:rsidR="00A741FC" w14:paraId="1FE4A9B6" w14:textId="77777777" w:rsidTr="00245C6F">
        <w:tc>
          <w:tcPr>
            <w:tcW w:w="10491" w:type="dxa"/>
          </w:tcPr>
          <w:p w14:paraId="7DAF3068" w14:textId="603A2F8F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26</w:t>
            </w:r>
            <w:r w:rsidR="00CC703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ТЕХНИЧКИ СЕКРЕТАР</w:t>
            </w:r>
          </w:p>
          <w:p w14:paraId="44E10589" w14:textId="77777777" w:rsidR="00A741FC" w:rsidRDefault="007B1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Г011000</w:t>
            </w:r>
          </w:p>
          <w:p w14:paraId="079E271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пријемом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4DB042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задуженој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5A2E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ијалу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6FC233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статистику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отписаној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архивској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9D96C" w14:textId="77777777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Услужује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96D53B" w14:textId="1FF7A185" w:rsidR="00A741FC" w:rsidRDefault="007B1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r w:rsidR="009C79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непосредног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руководиоца</w:t>
            </w:r>
            <w:proofErr w:type="spellEnd"/>
            <w:r w:rsidR="009C79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директора, и одговара им за свој рад</w:t>
            </w:r>
          </w:p>
          <w:p w14:paraId="0C7F1FD7" w14:textId="77777777" w:rsidR="00A741FC" w:rsidRPr="008F03DB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278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2B4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278">
              <w:rPr>
                <w:rFonts w:ascii="Times New Roman" w:hAnsi="Times New Roman" w:cs="Times New Roman"/>
                <w:sz w:val="24"/>
                <w:szCs w:val="24"/>
              </w:rPr>
              <w:t>техничког</w:t>
            </w:r>
            <w:proofErr w:type="spellEnd"/>
            <w:r w:rsidRPr="002B4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278">
              <w:rPr>
                <w:rFonts w:ascii="Times New Roman" w:hAnsi="Times New Roman" w:cs="Times New Roman"/>
                <w:sz w:val="24"/>
                <w:szCs w:val="24"/>
              </w:rPr>
              <w:t>секретара</w:t>
            </w:r>
            <w:proofErr w:type="spellEnd"/>
            <w:r w:rsidRPr="002B4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278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2B4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278">
              <w:rPr>
                <w:rFonts w:ascii="Times New Roman" w:hAnsi="Times New Roman" w:cs="Times New Roman"/>
                <w:sz w:val="24"/>
                <w:szCs w:val="24"/>
              </w:rPr>
              <w:t>обављати</w:t>
            </w:r>
            <w:proofErr w:type="spellEnd"/>
            <w:r w:rsidRPr="002B4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3DB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="008F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3DB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="008F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3DB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FF0E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F521B3" w14:textId="77777777" w:rsidR="002B4278" w:rsidRPr="007F5993" w:rsidRDefault="007F5993" w:rsidP="007F5993">
            <w:pPr>
              <w:tabs>
                <w:tab w:val="left" w:pos="187"/>
              </w:tabs>
              <w:ind w:left="744" w:hanging="7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7F5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F0EEA" w:rsidRPr="007F59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редње образовање правне</w:t>
            </w:r>
            <w:r w:rsidR="002149B4" w:rsidRPr="007F59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,</w:t>
            </w:r>
            <w:r w:rsidR="00FF0EEA" w:rsidRPr="007F5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49B4" w:rsidRPr="007F59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економске и др.душтвене </w:t>
            </w:r>
            <w:r w:rsidR="002B4278" w:rsidRPr="007F59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струке у трајању од четири године – ниво 4 НОКС-а;</w:t>
            </w:r>
          </w:p>
          <w:p w14:paraId="6E1A720B" w14:textId="77777777" w:rsidR="002B4278" w:rsidRPr="002B4278" w:rsidRDefault="00BC4FD3" w:rsidP="002B4278">
            <w:pPr>
              <w:tabs>
                <w:tab w:val="left" w:pos="0"/>
                <w:tab w:val="left" w:pos="187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     </w:t>
            </w:r>
            <w:r w:rsidR="002B4278" w:rsidRPr="002B4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0795FBAC" w14:textId="77777777" w:rsidR="00A34D28" w:rsidRPr="00BC4FD3" w:rsidRDefault="002B4278" w:rsidP="00DB0AB6">
            <w:pPr>
              <w:numPr>
                <w:ilvl w:val="0"/>
                <w:numId w:val="41"/>
              </w:numPr>
              <w:tabs>
                <w:tab w:val="left" w:pos="0"/>
                <w:tab w:val="left" w:pos="18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B427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знање рада на рачунару.</w:t>
            </w:r>
          </w:p>
        </w:tc>
      </w:tr>
      <w:tr w:rsidR="00A741FC" w14:paraId="056381FF" w14:textId="77777777" w:rsidTr="00245C6F">
        <w:tc>
          <w:tcPr>
            <w:tcW w:w="10491" w:type="dxa"/>
          </w:tcPr>
          <w:p w14:paraId="224F75BF" w14:textId="1A931A55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27</w:t>
            </w:r>
            <w:r w:rsidR="009D7C3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ДИПЛОМИРАНИ ЕКОМИСТА ЗА ФИНАНСИЈСКО-РАЧУНОВОДСТВЕНЕ ПОСЛОВЕ</w:t>
            </w:r>
          </w:p>
          <w:p w14:paraId="5D64F6ED" w14:textId="77777777" w:rsidR="00A741FC" w:rsidRPr="00756869" w:rsidRDefault="00C62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7B10E3" w:rsidRPr="00756869">
              <w:rPr>
                <w:rFonts w:ascii="Times New Roman" w:hAnsi="Times New Roman" w:cs="Times New Roman"/>
                <w:b/>
                <w:sz w:val="24"/>
                <w:szCs w:val="24"/>
              </w:rPr>
              <w:t>Г020500</w:t>
            </w:r>
          </w:p>
          <w:p w14:paraId="0561DA70" w14:textId="77777777" w:rsidR="00A741FC" w:rsidRPr="00756869" w:rsidRDefault="007B10E3" w:rsidP="002F065A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ind w:left="744" w:hanging="177"/>
              <w:jc w:val="both"/>
            </w:pPr>
            <w:proofErr w:type="spellStart"/>
            <w:r w:rsidRPr="00756869">
              <w:t>Прикупља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обрађује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податке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за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израду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извештаја</w:t>
            </w:r>
            <w:proofErr w:type="spellEnd"/>
            <w:r w:rsidRPr="00756869">
              <w:t xml:space="preserve">, </w:t>
            </w:r>
            <w:proofErr w:type="spellStart"/>
            <w:r w:rsidRPr="00756869">
              <w:t>финансијских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прегледа</w:t>
            </w:r>
            <w:proofErr w:type="spellEnd"/>
            <w:r w:rsidRPr="00756869">
              <w:t xml:space="preserve"> и</w:t>
            </w:r>
          </w:p>
          <w:p w14:paraId="1605A33A" w14:textId="77777777" w:rsidR="00A741FC" w:rsidRPr="00756869" w:rsidRDefault="007B10E3" w:rsidP="00DB0AB6">
            <w:pPr>
              <w:pStyle w:val="NormalWeb"/>
              <w:spacing w:before="0" w:beforeAutospacing="0" w:after="0"/>
              <w:ind w:firstLine="709"/>
              <w:jc w:val="both"/>
            </w:pPr>
            <w:proofErr w:type="spellStart"/>
            <w:r w:rsidRPr="00756869">
              <w:t>анализа</w:t>
            </w:r>
            <w:proofErr w:type="spellEnd"/>
            <w:r w:rsidRPr="00756869">
              <w:t>;</w:t>
            </w:r>
          </w:p>
          <w:p w14:paraId="7153A5CF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t>Припрема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податке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за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израду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општих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појединачних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аката</w:t>
            </w:r>
            <w:proofErr w:type="spellEnd"/>
            <w:r w:rsidRPr="00756869">
              <w:t>;</w:t>
            </w:r>
          </w:p>
          <w:p w14:paraId="310CE9D1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t>Припрема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врши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обраду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документације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за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плаћање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различитим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основама</w:t>
            </w:r>
            <w:proofErr w:type="spellEnd"/>
          </w:p>
          <w:p w14:paraId="5772B4E4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t>Врши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плаћање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основу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документације</w:t>
            </w:r>
            <w:proofErr w:type="spellEnd"/>
            <w:r w:rsidRPr="00756869">
              <w:t xml:space="preserve">, </w:t>
            </w:r>
            <w:proofErr w:type="spellStart"/>
            <w:r w:rsidRPr="00756869">
              <w:t>прати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преузимање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обавеза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за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реализацију</w:t>
            </w:r>
            <w:proofErr w:type="spellEnd"/>
          </w:p>
          <w:p w14:paraId="669270FB" w14:textId="77777777" w:rsidR="00A741FC" w:rsidRPr="00756869" w:rsidRDefault="007B10E3" w:rsidP="00DB0AB6">
            <w:pPr>
              <w:pStyle w:val="NormalWeb"/>
              <w:spacing w:before="0" w:beforeAutospacing="0" w:after="0"/>
              <w:ind w:firstLine="709"/>
              <w:jc w:val="both"/>
            </w:pPr>
            <w:proofErr w:type="spellStart"/>
            <w:r w:rsidRPr="00756869">
              <w:t>расхода</w:t>
            </w:r>
            <w:proofErr w:type="spellEnd"/>
            <w:r w:rsidRPr="00756869">
              <w:t>;</w:t>
            </w:r>
          </w:p>
          <w:p w14:paraId="1B054B71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t>Прати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вођење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води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помоћне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књиге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помоћне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евиденције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усаглашава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помоћне</w:t>
            </w:r>
            <w:proofErr w:type="spellEnd"/>
            <w:r w:rsidRPr="00756869">
              <w:t xml:space="preserve"> </w:t>
            </w:r>
          </w:p>
          <w:p w14:paraId="352BE400" w14:textId="77777777" w:rsidR="00A741FC" w:rsidRPr="00756869" w:rsidRDefault="007B10E3" w:rsidP="00DB0AB6">
            <w:pPr>
              <w:pStyle w:val="NormalWeb"/>
              <w:spacing w:before="0" w:beforeAutospacing="0" w:after="0"/>
              <w:ind w:firstLine="709"/>
              <w:jc w:val="both"/>
            </w:pPr>
            <w:proofErr w:type="spellStart"/>
            <w:r w:rsidRPr="00756869">
              <w:t>књиге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главном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књигом</w:t>
            </w:r>
            <w:proofErr w:type="spellEnd"/>
            <w:r w:rsidRPr="00756869">
              <w:t>;</w:t>
            </w:r>
          </w:p>
          <w:p w14:paraId="6FD6A572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t>Усклађује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стања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имовине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обавеза</w:t>
            </w:r>
            <w:proofErr w:type="spellEnd"/>
            <w:r w:rsidRPr="00756869">
              <w:t xml:space="preserve"> у </w:t>
            </w:r>
            <w:proofErr w:type="spellStart"/>
            <w:r w:rsidRPr="00756869">
              <w:t>књиговодственој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евиденцији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стварним</w:t>
            </w:r>
            <w:proofErr w:type="spellEnd"/>
            <w:r w:rsidRPr="00756869">
              <w:t xml:space="preserve"> </w:t>
            </w:r>
          </w:p>
          <w:p w14:paraId="1895F144" w14:textId="77777777" w:rsidR="00A741FC" w:rsidRPr="00756869" w:rsidRDefault="007B10E3" w:rsidP="00DB0AB6">
            <w:pPr>
              <w:pStyle w:val="NormalWeb"/>
              <w:spacing w:before="0" w:beforeAutospacing="0" w:after="0"/>
              <w:ind w:firstLine="709"/>
              <w:jc w:val="both"/>
            </w:pPr>
            <w:proofErr w:type="spellStart"/>
            <w:r w:rsidRPr="00756869">
              <w:t>стањем</w:t>
            </w:r>
            <w:proofErr w:type="spellEnd"/>
            <w:r w:rsidRPr="00756869">
              <w:t>;</w:t>
            </w:r>
          </w:p>
          <w:p w14:paraId="4B557214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t>Прати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усаглашавање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потраживања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обавезе</w:t>
            </w:r>
            <w:proofErr w:type="spellEnd"/>
            <w:r w:rsidRPr="00756869">
              <w:t>;</w:t>
            </w:r>
          </w:p>
          <w:p w14:paraId="280641D5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t>Прати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чување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архивирање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финансијских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извештаја</w:t>
            </w:r>
            <w:proofErr w:type="spellEnd"/>
            <w:r w:rsidRPr="00756869">
              <w:t xml:space="preserve">, </w:t>
            </w:r>
            <w:proofErr w:type="spellStart"/>
            <w:r w:rsidRPr="00756869">
              <w:t>дневника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главне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књиге</w:t>
            </w:r>
            <w:proofErr w:type="spellEnd"/>
          </w:p>
          <w:p w14:paraId="131856AF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ind w:right="-43"/>
              <w:jc w:val="both"/>
            </w:pPr>
            <w:proofErr w:type="spellStart"/>
            <w:r w:rsidRPr="00756869">
              <w:t>Учествује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координира</w:t>
            </w:r>
            <w:proofErr w:type="spellEnd"/>
            <w:r w:rsidRPr="00756869">
              <w:t xml:space="preserve"> у </w:t>
            </w:r>
            <w:proofErr w:type="spellStart"/>
            <w:r w:rsidRPr="00756869">
              <w:t>изради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планова</w:t>
            </w:r>
            <w:proofErr w:type="spellEnd"/>
            <w:r w:rsidRPr="00756869">
              <w:t xml:space="preserve"> Установе</w:t>
            </w:r>
            <w:r w:rsidR="006E4B38" w:rsidRPr="00756869">
              <w:t>;</w:t>
            </w:r>
          </w:p>
          <w:p w14:paraId="27C223EF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ind w:right="-43"/>
              <w:jc w:val="both"/>
            </w:pPr>
            <w:proofErr w:type="spellStart"/>
            <w:r w:rsidRPr="00756869">
              <w:t>Анализира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економске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показатеље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пословања</w:t>
            </w:r>
            <w:proofErr w:type="spellEnd"/>
            <w:r w:rsidRPr="00756869">
              <w:t xml:space="preserve"> Установе</w:t>
            </w:r>
            <w:r w:rsidR="006E4B38" w:rsidRPr="00756869">
              <w:t>;</w:t>
            </w:r>
          </w:p>
          <w:p w14:paraId="5DE94FAE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ind w:right="-43"/>
              <w:jc w:val="both"/>
            </w:pPr>
            <w:proofErr w:type="spellStart"/>
            <w:r w:rsidRPr="00756869">
              <w:t>Израђује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извештаје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остале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информације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на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нивоу</w:t>
            </w:r>
            <w:proofErr w:type="spellEnd"/>
            <w:r w:rsidRPr="00756869">
              <w:t xml:space="preserve"> Установе</w:t>
            </w:r>
            <w:r w:rsidR="006E4B38" w:rsidRPr="00756869">
              <w:t>;</w:t>
            </w:r>
          </w:p>
          <w:p w14:paraId="5AA2A777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ind w:right="-43"/>
              <w:jc w:val="both"/>
            </w:pPr>
            <w:proofErr w:type="spellStart"/>
            <w:r w:rsidRPr="00756869">
              <w:t>Прима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улазне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излазне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књиговодствене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исправке</w:t>
            </w:r>
            <w:proofErr w:type="spellEnd"/>
            <w:r w:rsidR="006E4B38" w:rsidRPr="00756869">
              <w:t>;</w:t>
            </w:r>
          </w:p>
          <w:p w14:paraId="2CFF7798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 w:line="276" w:lineRule="auto"/>
              <w:jc w:val="both"/>
            </w:pPr>
            <w:proofErr w:type="spellStart"/>
            <w:r w:rsidRPr="00756869">
              <w:t>Реализацију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расхода</w:t>
            </w:r>
            <w:proofErr w:type="spellEnd"/>
            <w:r w:rsidRPr="00756869">
              <w:rPr>
                <w:color w:val="000000"/>
              </w:rPr>
              <w:t xml:space="preserve"> и </w:t>
            </w:r>
            <w:proofErr w:type="spellStart"/>
            <w:r w:rsidRPr="00756869">
              <w:rPr>
                <w:color w:val="000000"/>
              </w:rPr>
              <w:t>пројеката</w:t>
            </w:r>
            <w:proofErr w:type="spellEnd"/>
            <w:r w:rsidR="006E4B38" w:rsidRPr="00756869">
              <w:rPr>
                <w:color w:val="000000"/>
              </w:rPr>
              <w:t>;</w:t>
            </w:r>
          </w:p>
          <w:p w14:paraId="5F9BC341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 w:line="276" w:lineRule="auto"/>
              <w:jc w:val="both"/>
            </w:pPr>
            <w:proofErr w:type="spellStart"/>
            <w:r w:rsidRPr="00756869">
              <w:t>Припрема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податке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пружа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подршку</w:t>
            </w:r>
            <w:proofErr w:type="spellEnd"/>
            <w:r w:rsidRPr="00756869">
              <w:t xml:space="preserve"> у </w:t>
            </w:r>
            <w:proofErr w:type="spellStart"/>
            <w:r w:rsidRPr="00756869">
              <w:t>изради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финансијских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планов</w:t>
            </w:r>
            <w:r w:rsidR="006E4B38" w:rsidRPr="00756869">
              <w:t>а</w:t>
            </w:r>
            <w:proofErr w:type="spellEnd"/>
            <w:r w:rsidR="006E4B38" w:rsidRPr="00756869">
              <w:t>;</w:t>
            </w:r>
          </w:p>
          <w:p w14:paraId="759E87ED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t>Прати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стање</w:t>
            </w:r>
            <w:proofErr w:type="spellEnd"/>
            <w:r w:rsidRPr="00756869">
              <w:t xml:space="preserve">, </w:t>
            </w:r>
            <w:proofErr w:type="spellStart"/>
            <w:r w:rsidRPr="00756869">
              <w:t>спроводи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стручне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анализе</w:t>
            </w:r>
            <w:proofErr w:type="spellEnd"/>
            <w:r w:rsidRPr="00756869">
              <w:t xml:space="preserve">, </w:t>
            </w:r>
            <w:proofErr w:type="spellStart"/>
            <w:r w:rsidRPr="00756869">
              <w:t>испитује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информације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анализира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акте</w:t>
            </w:r>
            <w:proofErr w:type="spellEnd"/>
            <w:r w:rsidRPr="00756869">
              <w:t xml:space="preserve"> </w:t>
            </w:r>
          </w:p>
          <w:p w14:paraId="5DD17DD7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lastRenderedPageBreak/>
              <w:t>Припрема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извештаје</w:t>
            </w:r>
            <w:proofErr w:type="spellEnd"/>
            <w:r w:rsidRPr="00756869">
              <w:t xml:space="preserve"> о </w:t>
            </w:r>
            <w:proofErr w:type="spellStart"/>
            <w:r w:rsidRPr="00756869">
              <w:t>финансијским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рачуноводственим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питања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из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области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делокруга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рада</w:t>
            </w:r>
            <w:proofErr w:type="spellEnd"/>
            <w:r w:rsidRPr="00756869">
              <w:t>;</w:t>
            </w:r>
          </w:p>
          <w:p w14:paraId="48D58CED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t>Врши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рачуноводствене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послове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из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области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рада</w:t>
            </w:r>
            <w:proofErr w:type="spellEnd"/>
            <w:r w:rsidR="006E4B38" w:rsidRPr="00756869">
              <w:t>;</w:t>
            </w:r>
          </w:p>
          <w:p w14:paraId="438C488C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jc w:val="both"/>
            </w:pPr>
            <w:proofErr w:type="spellStart"/>
            <w:r w:rsidRPr="00756869">
              <w:t>Припрема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обрађује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документацију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за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евидентирање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насталих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пословних</w:t>
            </w:r>
            <w:proofErr w:type="spellEnd"/>
            <w:r w:rsidR="006E4B38" w:rsidRPr="00756869">
              <w:t xml:space="preserve"> </w:t>
            </w:r>
            <w:proofErr w:type="spellStart"/>
            <w:r w:rsidRPr="00756869">
              <w:t>промена</w:t>
            </w:r>
            <w:proofErr w:type="spellEnd"/>
            <w:r w:rsidRPr="00756869">
              <w:t>;</w:t>
            </w:r>
          </w:p>
          <w:p w14:paraId="77C804A3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ind w:right="-43"/>
              <w:jc w:val="both"/>
            </w:pPr>
            <w:proofErr w:type="spellStart"/>
            <w:r w:rsidRPr="00756869">
              <w:t>Врши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обрачун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личног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дохотка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накнада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личног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дохотка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свим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основама</w:t>
            </w:r>
            <w:proofErr w:type="spellEnd"/>
            <w:r w:rsidR="006E4B38" w:rsidRPr="00756869">
              <w:t>;</w:t>
            </w:r>
          </w:p>
          <w:p w14:paraId="4F66E2FD" w14:textId="77777777" w:rsidR="00A741FC" w:rsidRPr="00756869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ind w:right="-43"/>
              <w:jc w:val="both"/>
            </w:pPr>
            <w:proofErr w:type="spellStart"/>
            <w:r w:rsidRPr="00756869">
              <w:t>Води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евиденцију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часова</w:t>
            </w:r>
            <w:proofErr w:type="spellEnd"/>
            <w:r w:rsidRPr="00756869">
              <w:t xml:space="preserve">, </w:t>
            </w:r>
            <w:proofErr w:type="spellStart"/>
            <w:r w:rsidRPr="00756869">
              <w:t>платне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спискове</w:t>
            </w:r>
            <w:proofErr w:type="spellEnd"/>
            <w:r w:rsidRPr="00756869">
              <w:t xml:space="preserve">, </w:t>
            </w:r>
            <w:proofErr w:type="spellStart"/>
            <w:r w:rsidRPr="00756869">
              <w:t>сачињава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месечне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кумулативне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прегледе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личног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дохотка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по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радним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јединицама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квалификационој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структури</w:t>
            </w:r>
            <w:proofErr w:type="spellEnd"/>
            <w:r w:rsidR="006E4B38" w:rsidRPr="00756869">
              <w:t>;</w:t>
            </w:r>
          </w:p>
          <w:p w14:paraId="391EF4D4" w14:textId="20BCBC6F" w:rsidR="00A741FC" w:rsidRDefault="007B10E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ind w:right="-43"/>
              <w:jc w:val="both"/>
            </w:pPr>
            <w:proofErr w:type="spellStart"/>
            <w:r w:rsidRPr="00756869">
              <w:t>Попуњава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статистички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извештај</w:t>
            </w:r>
            <w:proofErr w:type="spellEnd"/>
            <w:r w:rsidRPr="00756869">
              <w:t xml:space="preserve"> о </w:t>
            </w:r>
            <w:proofErr w:type="spellStart"/>
            <w:r w:rsidRPr="00756869">
              <w:t>личним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дохоцима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радника</w:t>
            </w:r>
            <w:proofErr w:type="spellEnd"/>
            <w:r w:rsidRPr="00756869">
              <w:t xml:space="preserve"> и </w:t>
            </w:r>
            <w:proofErr w:type="spellStart"/>
            <w:r w:rsidRPr="00756869">
              <w:t>образац</w:t>
            </w:r>
            <w:proofErr w:type="spellEnd"/>
            <w:r w:rsidRPr="00756869">
              <w:t xml:space="preserve"> „М</w:t>
            </w:r>
            <w:proofErr w:type="gramStart"/>
            <w:r w:rsidRPr="00756869">
              <w:t>4“ и</w:t>
            </w:r>
            <w:proofErr w:type="gramEnd"/>
            <w:r w:rsidRPr="00756869">
              <w:t xml:space="preserve"> </w:t>
            </w:r>
            <w:proofErr w:type="spellStart"/>
            <w:r w:rsidRPr="00756869">
              <w:t>доставља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исти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одговарајућим</w:t>
            </w:r>
            <w:proofErr w:type="spellEnd"/>
            <w:r w:rsidRPr="00756869">
              <w:t xml:space="preserve"> </w:t>
            </w:r>
            <w:proofErr w:type="spellStart"/>
            <w:r w:rsidRPr="00756869">
              <w:t>службама</w:t>
            </w:r>
            <w:proofErr w:type="spellEnd"/>
            <w:r w:rsidRPr="00756869">
              <w:t>.</w:t>
            </w:r>
          </w:p>
          <w:p w14:paraId="0395C2B3" w14:textId="16EC1FCB" w:rsidR="00FC3E03" w:rsidRPr="00756869" w:rsidRDefault="00FC3E03" w:rsidP="00F10159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ind w:right="-43"/>
              <w:jc w:val="both"/>
            </w:pPr>
            <w:r>
              <w:rPr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73A33896" w14:textId="77777777" w:rsidR="00756869" w:rsidRPr="008F03DB" w:rsidRDefault="008F03DB" w:rsidP="008F03DB">
            <w:pPr>
              <w:ind w:left="744" w:hanging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</w:t>
            </w:r>
            <w:r w:rsidR="00D40D2B" w:rsidRPr="008F03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Послове дипломираног економисте за финансијско-рачуноводствене послове може </w:t>
            </w:r>
            <w:r w:rsidRPr="008F03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обављати лице које 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  <w:r w:rsidRPr="008F03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57BECEF2" w14:textId="77777777" w:rsidR="00756869" w:rsidRPr="00756869" w:rsidRDefault="008F03DB" w:rsidP="008F03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</w:t>
            </w:r>
            <w:r w:rsidR="007F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56869" w:rsidRPr="007568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Високо образовање:</w:t>
            </w:r>
          </w:p>
          <w:p w14:paraId="4E160EE0" w14:textId="77777777" w:rsidR="00756869" w:rsidRPr="001A2ED4" w:rsidRDefault="00756869" w:rsidP="001A2ED4">
            <w:pPr>
              <w:pStyle w:val="ListParagraph"/>
              <w:numPr>
                <w:ilvl w:val="1"/>
                <w:numId w:val="2"/>
              </w:numPr>
              <w:ind w:left="74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основним академским студијама из научне области економских наука у обиму од најмање 240 ЕСПБ   бодова,  односно</w:t>
            </w:r>
            <w:r w:rsid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специјалистичким струковним студијама из научне области економских наука, по пропису који уређује  високо образовање почев  од 10. септембра 2005. </w:t>
            </w:r>
            <w:r w:rsid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  <w:r w:rsidRP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одине</w:t>
            </w:r>
            <w:r w:rsid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 w:rsidRP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ниво 6.2 НОКС-а;</w:t>
            </w:r>
          </w:p>
          <w:p w14:paraId="3F4595F8" w14:textId="77777777" w:rsidR="00756869" w:rsidRPr="001A2ED4" w:rsidRDefault="00756869" w:rsidP="001A2ED4">
            <w:pPr>
              <w:pStyle w:val="ListParagraph"/>
              <w:numPr>
                <w:ilvl w:val="1"/>
                <w:numId w:val="2"/>
              </w:numPr>
              <w:tabs>
                <w:tab w:val="left" w:pos="744"/>
              </w:tabs>
              <w:ind w:left="74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основним студијама из научне области економских на</w:t>
            </w:r>
            <w:r w:rsid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ука у трајању од најмање четири </w:t>
            </w:r>
            <w:r w:rsidRP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године, по пропису који је уређивао  високо образовање до 10. септембра 2005. године,  ниво 7.1.НОКС-а</w:t>
            </w:r>
          </w:p>
          <w:p w14:paraId="6B9728D4" w14:textId="77777777" w:rsidR="00756869" w:rsidRPr="00756869" w:rsidRDefault="00756869" w:rsidP="00873A2C">
            <w:pPr>
              <w:ind w:firstLine="4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5686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21062FC6" w14:textId="77777777" w:rsidR="00F51988" w:rsidRPr="00F51988" w:rsidRDefault="00756869" w:rsidP="00F51988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568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знање рада на рачунару</w:t>
            </w:r>
            <w:r w:rsidR="00F519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F51988" w14:paraId="6F3C18EC" w14:textId="77777777" w:rsidTr="00245C6F">
        <w:tc>
          <w:tcPr>
            <w:tcW w:w="10491" w:type="dxa"/>
          </w:tcPr>
          <w:p w14:paraId="557EB68D" w14:textId="60DB767E" w:rsidR="00F51988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28</w:t>
            </w:r>
            <w:r w:rsidR="00C147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F51988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ФИНАНСИЈСКО-РАЧУНОВОДСТВЕНИ АНАЛИТИЧАР</w:t>
            </w:r>
          </w:p>
          <w:p w14:paraId="792E31C9" w14:textId="77777777" w:rsidR="00F51988" w:rsidRDefault="00F51988" w:rsidP="00F519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Г020200</w:t>
            </w:r>
          </w:p>
          <w:p w14:paraId="7C38E1CE" w14:textId="77777777" w:rsidR="00F51988" w:rsidRPr="00F51988" w:rsidRDefault="00F51988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унапређује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методе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финансиј</w:t>
            </w:r>
            <w:r w:rsidR="006E38FD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="006E38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E38FD">
              <w:rPr>
                <w:rFonts w:ascii="Times New Roman" w:hAnsi="Times New Roman" w:cs="Times New Roman"/>
                <w:sz w:val="24"/>
                <w:szCs w:val="24"/>
              </w:rPr>
              <w:t>рачуноводствених</w:t>
            </w:r>
            <w:proofErr w:type="spellEnd"/>
            <w:r w:rsidR="006E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38FD">
              <w:rPr>
                <w:rFonts w:ascii="Times New Roman" w:hAnsi="Times New Roman" w:cs="Times New Roman"/>
                <w:sz w:val="24"/>
                <w:szCs w:val="24"/>
              </w:rPr>
              <w:t>послова</w:t>
            </w:r>
            <w:proofErr w:type="spellEnd"/>
            <w:r w:rsidR="006E38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3B8A5B" w14:textId="77777777" w:rsidR="00F51988" w:rsidRPr="00F51988" w:rsidRDefault="00F51988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предлаже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финансијске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планове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економске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финансијском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пословању</w:t>
            </w:r>
            <w:proofErr w:type="spellEnd"/>
            <w:r w:rsidR="006E38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79BE6" w14:textId="77777777" w:rsidR="00F51988" w:rsidRPr="00F51988" w:rsidRDefault="00F51988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унапређује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финансијско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51988"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proofErr w:type="spellEnd"/>
            <w:r w:rsidR="006E38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64B466" w14:textId="77777777" w:rsidR="00F51988" w:rsidRPr="006E38FD" w:rsidRDefault="006E38FD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предлаже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рачуноводствених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6991D5" w14:textId="77777777" w:rsidR="006E38FD" w:rsidRPr="006E38FD" w:rsidRDefault="006E38FD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уговарања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0C7DFB" w14:textId="77777777" w:rsidR="006E38FD" w:rsidRPr="006E38FD" w:rsidRDefault="006E38FD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мишљења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рачуноводственим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појединачне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рачуноводственим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49EBB6" w14:textId="77777777" w:rsidR="006E38FD" w:rsidRPr="001A2ED4" w:rsidRDefault="006E38FD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надзире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плаћање</w:t>
            </w:r>
            <w:proofErr w:type="spellEnd"/>
            <w:r w:rsidR="001A2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ED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1A2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ED4">
              <w:rPr>
                <w:rFonts w:ascii="Times New Roman" w:hAnsi="Times New Roman" w:cs="Times New Roman"/>
                <w:sz w:val="24"/>
                <w:szCs w:val="24"/>
              </w:rPr>
              <w:t>различитим</w:t>
            </w:r>
            <w:proofErr w:type="spellEnd"/>
            <w:r w:rsidR="001A2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ED4">
              <w:rPr>
                <w:rFonts w:ascii="Times New Roman" w:hAnsi="Times New Roman" w:cs="Times New Roman"/>
                <w:sz w:val="24"/>
                <w:szCs w:val="24"/>
              </w:rPr>
              <w:t>основама</w:t>
            </w:r>
            <w:proofErr w:type="spellEnd"/>
            <w:r w:rsidR="001A2E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FE483AD" w14:textId="77777777" w:rsidR="001A2ED4" w:rsidRPr="001A2ED4" w:rsidRDefault="001A2ED4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преузимање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9C6687" w14:textId="77777777" w:rsidR="001A2ED4" w:rsidRPr="001A2ED4" w:rsidRDefault="001A2ED4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годишњих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годишњег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завршног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162B59" w14:textId="77777777" w:rsidR="001A2ED4" w:rsidRPr="001A2ED4" w:rsidRDefault="001A2ED4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финснсијских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89DB29" w14:textId="77777777" w:rsidR="001A2ED4" w:rsidRPr="001A2ED4" w:rsidRDefault="001A2ED4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9880A" w14:textId="77777777" w:rsidR="001A2ED4" w:rsidRPr="001A2ED4" w:rsidRDefault="001A2ED4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усклађеност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D4C0CC" w14:textId="2547F9EA" w:rsidR="001A2ED4" w:rsidRPr="00A65843" w:rsidRDefault="001A2ED4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усаглашавање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потраживања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4B4F70" w14:textId="27D93F21" w:rsidR="00A65843" w:rsidRPr="001A2ED4" w:rsidRDefault="00A65843" w:rsidP="00F5198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19F531CC" w14:textId="77777777" w:rsidR="001A2ED4" w:rsidRPr="008F03DB" w:rsidRDefault="001A2ED4" w:rsidP="001A2ED4">
            <w:pPr>
              <w:ind w:left="744" w:hanging="7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</w:t>
            </w:r>
            <w:r w:rsidRPr="008F03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Послове финансијско-рачуноводствен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8F03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аналитичара</w:t>
            </w:r>
            <w:r w:rsidRPr="008F03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може обављати лице које 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  <w:r w:rsidRPr="008F03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6E8410DC" w14:textId="77777777" w:rsidR="001A2ED4" w:rsidRPr="00756869" w:rsidRDefault="001A2ED4" w:rsidP="001A2E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568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Високо образовање:</w:t>
            </w:r>
          </w:p>
          <w:p w14:paraId="5B87B923" w14:textId="77777777" w:rsidR="001A2ED4" w:rsidRPr="001A2ED4" w:rsidRDefault="001A2ED4" w:rsidP="001A2ED4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568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основним академским студијама из научне области економских наука у обиму од најмање 240 ЕСПБ   бодова,  односно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специјалистичким струковним студијама из научне области економских наука, по пропису који уређује  високо образовање почев  од 10. </w:t>
            </w:r>
            <w:r w:rsidRPr="001A2E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септембра 2005. године - ниво 6.2 НОКС-а;</w:t>
            </w:r>
          </w:p>
          <w:p w14:paraId="00D65F3E" w14:textId="77777777" w:rsidR="001A2ED4" w:rsidRPr="00BC4FD3" w:rsidRDefault="001A2ED4" w:rsidP="001A2ED4">
            <w:pPr>
              <w:numPr>
                <w:ilvl w:val="0"/>
                <w:numId w:val="50"/>
              </w:numPr>
              <w:tabs>
                <w:tab w:val="left" w:pos="460"/>
              </w:tabs>
              <w:ind w:left="74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568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основним студијама из научне области економских наука у трајању од најмање четири године, по пропису који је уређивао  високо образовање до 10. септембра 2005. године,  ниво 7.1.НОКС-а</w:t>
            </w:r>
          </w:p>
          <w:p w14:paraId="3B1073BD" w14:textId="77777777" w:rsidR="001A2ED4" w:rsidRPr="00756869" w:rsidRDefault="001A2ED4" w:rsidP="001A2ED4">
            <w:pPr>
              <w:ind w:firstLine="4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5686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0134E591" w14:textId="77777777" w:rsidR="001A2ED4" w:rsidRDefault="001A2ED4" w:rsidP="001A2ED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568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знање рада на рачунару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14:paraId="6557AAB0" w14:textId="77777777" w:rsidR="00A367C3" w:rsidRPr="00A367C3" w:rsidRDefault="00A367C3" w:rsidP="00A36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1FC" w14:paraId="7D3062C5" w14:textId="77777777" w:rsidTr="00245C6F">
        <w:tc>
          <w:tcPr>
            <w:tcW w:w="10491" w:type="dxa"/>
          </w:tcPr>
          <w:p w14:paraId="6F950C1E" w14:textId="072DC2F8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29</w:t>
            </w:r>
            <w:r w:rsidR="004176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САМОСТАЛНИ ФИНАНСИЈСКО-РАЧУНОВОДСТВЕНИ САРАДНИК</w:t>
            </w:r>
          </w:p>
          <w:p w14:paraId="43FEDACD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Г020600</w:t>
            </w:r>
          </w:p>
          <w:p w14:paraId="231CC6B6" w14:textId="77777777" w:rsidR="00A741FC" w:rsidRDefault="007B10E3" w:rsidP="00F1015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исправност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финансијско-рачуноводствених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FFFE99" w14:textId="77777777" w:rsidR="00A741FC" w:rsidRDefault="007B10E3" w:rsidP="00F1015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</w:t>
            </w:r>
            <w:r w:rsidR="006E4B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</w:t>
            </w:r>
            <w:r w:rsidR="006E4B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D6FC2F" w14:textId="77777777" w:rsidR="00A741FC" w:rsidRDefault="007B10E3" w:rsidP="00F1015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билансирање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квартално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годишње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69597A6" w14:textId="77777777" w:rsidR="00A741FC" w:rsidRDefault="007B10E3" w:rsidP="00F1015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билансирање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E7AFD1" w14:textId="77777777" w:rsidR="00A741FC" w:rsidRDefault="007B10E3" w:rsidP="00F1015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 w:rsidR="006E4B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установљеним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50D026" w14:textId="77777777" w:rsidR="00A741FC" w:rsidRDefault="007B10E3" w:rsidP="00F1015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усвојеног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4E18E0" w14:textId="77777777" w:rsidR="00A741FC" w:rsidRDefault="007B10E3" w:rsidP="00F10159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Припрема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обрађује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податке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финансијске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прегледе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анализе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статистичке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остале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извештаје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везане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финансијско-материјално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пословање</w:t>
            </w:r>
            <w:proofErr w:type="spellEnd"/>
            <w:r>
              <w:rPr>
                <w:color w:val="000000"/>
              </w:rPr>
              <w:t xml:space="preserve">; </w:t>
            </w:r>
          </w:p>
          <w:p w14:paraId="641CFF65" w14:textId="77777777" w:rsidR="00A741FC" w:rsidRDefault="007B10E3" w:rsidP="00F10159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Припрема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податке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извештаје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информације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финансијском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пословању</w:t>
            </w:r>
            <w:proofErr w:type="spellEnd"/>
            <w:r>
              <w:rPr>
                <w:color w:val="000000"/>
              </w:rPr>
              <w:t>;</w:t>
            </w:r>
          </w:p>
          <w:p w14:paraId="477EC478" w14:textId="77777777" w:rsidR="00A741FC" w:rsidRDefault="007B10E3" w:rsidP="00F10159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Припрема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обрађује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захтеве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плаћање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различитим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основама</w:t>
            </w:r>
            <w:proofErr w:type="spellEnd"/>
            <w:r>
              <w:rPr>
                <w:color w:val="000000"/>
              </w:rPr>
              <w:t xml:space="preserve">; </w:t>
            </w:r>
          </w:p>
          <w:p w14:paraId="65441652" w14:textId="77777777" w:rsidR="00A741FC" w:rsidRDefault="007B10E3" w:rsidP="00F10159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Прати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прописе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води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евиденцију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измена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прописа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делокруга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рада</w:t>
            </w:r>
            <w:proofErr w:type="spellEnd"/>
            <w:r>
              <w:rPr>
                <w:color w:val="000000"/>
              </w:rPr>
              <w:t xml:space="preserve">; </w:t>
            </w:r>
          </w:p>
          <w:p w14:paraId="001922C2" w14:textId="77777777" w:rsidR="00A741FC" w:rsidRDefault="007B10E3" w:rsidP="00F10159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Води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евиденције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делокруга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извештава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извршеним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активностима</w:t>
            </w:r>
            <w:proofErr w:type="spellEnd"/>
            <w:r>
              <w:rPr>
                <w:color w:val="000000"/>
              </w:rPr>
              <w:t xml:space="preserve">; </w:t>
            </w:r>
          </w:p>
          <w:p w14:paraId="5F570D38" w14:textId="77777777" w:rsidR="00A741FC" w:rsidRDefault="007B10E3" w:rsidP="00F10159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Води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помоћне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књиге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евиденције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усаглашава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помоћне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књиге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главном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књигом</w:t>
            </w:r>
            <w:proofErr w:type="spellEnd"/>
            <w:r>
              <w:rPr>
                <w:color w:val="000000"/>
              </w:rPr>
              <w:t xml:space="preserve">; </w:t>
            </w:r>
          </w:p>
          <w:p w14:paraId="29A305A6" w14:textId="77777777" w:rsidR="00A741FC" w:rsidRDefault="007B10E3" w:rsidP="00F10159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Евидентира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промене</w:t>
            </w:r>
            <w:proofErr w:type="spellEnd"/>
            <w:r>
              <w:rPr>
                <w:color w:val="000000"/>
              </w:rPr>
              <w:t>;</w:t>
            </w:r>
          </w:p>
          <w:p w14:paraId="6E1C6C6C" w14:textId="77777777" w:rsidR="00A741FC" w:rsidRDefault="007B10E3" w:rsidP="00F10159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Припрема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документацију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усаглашавање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потраживања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обавезе</w:t>
            </w:r>
            <w:proofErr w:type="spellEnd"/>
            <w:r>
              <w:rPr>
                <w:color w:val="000000"/>
              </w:rPr>
              <w:t xml:space="preserve">; </w:t>
            </w:r>
          </w:p>
          <w:p w14:paraId="53785123" w14:textId="77777777" w:rsidR="00A741FC" w:rsidRDefault="007B10E3" w:rsidP="00F10159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Чува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архивира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помоћне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књиге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евиденције</w:t>
            </w:r>
            <w:proofErr w:type="spellEnd"/>
            <w:r>
              <w:rPr>
                <w:color w:val="000000"/>
              </w:rPr>
              <w:t xml:space="preserve">; </w:t>
            </w:r>
          </w:p>
          <w:p w14:paraId="49CD86C1" w14:textId="77777777" w:rsidR="00A741FC" w:rsidRDefault="007B10E3" w:rsidP="00F10159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Врши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обрачун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исплату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надокнада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накнада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других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примања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припадајућих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пореза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доприноса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превоз</w:t>
            </w:r>
            <w:proofErr w:type="spellEnd"/>
            <w:r>
              <w:rPr>
                <w:color w:val="000000"/>
              </w:rPr>
              <w:t>,</w:t>
            </w:r>
            <w:r w:rsidR="006E4B3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солидарна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помоћ</w:t>
            </w:r>
            <w:proofErr w:type="spellEnd"/>
            <w:r>
              <w:rPr>
                <w:color w:val="000000"/>
              </w:rPr>
              <w:t>,</w:t>
            </w:r>
            <w:r w:rsidR="006E4B3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јубиларне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награде</w:t>
            </w:r>
            <w:proofErr w:type="spellEnd"/>
            <w:r>
              <w:rPr>
                <w:color w:val="000000"/>
              </w:rPr>
              <w:t>,</w:t>
            </w:r>
            <w:r w:rsidR="006E4B3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отпремнине</w:t>
            </w:r>
            <w:proofErr w:type="spellEnd"/>
            <w:r>
              <w:rPr>
                <w:color w:val="000000"/>
              </w:rPr>
              <w:t>);</w:t>
            </w:r>
          </w:p>
          <w:p w14:paraId="6CB76830" w14:textId="77777777" w:rsidR="00A741FC" w:rsidRDefault="005554B1" w:rsidP="00F10159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П</w:t>
            </w:r>
            <w:r w:rsidR="007B10E3">
              <w:rPr>
                <w:color w:val="000000"/>
              </w:rPr>
              <w:t>рипрема</w:t>
            </w:r>
            <w:proofErr w:type="spellEnd"/>
            <w:r w:rsidR="007B10E3">
              <w:rPr>
                <w:color w:val="000000"/>
              </w:rPr>
              <w:t xml:space="preserve"> и </w:t>
            </w:r>
            <w:proofErr w:type="spellStart"/>
            <w:r w:rsidR="007B10E3">
              <w:rPr>
                <w:color w:val="000000"/>
              </w:rPr>
              <w:t>обрађује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документацију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за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пословне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промене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исказане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на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изводима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рачуна</w:t>
            </w:r>
            <w:proofErr w:type="spellEnd"/>
            <w:r w:rsidR="007B10E3">
              <w:rPr>
                <w:color w:val="000000"/>
              </w:rPr>
              <w:t xml:space="preserve">; </w:t>
            </w:r>
          </w:p>
          <w:p w14:paraId="5324DD9E" w14:textId="39B8EE7A" w:rsidR="00A741FC" w:rsidRPr="001239A1" w:rsidRDefault="005554B1" w:rsidP="00F10159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К</w:t>
            </w:r>
            <w:r w:rsidR="007B10E3">
              <w:rPr>
                <w:color w:val="000000"/>
              </w:rPr>
              <w:t>онтролише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електронске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налоге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за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плаћање</w:t>
            </w:r>
            <w:proofErr w:type="spellEnd"/>
            <w:r w:rsidR="007B10E3">
              <w:rPr>
                <w:color w:val="000000"/>
              </w:rPr>
              <w:t xml:space="preserve"> и </w:t>
            </w:r>
            <w:proofErr w:type="spellStart"/>
            <w:r w:rsidR="007B10E3">
              <w:rPr>
                <w:color w:val="000000"/>
              </w:rPr>
              <w:t>аутоматске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налоге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за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књижење</w:t>
            </w:r>
            <w:proofErr w:type="spellEnd"/>
            <w:r w:rsidR="007B10E3">
              <w:rPr>
                <w:color w:val="000000"/>
              </w:rPr>
              <w:t>.</w:t>
            </w:r>
          </w:p>
          <w:p w14:paraId="06A1A427" w14:textId="1969B160" w:rsidR="001239A1" w:rsidRDefault="001239A1" w:rsidP="00F10159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4856CAB1" w14:textId="77777777" w:rsidR="00A741FC" w:rsidRDefault="007B10E3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Послове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самосталног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финансијско-рачуноводственог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сарадника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обављати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има</w:t>
            </w:r>
            <w:proofErr w:type="spellEnd"/>
            <w:r>
              <w:rPr>
                <w:color w:val="000000"/>
              </w:rPr>
              <w:t>:</w:t>
            </w:r>
          </w:p>
          <w:p w14:paraId="44AACF67" w14:textId="77777777" w:rsidR="00100BA4" w:rsidRPr="00BC4FD3" w:rsidRDefault="007F5993" w:rsidP="00873A2C">
            <w:pPr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73A2C" w:rsidRPr="00C418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Високо образовање</w:t>
            </w:r>
            <w:r w:rsidR="00100BA4" w:rsidRPr="00BC4F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:</w:t>
            </w:r>
          </w:p>
          <w:p w14:paraId="67E379DB" w14:textId="77777777" w:rsidR="002928EE" w:rsidRDefault="00873A2C" w:rsidP="00873A2C">
            <w:pPr>
              <w:tabs>
                <w:tab w:val="left" w:pos="187"/>
                <w:tab w:val="left" w:pos="744"/>
              </w:tabs>
              <w:ind w:left="744" w:hanging="7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 </w:t>
            </w:r>
            <w:r w:rsidR="00100BA4" w:rsidRPr="00BC4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</w:t>
            </w:r>
            <w:r w:rsidR="002928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</w:t>
            </w:r>
            <w:r w:rsidR="00100BA4" w:rsidRPr="00BC4FD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 основним студијама из научне области економских  на</w:t>
            </w:r>
            <w:r w:rsidR="002928EE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ука у обиму од 180 ЕСПБ бодова </w:t>
            </w:r>
          </w:p>
          <w:p w14:paraId="1CC6C5CA" w14:textId="77777777" w:rsidR="00100BA4" w:rsidRPr="00BC4FD3" w:rsidRDefault="002928EE" w:rsidP="00873A2C">
            <w:pPr>
              <w:tabs>
                <w:tab w:val="left" w:pos="187"/>
                <w:tab w:val="left" w:pos="744"/>
              </w:tabs>
              <w:ind w:left="744" w:hanging="7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       </w:t>
            </w:r>
            <w:r w:rsidR="00100BA4" w:rsidRPr="00BC4FD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по пропису који уређује високо образовање почев од 10. септембра 2005. године - ниво 6.1.НОКС-а  односно</w:t>
            </w:r>
          </w:p>
          <w:p w14:paraId="109E9A32" w14:textId="77777777" w:rsidR="004A5B18" w:rsidRDefault="00873A2C" w:rsidP="002928EE">
            <w:pPr>
              <w:ind w:left="744" w:hanging="7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</w:t>
            </w:r>
            <w:r w:rsidR="00100BA4" w:rsidRPr="00BC4FD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</w:t>
            </w:r>
            <w:r w:rsidR="00100BA4" w:rsidRPr="00BC4FD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на студијама у трајању до три године из области </w:t>
            </w:r>
            <w:r w:rsidR="00100BA4" w:rsidRPr="00C4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економских  </w:t>
            </w:r>
            <w:r w:rsidR="002928EE" w:rsidRPr="00C4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или информатичких</w:t>
            </w:r>
            <w:r w:rsidR="002928EE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100BA4" w:rsidRPr="00BC4FD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наука, по пропису који је уређивао високо образовање до 10. септембра 2005. године, ниво 6.1.НОКС-а</w:t>
            </w:r>
          </w:p>
          <w:p w14:paraId="2F8E3267" w14:textId="77777777" w:rsidR="00305693" w:rsidRPr="00305693" w:rsidRDefault="00305693" w:rsidP="002928EE">
            <w:pPr>
              <w:ind w:left="744" w:hanging="7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1FC" w14:paraId="4169DB5E" w14:textId="77777777" w:rsidTr="00245C6F">
        <w:tc>
          <w:tcPr>
            <w:tcW w:w="10491" w:type="dxa"/>
          </w:tcPr>
          <w:p w14:paraId="444A191A" w14:textId="3137DF85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  <w:r w:rsidR="004176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САМОСТАЛНИ ФИНАНСИЈСКО-РАЧУНОВОДСТВЕНИ САРАДНИК-ОБРАЧУНСКИ РАДНИК</w:t>
            </w:r>
          </w:p>
          <w:p w14:paraId="69B1C5E5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Г020600</w:t>
            </w:r>
          </w:p>
          <w:p w14:paraId="6401DF05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исказане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D5B42F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спискове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ажурирање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6E4218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спискове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</w:t>
            </w:r>
            <w:r w:rsidR="006460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6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0D1">
              <w:rPr>
                <w:rFonts w:ascii="Times New Roman" w:hAnsi="Times New Roman" w:cs="Times New Roman"/>
                <w:sz w:val="24"/>
                <w:szCs w:val="24"/>
              </w:rPr>
              <w:t>васпитачима</w:t>
            </w:r>
            <w:proofErr w:type="spellEnd"/>
            <w:r w:rsidR="006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0D1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="006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0D1">
              <w:rPr>
                <w:rFonts w:ascii="Times New Roman" w:hAnsi="Times New Roman" w:cs="Times New Roman"/>
                <w:sz w:val="24"/>
                <w:szCs w:val="24"/>
              </w:rPr>
              <w:t>уношења</w:t>
            </w:r>
            <w:proofErr w:type="spellEnd"/>
            <w:r w:rsidR="006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0D1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6460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EA7674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задужења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CEEA8D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08F5B9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уплатнице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5-ог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претходни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76D28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визуелну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истих</w:t>
            </w:r>
            <w:proofErr w:type="spellEnd"/>
            <w:r w:rsidR="006460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B38527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07F91F" w14:textId="33DC5699" w:rsidR="00A741FC" w:rsidRPr="00D5024A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="00D502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штампа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отворених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318587" w14:textId="77777777" w:rsidR="00D5024A" w:rsidRDefault="00D5024A" w:rsidP="00D5024A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5486C9E0" w14:textId="77777777" w:rsidR="00A741FC" w:rsidRDefault="007B10E3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Послове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самосталног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финансијско-рачуноводственог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сарадника-обрачунског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обављати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има</w:t>
            </w:r>
            <w:proofErr w:type="spellEnd"/>
            <w:r>
              <w:rPr>
                <w:color w:val="000000"/>
              </w:rPr>
              <w:t>:</w:t>
            </w:r>
          </w:p>
          <w:p w14:paraId="51FB7FE0" w14:textId="77777777" w:rsidR="00A741FC" w:rsidRDefault="00C4187E" w:rsidP="007F5993">
            <w:pPr>
              <w:pStyle w:val="NormalWeb"/>
              <w:spacing w:before="0" w:beforeAutospacing="0" w:after="0"/>
              <w:ind w:left="720"/>
              <w:jc w:val="both"/>
            </w:pPr>
            <w:proofErr w:type="spellStart"/>
            <w:r>
              <w:rPr>
                <w:color w:val="000000"/>
              </w:rPr>
              <w:t>В</w:t>
            </w:r>
            <w:r w:rsidR="007B10E3">
              <w:rPr>
                <w:color w:val="000000"/>
              </w:rPr>
              <w:t>исоко</w:t>
            </w:r>
            <w:proofErr w:type="spellEnd"/>
            <w:r w:rsidR="007B10E3">
              <w:rPr>
                <w:color w:val="000000"/>
              </w:rPr>
              <w:t xml:space="preserve"> </w:t>
            </w:r>
            <w:proofErr w:type="spellStart"/>
            <w:r w:rsidR="007B10E3">
              <w:rPr>
                <w:color w:val="000000"/>
              </w:rPr>
              <w:t>образовање</w:t>
            </w:r>
            <w:proofErr w:type="spellEnd"/>
            <w:r w:rsidR="007B10E3">
              <w:rPr>
                <w:color w:val="000000"/>
              </w:rPr>
              <w:t xml:space="preserve">: </w:t>
            </w:r>
          </w:p>
          <w:p w14:paraId="386584A0" w14:textId="77777777" w:rsidR="00A741FC" w:rsidRDefault="007B10E3" w:rsidP="00F10159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студијама</w:t>
            </w:r>
            <w:proofErr w:type="spellEnd"/>
            <w:r w:rsidR="00100BA4">
              <w:rPr>
                <w:color w:val="000000"/>
              </w:rPr>
              <w:t xml:space="preserve"> </w:t>
            </w:r>
            <w:proofErr w:type="spellStart"/>
            <w:r w:rsidR="00100BA4">
              <w:rPr>
                <w:color w:val="000000"/>
              </w:rPr>
              <w:t>из</w:t>
            </w:r>
            <w:proofErr w:type="spellEnd"/>
            <w:r w:rsidR="00100BA4">
              <w:rPr>
                <w:color w:val="000000"/>
              </w:rPr>
              <w:t xml:space="preserve"> </w:t>
            </w:r>
            <w:proofErr w:type="spellStart"/>
            <w:r w:rsidR="00100BA4">
              <w:rPr>
                <w:color w:val="000000"/>
              </w:rPr>
              <w:t>научне</w:t>
            </w:r>
            <w:proofErr w:type="spellEnd"/>
            <w:r w:rsidR="00100BA4">
              <w:rPr>
                <w:color w:val="000000"/>
              </w:rPr>
              <w:t xml:space="preserve"> </w:t>
            </w:r>
            <w:proofErr w:type="spellStart"/>
            <w:r w:rsidR="00100BA4">
              <w:rPr>
                <w:color w:val="000000"/>
              </w:rPr>
              <w:t>области</w:t>
            </w:r>
            <w:proofErr w:type="spellEnd"/>
            <w:r w:rsidR="00100BA4">
              <w:rPr>
                <w:color w:val="000000"/>
              </w:rPr>
              <w:t xml:space="preserve"> </w:t>
            </w:r>
            <w:proofErr w:type="spellStart"/>
            <w:r w:rsidR="00100BA4">
              <w:rPr>
                <w:color w:val="000000"/>
              </w:rPr>
              <w:t>економских</w:t>
            </w:r>
            <w:proofErr w:type="spellEnd"/>
            <w:r w:rsidR="00100BA4">
              <w:rPr>
                <w:color w:val="000000"/>
              </w:rPr>
              <w:t xml:space="preserve"> </w:t>
            </w:r>
            <w:proofErr w:type="spellStart"/>
            <w:proofErr w:type="gramStart"/>
            <w:r w:rsidR="00100BA4">
              <w:rPr>
                <w:color w:val="000000"/>
              </w:rPr>
              <w:t>наука</w:t>
            </w:r>
            <w:proofErr w:type="spellEnd"/>
            <w:r w:rsidR="00100B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обиму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180 ЕПСБ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пропису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уређује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високо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почев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10. </w:t>
            </w:r>
            <w:proofErr w:type="spellStart"/>
            <w:r>
              <w:rPr>
                <w:color w:val="000000"/>
              </w:rPr>
              <w:t>септембра</w:t>
            </w:r>
            <w:proofErr w:type="spellEnd"/>
            <w:r>
              <w:rPr>
                <w:color w:val="000000"/>
              </w:rPr>
              <w:t xml:space="preserve"> 2005. </w:t>
            </w:r>
            <w:proofErr w:type="spellStart"/>
            <w:r>
              <w:rPr>
                <w:color w:val="000000"/>
              </w:rPr>
              <w:t>године</w:t>
            </w:r>
            <w:proofErr w:type="spellEnd"/>
            <w:r>
              <w:rPr>
                <w:color w:val="000000"/>
              </w:rPr>
              <w:t>;</w:t>
            </w:r>
          </w:p>
          <w:p w14:paraId="299DB635" w14:textId="77777777" w:rsidR="00A741FC" w:rsidRPr="002928EE" w:rsidRDefault="007B10E3" w:rsidP="00F10159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proofErr w:type="spellStart"/>
            <w:r w:rsidRPr="002928EE">
              <w:t>на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студијама</w:t>
            </w:r>
            <w:proofErr w:type="spellEnd"/>
            <w:r w:rsidRPr="002928EE">
              <w:t xml:space="preserve"> у </w:t>
            </w:r>
            <w:proofErr w:type="spellStart"/>
            <w:r w:rsidRPr="002928EE">
              <w:t>трајању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до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три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године</w:t>
            </w:r>
            <w:proofErr w:type="spellEnd"/>
            <w:r w:rsidRPr="002928EE">
              <w:t xml:space="preserve">, </w:t>
            </w:r>
            <w:proofErr w:type="spellStart"/>
            <w:r w:rsidRPr="002928EE">
              <w:t>по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пропису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који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је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уређивао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високо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образовање</w:t>
            </w:r>
            <w:proofErr w:type="spellEnd"/>
            <w:r w:rsidRPr="002928EE">
              <w:t xml:space="preserve"> </w:t>
            </w:r>
            <w:proofErr w:type="spellStart"/>
            <w:r w:rsidRPr="002928EE">
              <w:t>до</w:t>
            </w:r>
            <w:proofErr w:type="spellEnd"/>
            <w:r w:rsidRPr="002928EE">
              <w:t xml:space="preserve"> 10. </w:t>
            </w:r>
            <w:proofErr w:type="spellStart"/>
            <w:r w:rsidRPr="002928EE">
              <w:t>септембра</w:t>
            </w:r>
            <w:proofErr w:type="spellEnd"/>
            <w:r w:rsidRPr="002928EE">
              <w:t xml:space="preserve"> 2005. </w:t>
            </w:r>
            <w:proofErr w:type="spellStart"/>
            <w:r w:rsidRPr="002928EE">
              <w:t>године</w:t>
            </w:r>
            <w:proofErr w:type="spellEnd"/>
            <w:r w:rsidRPr="002928EE">
              <w:t>,</w:t>
            </w:r>
          </w:p>
          <w:p w14:paraId="2263DF0E" w14:textId="77777777" w:rsidR="00C4187E" w:rsidRPr="00C4187E" w:rsidRDefault="00C4187E" w:rsidP="00C4187E">
            <w:pPr>
              <w:pStyle w:val="NormalWeb"/>
              <w:spacing w:before="0" w:beforeAutospacing="0" w:after="0"/>
              <w:ind w:left="720"/>
              <w:jc w:val="both"/>
              <w:rPr>
                <w:b/>
                <w:color w:val="000000"/>
              </w:rPr>
            </w:pPr>
            <w:proofErr w:type="spellStart"/>
            <w:r w:rsidRPr="00C4187E">
              <w:rPr>
                <w:b/>
                <w:color w:val="000000"/>
              </w:rPr>
              <w:t>И</w:t>
            </w:r>
            <w:r w:rsidR="007B10E3" w:rsidRPr="00C4187E">
              <w:rPr>
                <w:b/>
                <w:color w:val="000000"/>
              </w:rPr>
              <w:t>зузетно</w:t>
            </w:r>
            <w:proofErr w:type="spellEnd"/>
            <w:r w:rsidRPr="00C4187E">
              <w:rPr>
                <w:b/>
                <w:color w:val="000000"/>
              </w:rPr>
              <w:t>:</w:t>
            </w:r>
          </w:p>
          <w:p w14:paraId="6C70E0B8" w14:textId="77777777" w:rsidR="00A34D28" w:rsidRPr="00BC4FD3" w:rsidRDefault="007B10E3" w:rsidP="00C4187E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образовање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радн</w:t>
            </w:r>
            <w:r w:rsidR="002928EE">
              <w:rPr>
                <w:color w:val="000000"/>
              </w:rPr>
              <w:t>о</w:t>
            </w:r>
            <w:proofErr w:type="spellEnd"/>
            <w:r w:rsidR="002928EE">
              <w:rPr>
                <w:color w:val="000000"/>
              </w:rPr>
              <w:t xml:space="preserve"> </w:t>
            </w:r>
            <w:proofErr w:type="spellStart"/>
            <w:r w:rsidR="002928EE">
              <w:rPr>
                <w:color w:val="000000"/>
              </w:rPr>
              <w:t>искуство</w:t>
            </w:r>
            <w:proofErr w:type="spellEnd"/>
            <w:r w:rsidR="002928EE">
              <w:rPr>
                <w:color w:val="000000"/>
              </w:rPr>
              <w:t xml:space="preserve"> </w:t>
            </w:r>
            <w:proofErr w:type="spellStart"/>
            <w:r w:rsidR="002928EE">
              <w:rPr>
                <w:color w:val="000000"/>
              </w:rPr>
              <w:t>на</w:t>
            </w:r>
            <w:proofErr w:type="spellEnd"/>
            <w:r w:rsidR="002928EE">
              <w:rPr>
                <w:color w:val="000000"/>
              </w:rPr>
              <w:t xml:space="preserve"> </w:t>
            </w:r>
            <w:proofErr w:type="spellStart"/>
            <w:r w:rsidR="002928EE">
              <w:rPr>
                <w:color w:val="000000"/>
              </w:rPr>
              <w:t>тим</w:t>
            </w:r>
            <w:proofErr w:type="spellEnd"/>
            <w:r w:rsidR="002928EE">
              <w:rPr>
                <w:color w:val="000000"/>
              </w:rPr>
              <w:t xml:space="preserve"> </w:t>
            </w:r>
            <w:proofErr w:type="spellStart"/>
            <w:r w:rsidR="002928EE">
              <w:rPr>
                <w:color w:val="000000"/>
              </w:rPr>
              <w:t>пословима</w:t>
            </w:r>
            <w:proofErr w:type="spellEnd"/>
            <w:r w:rsidR="002928EE">
              <w:rPr>
                <w:color w:val="000000"/>
              </w:rPr>
              <w:t xml:space="preserve"> </w:t>
            </w:r>
            <w:proofErr w:type="spellStart"/>
            <w:r w:rsidR="002928EE">
              <w:rPr>
                <w:color w:val="000000"/>
              </w:rPr>
              <w:t>сте</w:t>
            </w:r>
            <w:r>
              <w:rPr>
                <w:color w:val="000000"/>
              </w:rPr>
              <w:t>чено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ступања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снагу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 w:rsidR="00227960">
              <w:t>У</w:t>
            </w:r>
            <w:r w:rsidRPr="00227960">
              <w:t>редбе</w:t>
            </w:r>
            <w:proofErr w:type="spellEnd"/>
            <w:r w:rsidRPr="00227960">
              <w:t xml:space="preserve"> о </w:t>
            </w:r>
            <w:proofErr w:type="spellStart"/>
            <w:r w:rsidRPr="00227960">
              <w:t>каталогу</w:t>
            </w:r>
            <w:proofErr w:type="spellEnd"/>
            <w:r w:rsidRPr="00227960">
              <w:t xml:space="preserve"> </w:t>
            </w:r>
            <w:proofErr w:type="spellStart"/>
            <w:r w:rsidRPr="00227960">
              <w:t>радних</w:t>
            </w:r>
            <w:proofErr w:type="spellEnd"/>
            <w:r w:rsidRPr="00227960">
              <w:t xml:space="preserve"> </w:t>
            </w:r>
            <w:proofErr w:type="spellStart"/>
            <w:r w:rsidRPr="00227960">
              <w:t>места</w:t>
            </w:r>
            <w:proofErr w:type="spellEnd"/>
            <w:r w:rsidRPr="00227960">
              <w:t xml:space="preserve"> у </w:t>
            </w:r>
            <w:proofErr w:type="spellStart"/>
            <w:r w:rsidRPr="00227960">
              <w:t>јавним</w:t>
            </w:r>
            <w:proofErr w:type="spellEnd"/>
            <w:r w:rsidRPr="00227960">
              <w:t xml:space="preserve"> </w:t>
            </w:r>
            <w:proofErr w:type="spellStart"/>
            <w:r w:rsidRPr="00227960">
              <w:t>службама</w:t>
            </w:r>
            <w:proofErr w:type="spellEnd"/>
            <w:r w:rsidRPr="00227960">
              <w:t xml:space="preserve"> и </w:t>
            </w:r>
            <w:proofErr w:type="spellStart"/>
            <w:r w:rsidRPr="00227960">
              <w:t>другим</w:t>
            </w:r>
            <w:proofErr w:type="spellEnd"/>
            <w:r w:rsidRPr="00227960">
              <w:t xml:space="preserve"> </w:t>
            </w:r>
            <w:proofErr w:type="spellStart"/>
            <w:r w:rsidRPr="00227960">
              <w:t>организацијама</w:t>
            </w:r>
            <w:proofErr w:type="spellEnd"/>
            <w:r w:rsidRPr="00227960">
              <w:t xml:space="preserve"> у </w:t>
            </w:r>
            <w:proofErr w:type="spellStart"/>
            <w:r w:rsidRPr="00227960">
              <w:t>јавном</w:t>
            </w:r>
            <w:proofErr w:type="spellEnd"/>
            <w:r w:rsidRPr="00227960">
              <w:t xml:space="preserve"> </w:t>
            </w:r>
            <w:proofErr w:type="spellStart"/>
            <w:r w:rsidRPr="00227960">
              <w:t>сектору</w:t>
            </w:r>
            <w:proofErr w:type="spellEnd"/>
          </w:p>
        </w:tc>
      </w:tr>
      <w:tr w:rsidR="00A741FC" w14:paraId="7DF50A70" w14:textId="77777777" w:rsidTr="00245C6F">
        <w:tc>
          <w:tcPr>
            <w:tcW w:w="10491" w:type="dxa"/>
          </w:tcPr>
          <w:p w14:paraId="15118DFA" w14:textId="7740A37B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31</w:t>
            </w:r>
            <w:r w:rsidR="004176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 ЗА ФИНАНСИЈСКО-РАЧУНОВОДСТВЕНЕ ПОСЛОВЕ</w:t>
            </w:r>
          </w:p>
          <w:p w14:paraId="5D8067B7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Г010700</w:t>
            </w:r>
          </w:p>
          <w:p w14:paraId="2217C4A7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груписање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улазне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излазне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7CA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proofErr w:type="spellEnd"/>
            <w:r w:rsidR="007E0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7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7E0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7CA">
              <w:rPr>
                <w:rFonts w:ascii="Times New Roman" w:hAnsi="Times New Roman" w:cs="Times New Roman"/>
                <w:sz w:val="24"/>
                <w:szCs w:val="24"/>
              </w:rPr>
              <w:t>финансијско</w:t>
            </w:r>
            <w:proofErr w:type="spellEnd"/>
            <w:r w:rsidR="007E0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07CA">
              <w:rPr>
                <w:rFonts w:ascii="Times New Roman" w:hAnsi="Times New Roman" w:cs="Times New Roman"/>
                <w:sz w:val="24"/>
                <w:szCs w:val="24"/>
              </w:rPr>
              <w:t>задуживање</w:t>
            </w:r>
            <w:proofErr w:type="spellEnd"/>
            <w:r w:rsidR="007E07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E00719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усаглашавање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накнада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7D080D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AA9684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евидентирање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књигама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5D1DD8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усаглашава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4EC3C8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измиривање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B9A11A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64D4B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делокруга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B010D5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Ажурира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82AC5E" w14:textId="77777777" w:rsidR="00A741FC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периодичног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годишњег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1B8F0E" w14:textId="18023F7E" w:rsidR="00A741FC" w:rsidRPr="00762926" w:rsidRDefault="007B10E3" w:rsidP="00F101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статистичке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C27515" w14:textId="77777777" w:rsidR="00762926" w:rsidRDefault="00762926" w:rsidP="00762926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424BDE0F" w14:textId="77777777" w:rsidR="00A741FC" w:rsidRDefault="007B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финансијско-рачуноводствене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92B459" w14:textId="77777777" w:rsidR="001338CD" w:rsidRPr="009A7CCC" w:rsidRDefault="00C4187E" w:rsidP="007F5993">
            <w:pPr>
              <w:pStyle w:val="ListParagraph"/>
              <w:tabs>
                <w:tab w:val="left" w:pos="0"/>
                <w:tab w:val="left" w:pos="18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338CD" w:rsidRPr="009A7C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редње образовање</w:t>
            </w:r>
            <w:r w:rsidR="00D71318" w:rsidRPr="009A7C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1338CD" w:rsidRPr="009A7C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економск</w:t>
            </w:r>
            <w:r w:rsidR="00D71318" w:rsidRPr="009A7C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е </w:t>
            </w:r>
            <w:proofErr w:type="gramStart"/>
            <w:r w:rsidR="001338CD" w:rsidRPr="009A7C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струке </w:t>
            </w:r>
            <w:r w:rsidR="00BC4FD3" w:rsidRPr="009A7C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или</w:t>
            </w:r>
            <w:proofErr w:type="gramEnd"/>
            <w:r w:rsidR="00BC4FD3" w:rsidRPr="009A7C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средње гимназијско образовање </w:t>
            </w:r>
            <w:r w:rsidR="001338CD" w:rsidRPr="009A7C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у трајању од четири године – ниво 4 НОКС-а;</w:t>
            </w:r>
          </w:p>
          <w:p w14:paraId="5E1D9E6F" w14:textId="77777777" w:rsidR="001338CD" w:rsidRPr="002B4278" w:rsidRDefault="00BC4FD3" w:rsidP="001338CD">
            <w:pPr>
              <w:tabs>
                <w:tab w:val="left" w:pos="0"/>
                <w:tab w:val="left" w:pos="187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    </w:t>
            </w:r>
            <w:r w:rsidR="001338CD" w:rsidRPr="002B4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3153FBF1" w14:textId="77777777" w:rsidR="00CF27DB" w:rsidRPr="00BC4FD3" w:rsidRDefault="001338CD" w:rsidP="00BC4FD3">
            <w:pPr>
              <w:numPr>
                <w:ilvl w:val="0"/>
                <w:numId w:val="41"/>
              </w:numPr>
              <w:tabs>
                <w:tab w:val="left" w:pos="0"/>
                <w:tab w:val="left" w:pos="18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B427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знање рада на рачунару.</w:t>
            </w:r>
          </w:p>
        </w:tc>
      </w:tr>
      <w:tr w:rsidR="00A741FC" w14:paraId="1F3723D7" w14:textId="77777777" w:rsidTr="00245C6F">
        <w:tc>
          <w:tcPr>
            <w:tcW w:w="10491" w:type="dxa"/>
          </w:tcPr>
          <w:p w14:paraId="3C9E6C3D" w14:textId="28230B36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32</w:t>
            </w:r>
            <w:r w:rsidR="00177DD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СЛУЖБЕНИК ЗА ЈАВНЕ НАБАВКЕ</w:t>
            </w:r>
          </w:p>
          <w:p w14:paraId="24AB3C40" w14:textId="77777777" w:rsidR="00A741FC" w:rsidRPr="006F39C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CC">
              <w:rPr>
                <w:rFonts w:ascii="Times New Roman" w:hAnsi="Times New Roman" w:cs="Times New Roman"/>
                <w:b/>
                <w:sz w:val="24"/>
                <w:szCs w:val="24"/>
              </w:rPr>
              <w:t>Г030200</w:t>
            </w:r>
          </w:p>
          <w:p w14:paraId="58331FCA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рипрема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годишњи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јавних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набавки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набавки</w:t>
            </w:r>
            <w:proofErr w:type="spellEnd"/>
            <w:proofErr w:type="gram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примењује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јавних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набавки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577F98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рикупља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уређује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припрема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контролише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податке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неопходне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спровођење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јавних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набавки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набавки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примењује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спроводи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јавну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набавку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03C6C3B0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стручне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проучава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тржиште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предлаже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унапређење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јавних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набавки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набавки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примењује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7B4DE5C4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онтролише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донете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поступцима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јавних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набавки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сачињава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извештај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евиденцију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спроведеним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контролама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годишњем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76747E32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чествује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поступцима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јавних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набавки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као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члан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комисије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E1A36E0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прећења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извршења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уговора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прати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реализацију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препорука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спроведеним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контролама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7EB8332C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рипрема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уговоре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извештаје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евиденције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свог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B900C4D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20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стручну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помоћ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изрди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општих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појединачних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аката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34E6C6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20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помоћ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обављању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пословеа</w:t>
            </w:r>
            <w:proofErr w:type="spellEnd"/>
            <w:proofErr w:type="gram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8861D0F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20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зрађује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уговоре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закључује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C15AE33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20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стручну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помоћ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обављању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вези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статусним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променама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6C8CDFD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20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стручну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помоћ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вези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избором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управљања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0935FAB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20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стручну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подршку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комисији</w:t>
            </w:r>
            <w:proofErr w:type="spellEnd"/>
            <w:proofErr w:type="gram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избор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70C9E727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20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рати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прописе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информише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запослене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CB5C0AD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чествује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припреми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документације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расписивање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огласа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3AD69EA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чествује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припреми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уговора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решења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вези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свим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променама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радног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остваривањa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радног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EC51146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64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чествује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припреми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потврда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уверења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0934670D" w14:textId="77777777" w:rsidR="00A741FC" w:rsidRPr="006F39C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64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ажурира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персонална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досијеа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запослених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ангажованих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врши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пријаву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одјаву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запослених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надлежних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A620F2D" w14:textId="49785BDD" w:rsidR="00A741FC" w:rsidRDefault="007E07CA" w:rsidP="00354F1D">
            <w:pPr>
              <w:pStyle w:val="ListParagraph"/>
              <w:numPr>
                <w:ilvl w:val="0"/>
                <w:numId w:val="15"/>
              </w:numPr>
              <w:tabs>
                <w:tab w:val="left" w:pos="864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аставља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уговоре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решења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вези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свим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променама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току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радног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остваривања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радног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AED4332" w14:textId="77777777" w:rsidR="00354F1D" w:rsidRDefault="00354F1D" w:rsidP="00354F1D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5EED06B0" w14:textId="77777777" w:rsidR="006F39CC" w:rsidRPr="00FC40A0" w:rsidRDefault="00CD7D7B" w:rsidP="00FC40A0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Послове</w:t>
            </w:r>
            <w:proofErr w:type="spellEnd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службеника</w:t>
            </w:r>
            <w:proofErr w:type="spellEnd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јавне</w:t>
            </w:r>
            <w:proofErr w:type="spellEnd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набавке</w:t>
            </w:r>
            <w:proofErr w:type="spellEnd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може</w:t>
            </w:r>
            <w:proofErr w:type="spellEnd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обављати</w:t>
            </w:r>
            <w:proofErr w:type="spellEnd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лице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које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има</w:t>
            </w:r>
            <w:proofErr w:type="spellEnd"/>
            <w:r w:rsidR="007B10E3" w:rsidRPr="006F3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</w:t>
            </w:r>
          </w:p>
          <w:p w14:paraId="462689DE" w14:textId="77777777" w:rsidR="006F39CC" w:rsidRPr="006F39CC" w:rsidRDefault="007F5993" w:rsidP="009A7CCC">
            <w:p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6F39CC"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Високо образовање:</w:t>
            </w:r>
          </w:p>
          <w:p w14:paraId="4F83F41F" w14:textId="77777777" w:rsidR="006F39CC" w:rsidRPr="006F39CC" w:rsidRDefault="006F39CC" w:rsidP="00FC40A0">
            <w:pPr>
              <w:ind w:left="744" w:hanging="426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– </w:t>
            </w:r>
            <w:r w:rsidR="00FC40A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</w:t>
            </w:r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 основним академским студијама из научне области правних наука у обиму од најмање 240 ЕСПБ    бодова односно специјалистичким струковним студијама из области правних наука, по пропису који уређује високо образовање почев од 10.  септембра 2005. године - ниво 6.2. НОКС-а</w:t>
            </w:r>
          </w:p>
          <w:p w14:paraId="14392760" w14:textId="77777777" w:rsidR="006F39CC" w:rsidRPr="006F39CC" w:rsidRDefault="006F39CC" w:rsidP="00FC40A0">
            <w:pPr>
              <w:ind w:left="744" w:hanging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– </w:t>
            </w:r>
            <w:r w:rsidR="00FC40A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</w:t>
            </w:r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 основним студијама из научне области правних наука у трајању од најмање четири године, попропису који је уређивао високо образовање до 10. септембра 2005. године, ниво 7.1. НОКС-а;</w:t>
            </w:r>
          </w:p>
          <w:p w14:paraId="6FA846BE" w14:textId="77777777" w:rsidR="006F39CC" w:rsidRPr="006F39CC" w:rsidRDefault="00FC40A0" w:rsidP="009A7CCC">
            <w:pPr>
              <w:ind w:left="31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   </w:t>
            </w:r>
            <w:r w:rsidR="00BC4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И</w:t>
            </w:r>
            <w:r w:rsidR="006F39CC" w:rsidRPr="006F3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зузетно:</w:t>
            </w:r>
          </w:p>
          <w:p w14:paraId="25AEE20F" w14:textId="77777777" w:rsidR="006F39CC" w:rsidRPr="00BC4FD3" w:rsidRDefault="006F39CC" w:rsidP="00FC40A0">
            <w:pPr>
              <w:ind w:left="7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- </w:t>
            </w:r>
            <w:r w:rsidR="00FC40A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</w:t>
            </w:r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на основним студијама из </w:t>
            </w:r>
            <w:proofErr w:type="spellStart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>научне</w:t>
            </w:r>
            <w:proofErr w:type="spellEnd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proofErr w:type="spellEnd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>образовно-научног</w:t>
            </w:r>
            <w:proofErr w:type="spellEnd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>поља</w:t>
            </w:r>
            <w:proofErr w:type="spellEnd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>друштвено-хуманистичких</w:t>
            </w:r>
            <w:proofErr w:type="spellEnd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9C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proofErr w:type="spellEnd"/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у трајању од најмање четири године, по пропису који је уређивао високо образовање до 10. септембра 2005. године - ниво 7.1. НОКС-а  и радно искуство на тим пословима стечено до дана ступања на снагу  Уредбе о каталогу радних места у јавним службама и другим организацијама у јавном сектору ("Сл. гласник РС" бр. 81/2017, 6/2018 и 43/18).</w:t>
            </w:r>
          </w:p>
          <w:p w14:paraId="412316D1" w14:textId="77777777" w:rsidR="006F39CC" w:rsidRPr="006F39CC" w:rsidRDefault="006F39CC" w:rsidP="009A7CCC">
            <w:pPr>
              <w:ind w:left="74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6F39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Додатна знања /испити / радно искуство:</w:t>
            </w:r>
          </w:p>
          <w:p w14:paraId="7A2F20B2" w14:textId="77777777" w:rsidR="006F39CC" w:rsidRPr="006F39CC" w:rsidRDefault="006F39CC" w:rsidP="00354F1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знање рада на рачунару;</w:t>
            </w:r>
          </w:p>
          <w:p w14:paraId="7D064585" w14:textId="77777777" w:rsidR="006F39CC" w:rsidRPr="006F39CC" w:rsidRDefault="006F39CC" w:rsidP="00354F1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положен стручни испит за службеника за јавне набавке, у складу са законом</w:t>
            </w:r>
            <w:r w:rsidR="00C41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="00C41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јавним</w:t>
            </w:r>
            <w:proofErr w:type="spellEnd"/>
            <w:r w:rsidR="00C41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1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набавкама</w:t>
            </w:r>
            <w:proofErr w:type="spellEnd"/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14:paraId="74A5FF11" w14:textId="77777777" w:rsidR="00A741FC" w:rsidRPr="00BC4FD3" w:rsidRDefault="006F39CC" w:rsidP="00354F1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6F39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најмање три године радног искуства.</w:t>
            </w:r>
          </w:p>
        </w:tc>
      </w:tr>
      <w:tr w:rsidR="00A741FC" w14:paraId="6151B536" w14:textId="77777777" w:rsidTr="00245C6F">
        <w:tc>
          <w:tcPr>
            <w:tcW w:w="10491" w:type="dxa"/>
          </w:tcPr>
          <w:p w14:paraId="2166C1E7" w14:textId="5C8EE5F4" w:rsidR="00A741FC" w:rsidRPr="007B4DAA" w:rsidRDefault="007B4DAA" w:rsidP="007B4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 xml:space="preserve">    </w:t>
            </w:r>
            <w:r w:rsidR="00983F3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33</w:t>
            </w:r>
            <w:r w:rsidR="001B259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7B4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ЕКОНОМ </w:t>
            </w:r>
          </w:p>
          <w:p w14:paraId="7E2989BD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Г030700</w:t>
            </w:r>
          </w:p>
          <w:p w14:paraId="1A961B29" w14:textId="77777777" w:rsidR="00A741FC" w:rsidRPr="00305693" w:rsidRDefault="00CD7D7B" w:rsidP="0086180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здају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хигијенска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руководиоца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објеката</w:t>
            </w:r>
            <w:proofErr w:type="spellEnd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9CC558" w14:textId="77777777" w:rsidR="00A741FC" w:rsidRPr="00305693" w:rsidRDefault="00CD7D7B" w:rsidP="00861808">
            <w:pPr>
              <w:numPr>
                <w:ilvl w:val="0"/>
                <w:numId w:val="16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Н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абавља сировине за производњу хране у кухи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њи и пекари на основу требовања;</w:t>
            </w:r>
          </w:p>
          <w:p w14:paraId="184B8575" w14:textId="77777777" w:rsidR="00A741FC" w:rsidRPr="00305693" w:rsidRDefault="00CD7D7B" w:rsidP="00861808">
            <w:pPr>
              <w:numPr>
                <w:ilvl w:val="0"/>
                <w:numId w:val="16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Н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абавља све врсте материјала, ситног инвентара и основних средстава на основу требовања или налога оверен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ог од стране директора Установе;</w:t>
            </w:r>
          </w:p>
          <w:p w14:paraId="244B8DBB" w14:textId="77777777" w:rsidR="00A741FC" w:rsidRPr="00305693" w:rsidRDefault="00CD7D7B" w:rsidP="00861808">
            <w:pPr>
              <w:numPr>
                <w:ilvl w:val="0"/>
                <w:numId w:val="16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П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редаје набављени материјал магационеру и одговарајућем рачунополагачу, а веродостојни д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окумент о набавци рачуноводству;</w:t>
            </w:r>
          </w:p>
          <w:p w14:paraId="01890991" w14:textId="77777777" w:rsidR="00A741FC" w:rsidRPr="00305693" w:rsidRDefault="00CD7D7B" w:rsidP="00861808">
            <w:pPr>
              <w:numPr>
                <w:ilvl w:val="0"/>
                <w:numId w:val="16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Сарађује са добављачима;</w:t>
            </w:r>
          </w:p>
          <w:p w14:paraId="0140AFDC" w14:textId="77777777" w:rsidR="00A741FC" w:rsidRPr="00305693" w:rsidRDefault="00CD7D7B" w:rsidP="00861808">
            <w:pPr>
              <w:numPr>
                <w:ilvl w:val="0"/>
                <w:numId w:val="16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Р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укује и управља возилом 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приликом превоза набављене робе;</w:t>
            </w:r>
          </w:p>
          <w:p w14:paraId="29A73688" w14:textId="343193B5" w:rsidR="00A741FC" w:rsidRPr="00861808" w:rsidRDefault="00CD7D7B" w:rsidP="00861808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Н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епосредно организује превоз радника, материјала и опреме, ради остваривања радних 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lastRenderedPageBreak/>
              <w:t>задатака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  <w:p w14:paraId="488E24D9" w14:textId="4CC0FAD5" w:rsidR="00861808" w:rsidRPr="00B23063" w:rsidRDefault="00861808" w:rsidP="00C9050D">
            <w:pPr>
              <w:pStyle w:val="ListParagraph"/>
              <w:numPr>
                <w:ilvl w:val="0"/>
                <w:numId w:val="16"/>
              </w:numPr>
              <w:tabs>
                <w:tab w:val="left" w:pos="872"/>
              </w:tabs>
              <w:ind w:right="-4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30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2977145E" w14:textId="77777777" w:rsidR="007A7E19" w:rsidRDefault="007A7E19" w:rsidP="00861808">
            <w:pPr>
              <w:pStyle w:val="NormalWeb"/>
              <w:numPr>
                <w:ilvl w:val="0"/>
                <w:numId w:val="16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0EE3D9CF" w14:textId="77777777" w:rsidR="007C560C" w:rsidRDefault="007B10E3" w:rsidP="007C560C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Послове економ</w:t>
            </w:r>
            <w:r w:rsidR="00FC40A0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а</w:t>
            </w: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- може обављати лице</w:t>
            </w:r>
            <w:r w:rsidR="00CD7D7B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које има</w:t>
            </w: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14:paraId="2B7457D4" w14:textId="41E45318" w:rsidR="00CD0A77" w:rsidRPr="001B2590" w:rsidRDefault="00CD0A77" w:rsidP="007C560C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B25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259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редње образовање економске </w:t>
            </w:r>
            <w:proofErr w:type="gramStart"/>
            <w:r w:rsidRPr="001B259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струке  у</w:t>
            </w:r>
            <w:proofErr w:type="gramEnd"/>
            <w:r w:rsidRPr="001B259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трајању од </w:t>
            </w:r>
            <w:r w:rsidRPr="001B25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три</w:t>
            </w:r>
            <w:r w:rsidRPr="001B259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 – ниво </w:t>
            </w:r>
            <w:r w:rsidRPr="001B25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1B259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НОКС-а</w:t>
            </w:r>
          </w:p>
          <w:p w14:paraId="56278F96" w14:textId="77777777" w:rsidR="007C560C" w:rsidRPr="00305693" w:rsidRDefault="007F5993" w:rsidP="007C560C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560C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редње образовање економске </w:t>
            </w:r>
            <w:proofErr w:type="gramStart"/>
            <w:r w:rsidR="007C560C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струке  у</w:t>
            </w:r>
            <w:proofErr w:type="gramEnd"/>
            <w:r w:rsidR="007C560C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трајању од четири године – ниво 4НОКС-а</w:t>
            </w:r>
            <w:r w:rsidR="007C560C" w:rsidRPr="0030569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14:paraId="46BC4439" w14:textId="77777777" w:rsidR="007C560C" w:rsidRPr="00305693" w:rsidRDefault="00FC40A0" w:rsidP="007C5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</w:t>
            </w:r>
            <w:r w:rsidR="007C560C" w:rsidRPr="0030569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Додатна знања /испити / радно искуство: </w:t>
            </w:r>
          </w:p>
          <w:p w14:paraId="3F920EE1" w14:textId="77777777" w:rsidR="00BC4FD3" w:rsidRPr="007F5993" w:rsidRDefault="007C560C" w:rsidP="00861808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знање рада на рачунару</w:t>
            </w:r>
          </w:p>
        </w:tc>
      </w:tr>
      <w:tr w:rsidR="00A741FC" w14:paraId="4F015614" w14:textId="77777777" w:rsidTr="00245C6F">
        <w:tc>
          <w:tcPr>
            <w:tcW w:w="10491" w:type="dxa"/>
          </w:tcPr>
          <w:p w14:paraId="16A1D2E7" w14:textId="2E26F796" w:rsidR="00A741FC" w:rsidRPr="007B4DAA" w:rsidRDefault="00983F30" w:rsidP="007B4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34</w:t>
            </w:r>
            <w:r w:rsidR="007B26B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7B4DAA">
              <w:rPr>
                <w:rFonts w:ascii="Times New Roman" w:hAnsi="Times New Roman" w:cs="Times New Roman"/>
                <w:b/>
                <w:sz w:val="24"/>
                <w:szCs w:val="24"/>
              </w:rPr>
              <w:t>МАГАЦИОНЕР</w:t>
            </w:r>
          </w:p>
          <w:p w14:paraId="5924AC2D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Г030700</w:t>
            </w:r>
          </w:p>
          <w:p w14:paraId="6EEE2664" w14:textId="77777777" w:rsidR="00A741FC" w:rsidRPr="00305693" w:rsidRDefault="007F5993" w:rsidP="00F01BB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здаје намирнице куварима по требовању који састављају нутриционисти</w:t>
            </w:r>
            <w:r w:rsidR="00BA5E4C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</w:p>
          <w:p w14:paraId="4143C7AF" w14:textId="77777777" w:rsidR="00A741FC" w:rsidRPr="00305693" w:rsidRDefault="007F5993" w:rsidP="00F01BB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држава стање магацинских просторија по санитарно-хигијенским прописима</w:t>
            </w:r>
            <w:r w:rsidR="00BA5E4C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</w:p>
          <w:p w14:paraId="60505A11" w14:textId="77777777" w:rsidR="00A741FC" w:rsidRPr="00305693" w:rsidRDefault="007F5993" w:rsidP="00F01BBE">
            <w:pPr>
              <w:numPr>
                <w:ilvl w:val="0"/>
                <w:numId w:val="17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рима, складишти и ч</w:t>
            </w:r>
            <w:r w:rsidR="00BA5E4C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ува све врсте робе и материјала;</w:t>
            </w:r>
          </w:p>
          <w:p w14:paraId="059C21AF" w14:textId="77777777" w:rsidR="00A741FC" w:rsidRPr="00305693" w:rsidRDefault="007F5993" w:rsidP="00F01BBE">
            <w:pPr>
              <w:numPr>
                <w:ilvl w:val="0"/>
                <w:numId w:val="17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оди материјално књиговодство по </w:t>
            </w:r>
            <w:r w:rsidR="00BA5E4C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врсти, количини и планској цени;</w:t>
            </w:r>
          </w:p>
          <w:p w14:paraId="51C4F271" w14:textId="77777777" w:rsidR="00A741FC" w:rsidRPr="00305693" w:rsidRDefault="007F5993" w:rsidP="00F01BBE">
            <w:pPr>
              <w:numPr>
                <w:ilvl w:val="0"/>
                <w:numId w:val="17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ваког месеца доставља контисти извештај о примљеним и издатим вредност</w:t>
            </w:r>
            <w:r w:rsidR="00BA5E4C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има, сировина материјала и робе;</w:t>
            </w:r>
          </w:p>
          <w:p w14:paraId="0B95B7EA" w14:textId="77777777" w:rsidR="00A741FC" w:rsidRPr="00305693" w:rsidRDefault="007F5993" w:rsidP="00F01BBE">
            <w:pPr>
              <w:numPr>
                <w:ilvl w:val="0"/>
                <w:numId w:val="17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склађује материјал</w:t>
            </w:r>
            <w:r w:rsidR="00BA5E4C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но књиговодство са синтетиком;</w:t>
            </w:r>
          </w:p>
          <w:p w14:paraId="09BD3DD7" w14:textId="77777777" w:rsidR="00A741FC" w:rsidRPr="00305693" w:rsidRDefault="007F5993" w:rsidP="00F01BBE">
            <w:pPr>
              <w:numPr>
                <w:ilvl w:val="0"/>
                <w:numId w:val="17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здаје из магацина требоване колич</w:t>
            </w:r>
            <w:r w:rsidR="00BA5E4C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ине сировина, материјала и робе;</w:t>
            </w:r>
          </w:p>
          <w:p w14:paraId="3BFA0C91" w14:textId="77777777" w:rsidR="00A741FC" w:rsidRPr="00305693" w:rsidRDefault="007F5993" w:rsidP="00F01BBE">
            <w:pPr>
              <w:numPr>
                <w:ilvl w:val="0"/>
                <w:numId w:val="17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оди интерну евиденцију о повратној амбалажи, води и посебно одлаже у регистр</w:t>
            </w:r>
            <w:r w:rsidR="00BA5E4C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аторе магацинске улазе и излазе;</w:t>
            </w:r>
          </w:p>
          <w:p w14:paraId="02C0D7A5" w14:textId="77777777" w:rsidR="00A741FC" w:rsidRPr="00305693" w:rsidRDefault="007F5993" w:rsidP="00F01BBE">
            <w:pPr>
              <w:numPr>
                <w:ilvl w:val="0"/>
                <w:numId w:val="17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актурише испоручену робу и извршене услуге на основу веродостојних отп</w:t>
            </w:r>
            <w:r w:rsidR="00BA5E4C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ремница и налога за фактурисање;</w:t>
            </w:r>
          </w:p>
          <w:p w14:paraId="3B1D7490" w14:textId="77777777" w:rsidR="00A741FC" w:rsidRPr="00305693" w:rsidRDefault="007F5993" w:rsidP="00F01BBE">
            <w:pPr>
              <w:numPr>
                <w:ilvl w:val="0"/>
                <w:numId w:val="17"/>
              </w:numPr>
              <w:ind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е</w:t>
            </w:r>
            <w:r w:rsidR="00BA5E4C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ња набављача у његовом одсуству;</w:t>
            </w:r>
          </w:p>
          <w:p w14:paraId="740D84D0" w14:textId="31ABB254" w:rsidR="00A741FC" w:rsidRPr="00F01BBE" w:rsidRDefault="007F5993" w:rsidP="00F01BBE">
            <w:pPr>
              <w:numPr>
                <w:ilvl w:val="0"/>
                <w:numId w:val="17"/>
              </w:numPr>
              <w:ind w:right="-47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чествује у раду службе за набавке</w:t>
            </w:r>
            <w:r w:rsidR="002851FB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  <w:p w14:paraId="64823AAD" w14:textId="3D18FE9E" w:rsidR="00F01BBE" w:rsidRPr="00B23063" w:rsidRDefault="00F01BBE" w:rsidP="002302A1">
            <w:pPr>
              <w:pStyle w:val="ListParagraph"/>
              <w:numPr>
                <w:ilvl w:val="0"/>
                <w:numId w:val="17"/>
              </w:numPr>
              <w:tabs>
                <w:tab w:val="left" w:pos="872"/>
              </w:tabs>
              <w:ind w:right="-47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sr-Cyrl-CS"/>
              </w:rPr>
            </w:pPr>
            <w:r w:rsidRPr="00B230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4A7BA35E" w14:textId="77777777" w:rsidR="00777622" w:rsidRDefault="00777622" w:rsidP="00F01BBE">
            <w:pPr>
              <w:pStyle w:val="NormalWeb"/>
              <w:numPr>
                <w:ilvl w:val="0"/>
                <w:numId w:val="17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45AD21DD" w14:textId="77777777" w:rsidR="00CD7D7B" w:rsidRPr="00305693" w:rsidRDefault="00CD7D7B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Послове магационера може обављати лице</w:t>
            </w: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које има</w:t>
            </w:r>
            <w:r w:rsidR="002851FB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14:paraId="1DF8F055" w14:textId="77777777" w:rsidR="007C560C" w:rsidRPr="00305693" w:rsidRDefault="00D55459" w:rsidP="007C560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7F599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C560C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средње образовање </w:t>
            </w:r>
            <w:proofErr w:type="gramStart"/>
            <w:r w:rsidR="007C560C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економске  струке</w:t>
            </w:r>
            <w:proofErr w:type="gramEnd"/>
            <w:r w:rsidR="007C560C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у трајању од три године– ниво 3 НОКС-а.</w:t>
            </w:r>
          </w:p>
          <w:p w14:paraId="7228A692" w14:textId="77777777" w:rsidR="007C560C" w:rsidRPr="00305693" w:rsidRDefault="00D55459" w:rsidP="00D554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7F599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C560C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средње образовање економске </w:t>
            </w:r>
            <w:proofErr w:type="gramStart"/>
            <w:r w:rsidR="007C560C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струке  у</w:t>
            </w:r>
            <w:proofErr w:type="gramEnd"/>
            <w:r w:rsidR="007C560C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трајању од четири године – ниво 4НОКС-а</w:t>
            </w:r>
            <w:r w:rsidR="007C560C" w:rsidRPr="0030569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14:paraId="1C8B2A00" w14:textId="77777777" w:rsidR="007C560C" w:rsidRPr="007C560C" w:rsidRDefault="00FC40A0" w:rsidP="007C5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</w:t>
            </w:r>
            <w:r w:rsidR="007C560C" w:rsidRPr="0030569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/испити /</w:t>
            </w:r>
            <w:r w:rsidR="007C560C" w:rsidRPr="007C56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радно искуство: </w:t>
            </w:r>
          </w:p>
          <w:p w14:paraId="21D6F853" w14:textId="77777777" w:rsidR="00A34D28" w:rsidRPr="00FC40A0" w:rsidRDefault="00FC40A0" w:rsidP="00F01BB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FC40A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з</w:t>
            </w:r>
            <w:r w:rsidR="007C560C" w:rsidRPr="00FC40A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нање рада на рачунару</w:t>
            </w:r>
          </w:p>
        </w:tc>
      </w:tr>
      <w:tr w:rsidR="00A741FC" w14:paraId="470B804A" w14:textId="77777777" w:rsidTr="00245C6F">
        <w:tc>
          <w:tcPr>
            <w:tcW w:w="10491" w:type="dxa"/>
          </w:tcPr>
          <w:p w14:paraId="01501383" w14:textId="31D53A9D" w:rsidR="007F5993" w:rsidRPr="007B4DAA" w:rsidRDefault="007B4DAA" w:rsidP="007B4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</w:t>
            </w:r>
            <w:r w:rsidR="00983F3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35</w:t>
            </w:r>
            <w:r w:rsidR="0047429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7B10E3" w:rsidRPr="007B4DAA">
              <w:rPr>
                <w:rFonts w:ascii="Times New Roman" w:hAnsi="Times New Roman" w:cs="Times New Roman"/>
                <w:b/>
                <w:sz w:val="24"/>
                <w:szCs w:val="24"/>
              </w:rPr>
              <w:t>ДОМАР/МАЈСТОР ОДРЖАВАЊА</w:t>
            </w:r>
            <w:r w:rsidR="00AA7CC3" w:rsidRPr="007B4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093EAF" w14:textId="77777777" w:rsidR="00A741FC" w:rsidRPr="007F5993" w:rsidRDefault="00AA7CC3" w:rsidP="007F599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93">
              <w:rPr>
                <w:rFonts w:ascii="Times New Roman" w:hAnsi="Times New Roman" w:cs="Times New Roman"/>
                <w:b/>
                <w:sz w:val="24"/>
                <w:szCs w:val="24"/>
              </w:rPr>
              <w:t>Г050401</w:t>
            </w:r>
          </w:p>
          <w:p w14:paraId="15B6C553" w14:textId="77777777" w:rsidR="00A741FC" w:rsidRPr="00C934B0" w:rsidRDefault="002851FB" w:rsidP="00D331F5">
            <w:pPr>
              <w:pStyle w:val="ListParagraph"/>
              <w:numPr>
                <w:ilvl w:val="0"/>
                <w:numId w:val="18"/>
              </w:numPr>
              <w:tabs>
                <w:tab w:val="left" w:pos="864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бавља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прегледе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објекта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врши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контролу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исправности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инсталација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противпожарних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уређаја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опреме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апарата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средстава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FBCC903" w14:textId="77777777" w:rsidR="00A741FC" w:rsidRPr="00C934B0" w:rsidRDefault="002851FB" w:rsidP="00D331F5">
            <w:pPr>
              <w:pStyle w:val="ListParagraph"/>
              <w:numPr>
                <w:ilvl w:val="0"/>
                <w:numId w:val="18"/>
              </w:num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Обавља</w:t>
            </w:r>
            <w:proofErr w:type="spellEnd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механичарске</w:t>
            </w:r>
            <w:proofErr w:type="spellEnd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електричарске</w:t>
            </w:r>
            <w:proofErr w:type="spellEnd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водоинсталатерске</w:t>
            </w:r>
            <w:proofErr w:type="spellEnd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браварске</w:t>
            </w:r>
            <w:proofErr w:type="spellEnd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столарске</w:t>
            </w:r>
            <w:proofErr w:type="spellEnd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лимарске</w:t>
            </w:r>
            <w:proofErr w:type="spellEnd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молерске</w:t>
            </w:r>
            <w:proofErr w:type="spellEnd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аутомеханичарске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ослове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послове</w:t>
            </w:r>
            <w:proofErr w:type="spellEnd"/>
            <w:proofErr w:type="gramEnd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ложача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као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радове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одржавања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поправки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87832FC" w14:textId="77777777" w:rsidR="00A741FC" w:rsidRPr="00C934B0" w:rsidRDefault="002851FB" w:rsidP="00D331F5">
            <w:pPr>
              <w:pStyle w:val="ListParagraph"/>
              <w:numPr>
                <w:ilvl w:val="0"/>
                <w:numId w:val="18"/>
              </w:numPr>
              <w:tabs>
                <w:tab w:val="left" w:pos="864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рипрема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објекте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опрему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инсталације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648BE8C" w14:textId="77777777" w:rsidR="00A741FC" w:rsidRPr="00C934B0" w:rsidRDefault="002851FB" w:rsidP="00D331F5">
            <w:pPr>
              <w:pStyle w:val="ListParagraph"/>
              <w:numPr>
                <w:ilvl w:val="0"/>
                <w:numId w:val="18"/>
              </w:numPr>
              <w:tabs>
                <w:tab w:val="left" w:pos="864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бавештава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надлежне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уоченим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неправилностима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објекту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већим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кваровима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системима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инсталацијама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FC2C1E6" w14:textId="77777777" w:rsidR="00A741FC" w:rsidRPr="00C934B0" w:rsidRDefault="002851FB" w:rsidP="00D331F5">
            <w:pPr>
              <w:pStyle w:val="ListParagraph"/>
              <w:numPr>
                <w:ilvl w:val="0"/>
                <w:numId w:val="18"/>
              </w:numPr>
              <w:tabs>
                <w:tab w:val="left" w:pos="864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ушта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опрему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постројења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зауставља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крају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оперативног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случају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поремећаја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7D956181" w14:textId="77777777" w:rsidR="00A741FC" w:rsidRPr="00C934B0" w:rsidRDefault="002851FB" w:rsidP="00D331F5">
            <w:pPr>
              <w:pStyle w:val="ListParagraph"/>
              <w:numPr>
                <w:ilvl w:val="0"/>
                <w:numId w:val="18"/>
              </w:numPr>
              <w:tabs>
                <w:tab w:val="left" w:pos="864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рати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параметре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подешава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опрему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постројење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CA809B" w14:textId="77777777" w:rsidR="00A741FC" w:rsidRPr="00C934B0" w:rsidRDefault="002851FB" w:rsidP="00D331F5">
            <w:pPr>
              <w:pStyle w:val="ListParagraph"/>
              <w:numPr>
                <w:ilvl w:val="0"/>
                <w:numId w:val="18"/>
              </w:numPr>
              <w:tabs>
                <w:tab w:val="left" w:pos="864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укује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постројењима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котларници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01B4A622" w14:textId="77777777" w:rsidR="00A741FC" w:rsidRPr="00C934B0" w:rsidRDefault="002851FB" w:rsidP="00D331F5">
            <w:pPr>
              <w:pStyle w:val="ListParagraph"/>
              <w:numPr>
                <w:ilvl w:val="0"/>
                <w:numId w:val="18"/>
              </w:numPr>
              <w:tabs>
                <w:tab w:val="left" w:pos="864"/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бавља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редовне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прегледе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објеката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опреме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постројења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инсталација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плану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одржавања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0A562871" w14:textId="00B7D802" w:rsidR="00A741FC" w:rsidRDefault="00CC1BDE" w:rsidP="00D331F5">
            <w:pPr>
              <w:pStyle w:val="ListParagraph"/>
              <w:numPr>
                <w:ilvl w:val="0"/>
                <w:numId w:val="18"/>
              </w:num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2851FB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7B10E3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</w:t>
            </w:r>
            <w:proofErr w:type="spellEnd"/>
            <w:r w:rsidR="007B10E3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евиденцију</w:t>
            </w:r>
            <w:proofErr w:type="spellEnd"/>
            <w:r w:rsidR="007B10E3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="007B10E3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кваровима</w:t>
            </w:r>
            <w:proofErr w:type="spellEnd"/>
            <w:r w:rsidR="007B10E3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извршеним</w:t>
            </w:r>
            <w:proofErr w:type="spellEnd"/>
            <w:r w:rsidR="007B10E3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поправкама</w:t>
            </w:r>
            <w:proofErr w:type="spellEnd"/>
            <w:r w:rsidR="007B10E3" w:rsidRPr="00CC1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CDD73AB" w14:textId="0EB6D00E" w:rsidR="00D331F5" w:rsidRPr="00B23063" w:rsidRDefault="00D331F5" w:rsidP="000329AE">
            <w:pPr>
              <w:pStyle w:val="ListParagraph"/>
              <w:numPr>
                <w:ilvl w:val="0"/>
                <w:numId w:val="18"/>
              </w:num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0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2DCD2115" w14:textId="77777777" w:rsidR="006723A9" w:rsidRDefault="006723A9" w:rsidP="00D331F5">
            <w:pPr>
              <w:pStyle w:val="NormalWeb"/>
              <w:numPr>
                <w:ilvl w:val="0"/>
                <w:numId w:val="18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06A61DAD" w14:textId="77777777" w:rsidR="006723A9" w:rsidRPr="006723A9" w:rsidRDefault="006723A9" w:rsidP="006723A9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5A3279" w14:textId="77777777" w:rsidR="002851FB" w:rsidRPr="00C934B0" w:rsidRDefault="002851FB" w:rsidP="002851FB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34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7B10E3" w:rsidRPr="00C934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Послове</w:t>
            </w:r>
            <w:proofErr w:type="spellEnd"/>
            <w:r w:rsidR="007B10E3" w:rsidRPr="00C934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домара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мајстора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одржавања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обављати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има</w:t>
            </w:r>
            <w:proofErr w:type="spellEnd"/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D4F17FF" w14:textId="77777777" w:rsidR="00C934B0" w:rsidRPr="00D55459" w:rsidRDefault="00C934B0" w:rsidP="00D331F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554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средње образовање у трајању од три године и стручна оспособљеност - ниво 3 НОКС-а;</w:t>
            </w:r>
          </w:p>
          <w:p w14:paraId="0E58909B" w14:textId="77777777" w:rsidR="00C934B0" w:rsidRPr="00D55459" w:rsidRDefault="00C934B0" w:rsidP="00D331F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554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средње образовање у трајању од четири године и стручна оспособљеност -ниво 4</w:t>
            </w:r>
            <w:r w:rsidRPr="00D55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4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НОКС-а.</w:t>
            </w:r>
          </w:p>
          <w:p w14:paraId="76B04905" w14:textId="77777777" w:rsidR="00C934B0" w:rsidRPr="001D11CA" w:rsidRDefault="00BC4FD3" w:rsidP="00C93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</w:t>
            </w:r>
            <w:r w:rsidR="00C934B0" w:rsidRPr="00C934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 испити / радно искуство:</w:t>
            </w:r>
          </w:p>
          <w:p w14:paraId="63EE464A" w14:textId="77777777" w:rsidR="00A34D28" w:rsidRPr="00BC4FD3" w:rsidRDefault="00C934B0" w:rsidP="005475DF">
            <w:pPr>
              <w:ind w:left="602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7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стручни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испити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судовима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притиском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послове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руковања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7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постојењем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котларници</w:t>
            </w:r>
            <w:proofErr w:type="spellEnd"/>
            <w:r w:rsidR="007B10E3" w:rsidRPr="00C93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A741FC" w14:paraId="074E666D" w14:textId="77777777" w:rsidTr="00245C6F">
        <w:tc>
          <w:tcPr>
            <w:tcW w:w="10491" w:type="dxa"/>
          </w:tcPr>
          <w:p w14:paraId="1F4576F1" w14:textId="22046490" w:rsidR="00A741FC" w:rsidRPr="008237AC" w:rsidRDefault="00983F30" w:rsidP="008237AC">
            <w:pPr>
              <w:ind w:left="9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36</w:t>
            </w:r>
            <w:r w:rsidR="0047429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8237AC" w:rsidRPr="008237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7B10E3" w:rsidRPr="008237AC">
              <w:rPr>
                <w:rFonts w:ascii="Times New Roman" w:hAnsi="Times New Roman" w:cs="Times New Roman"/>
                <w:b/>
                <w:sz w:val="24"/>
                <w:szCs w:val="24"/>
              </w:rPr>
              <w:t>ПОМОЋНИ РАДНИК</w:t>
            </w:r>
          </w:p>
          <w:p w14:paraId="46F0D025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Г092200</w:t>
            </w:r>
          </w:p>
          <w:p w14:paraId="1F6DF80E" w14:textId="77777777" w:rsidR="00261F6F" w:rsidRPr="00305693" w:rsidRDefault="00261F6F" w:rsidP="006C0DD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римењује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противпожарне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безбедности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здравља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D1F80B" w14:textId="77777777" w:rsidR="00261F6F" w:rsidRPr="00305693" w:rsidRDefault="00261F6F" w:rsidP="006C0DD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</w:t>
            </w:r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бавља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физичке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истовар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утовар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пренос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робе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A25985D" w14:textId="77777777" w:rsidR="00261F6F" w:rsidRPr="00305693" w:rsidRDefault="00261F6F" w:rsidP="006C0DD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</w:t>
            </w:r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оноси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пошту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штампу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52DD82" w14:textId="77777777" w:rsidR="00261F6F" w:rsidRPr="00305693" w:rsidRDefault="00261F6F" w:rsidP="006C0DD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рши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мање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поправке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08A723" w14:textId="77777777" w:rsidR="00261F6F" w:rsidRPr="00305693" w:rsidRDefault="00261F6F" w:rsidP="006C0DD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оди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евиденцију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кваровима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извршеним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поправкама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09433" w14:textId="77777777" w:rsidR="00261F6F" w:rsidRPr="00305693" w:rsidRDefault="00261F6F" w:rsidP="006C0DD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</w:t>
            </w:r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држава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површину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4241FE" w14:textId="4BFBB4D5" w:rsidR="00A741FC" w:rsidRPr="006C0DD0" w:rsidRDefault="00261F6F" w:rsidP="006C0DD0">
            <w:pPr>
              <w:pStyle w:val="ListParagraph"/>
              <w:numPr>
                <w:ilvl w:val="0"/>
                <w:numId w:val="19"/>
              </w:num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</w:t>
            </w:r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држава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хигијену</w:t>
            </w:r>
            <w:proofErr w:type="spellEnd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</w:p>
          <w:p w14:paraId="7CC2F915" w14:textId="2DE93921" w:rsidR="006C0DD0" w:rsidRPr="00B23063" w:rsidRDefault="006C0DD0" w:rsidP="009E52E7">
            <w:pPr>
              <w:pStyle w:val="ListParagraph"/>
              <w:numPr>
                <w:ilvl w:val="0"/>
                <w:numId w:val="19"/>
              </w:numPr>
              <w:tabs>
                <w:tab w:val="left" w:pos="872"/>
              </w:tabs>
              <w:ind w:right="-47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30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210946DD" w14:textId="77777777" w:rsidR="007E36D9" w:rsidRDefault="007E36D9" w:rsidP="006C0DD0">
            <w:pPr>
              <w:pStyle w:val="NormalWeb"/>
              <w:numPr>
                <w:ilvl w:val="0"/>
                <w:numId w:val="19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61EA8277" w14:textId="77777777" w:rsidR="00276A36" w:rsidRPr="00FC40A0" w:rsidRDefault="00BC4FD3" w:rsidP="00276A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Послове</w:t>
            </w:r>
            <w:proofErr w:type="spellEnd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помоћног</w:t>
            </w:r>
            <w:proofErr w:type="spellEnd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радника</w:t>
            </w:r>
            <w:proofErr w:type="spellEnd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може</w:t>
            </w:r>
            <w:proofErr w:type="spellEnd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</w:t>
            </w:r>
            <w:proofErr w:type="spellEnd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обавља</w:t>
            </w:r>
            <w:proofErr w:type="spellEnd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лице</w:t>
            </w:r>
            <w:proofErr w:type="spellEnd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које</w:t>
            </w:r>
            <w:proofErr w:type="spellEnd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има</w:t>
            </w:r>
            <w:proofErr w:type="spellEnd"/>
            <w:r w:rsidR="00FC4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C9BFD39" w14:textId="77777777" w:rsidR="005475DF" w:rsidRPr="00D55459" w:rsidRDefault="00D55459" w:rsidP="00D554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76A36" w:rsidRPr="00D55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сновно</w:t>
            </w:r>
            <w:proofErr w:type="spellEnd"/>
            <w:r w:rsidR="00276A36" w:rsidRPr="00D55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6A36" w:rsidRPr="00D55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образовање</w:t>
            </w:r>
            <w:proofErr w:type="spellEnd"/>
            <w:r w:rsidR="00276A36" w:rsidRPr="00D55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76A36" w:rsidRPr="00D55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ниво</w:t>
            </w:r>
            <w:proofErr w:type="spellEnd"/>
            <w:r w:rsidR="00276A36" w:rsidRPr="00D55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НОКС-а</w:t>
            </w:r>
          </w:p>
        </w:tc>
      </w:tr>
      <w:tr w:rsidR="001A7122" w14:paraId="339C4DBF" w14:textId="77777777" w:rsidTr="00245C6F">
        <w:tc>
          <w:tcPr>
            <w:tcW w:w="10491" w:type="dxa"/>
          </w:tcPr>
          <w:p w14:paraId="7B3E5450" w14:textId="545E0882" w:rsidR="001A7122" w:rsidRDefault="00983F30" w:rsidP="008237AC">
            <w:pPr>
              <w:ind w:left="92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37</w:t>
            </w:r>
            <w:r w:rsidR="001A712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.ПОРТИР/ЧУВАР</w:t>
            </w:r>
          </w:p>
          <w:p w14:paraId="020D4944" w14:textId="146F87BC" w:rsidR="00582A3A" w:rsidRDefault="00582A3A" w:rsidP="008237AC">
            <w:pPr>
              <w:ind w:left="92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Г051601</w:t>
            </w:r>
          </w:p>
          <w:p w14:paraId="4E4ED48D" w14:textId="01A678F8" w:rsidR="00765F9D" w:rsidRDefault="00765F9D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-  </w:t>
            </w:r>
            <w:r w:rsidRPr="00765F9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врши</w:t>
            </w:r>
            <w:r w:rsidR="000526B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пријем странака и даје потребна обавештења;</w:t>
            </w:r>
          </w:p>
          <w:p w14:paraId="1E8DC5E0" w14:textId="094A6D5A" w:rsidR="000526B7" w:rsidRDefault="000526B7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надгледа улазак и излазак лица;</w:t>
            </w:r>
          </w:p>
          <w:p w14:paraId="6945FBA5" w14:textId="7261BA81" w:rsidR="000526B7" w:rsidRDefault="000526B7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води евиденцију о уласку и изласку лица;</w:t>
            </w:r>
          </w:p>
          <w:p w14:paraId="7B4E81F4" w14:textId="4CD63D1A" w:rsidR="000526B7" w:rsidRDefault="00546F7C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- </w:t>
            </w:r>
            <w:r w:rsidR="000526B7" w:rsidRPr="000526B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Контролише и надзире рад алармног исистема, објекта,заштићеног подручја итд.</w:t>
            </w:r>
          </w:p>
          <w:p w14:paraId="6F1F262E" w14:textId="404C4947" w:rsidR="00546F7C" w:rsidRDefault="00546F7C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 обавештава надлежне службе у случају опасности;</w:t>
            </w:r>
          </w:p>
          <w:p w14:paraId="315C912D" w14:textId="5282FED9" w:rsidR="00546F7C" w:rsidRDefault="00546F7C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 прима пошту и остале писмене отправке;</w:t>
            </w:r>
          </w:p>
          <w:p w14:paraId="39A9ECFD" w14:textId="59235E40" w:rsidR="00546F7C" w:rsidRDefault="00546F7C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 Прима телефонске позиве и усмерава везу по позивима;</w:t>
            </w:r>
          </w:p>
          <w:p w14:paraId="47A72365" w14:textId="77777777" w:rsidR="00691905" w:rsidRPr="00B23063" w:rsidRDefault="00691905" w:rsidP="00691905">
            <w:pPr>
              <w:pStyle w:val="ListParagraph"/>
              <w:numPr>
                <w:ilvl w:val="0"/>
                <w:numId w:val="19"/>
              </w:numPr>
              <w:tabs>
                <w:tab w:val="left" w:pos="872"/>
              </w:tabs>
              <w:ind w:right="-47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30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7205BBB2" w14:textId="77777777" w:rsidR="00691905" w:rsidRDefault="00691905" w:rsidP="00691905">
            <w:pPr>
              <w:pStyle w:val="NormalWeb"/>
              <w:numPr>
                <w:ilvl w:val="0"/>
                <w:numId w:val="19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1BDDE8C4" w14:textId="77777777" w:rsidR="001A7122" w:rsidRDefault="001A7122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5E1FBB06" w14:textId="348ECB50" w:rsidR="009269D1" w:rsidRDefault="009269D1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Послове портира/чувара може да обавља лице које има</w:t>
            </w:r>
            <w:r w:rsidR="00582A3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  <w:p w14:paraId="442B6C3D" w14:textId="401913C1" w:rsidR="00582A3A" w:rsidRDefault="00582A3A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Основно образовање, ниво 1 НОКС-а</w:t>
            </w:r>
          </w:p>
          <w:p w14:paraId="4FF86E15" w14:textId="2435F631" w:rsidR="00582A3A" w:rsidRPr="00691905" w:rsidRDefault="00582A3A" w:rsidP="008237AC">
            <w:pPr>
              <w:ind w:left="927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Средње образовање,</w:t>
            </w:r>
            <w:r w:rsidR="00691905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 xml:space="preserve"> </w:t>
            </w:r>
            <w:r w:rsidR="0069190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ниво 2 НОКС-а</w:t>
            </w:r>
          </w:p>
          <w:p w14:paraId="5FFACD21" w14:textId="77777777" w:rsidR="001A7122" w:rsidRDefault="001A7122" w:rsidP="008237AC">
            <w:pPr>
              <w:ind w:left="92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741FC" w14:paraId="0ACA4DE3" w14:textId="77777777" w:rsidTr="00245C6F">
        <w:tc>
          <w:tcPr>
            <w:tcW w:w="10491" w:type="dxa"/>
          </w:tcPr>
          <w:p w14:paraId="65BC1AAB" w14:textId="5457F741" w:rsidR="00A741FC" w:rsidRPr="00EA60A3" w:rsidRDefault="00983F30" w:rsidP="00EA60A3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38</w:t>
            </w:r>
            <w:r w:rsidR="0047429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EA60A3" w:rsidRPr="00EA60A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7B10E3" w:rsidRPr="00EA60A3">
              <w:rPr>
                <w:rFonts w:ascii="Times New Roman" w:hAnsi="Times New Roman" w:cs="Times New Roman"/>
                <w:b/>
                <w:sz w:val="24"/>
                <w:szCs w:val="24"/>
              </w:rPr>
              <w:t>ВОЗАЧ</w:t>
            </w:r>
          </w:p>
          <w:p w14:paraId="7C57FF5D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Г060302</w:t>
            </w:r>
          </w:p>
          <w:p w14:paraId="56EC8C8B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рши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превоз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корисника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непосредног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руководиоца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D890C7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правља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моторним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возилом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руководиоца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E370BCB" w14:textId="6C3435FA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евиденцију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моторног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возила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пређеној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километражи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потрошњи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горива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мазива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0CC3AFF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рипрема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путни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коришћење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возила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60010B8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држава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возила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уредном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исправном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стању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B8E32A4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онтролише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исправност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возила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уговара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поправке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возила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r w:rsidR="007D7944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рвисним</w:t>
            </w:r>
            <w:proofErr w:type="spellEnd"/>
            <w:r w:rsidR="007D7944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D7944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радионицама</w:t>
            </w:r>
            <w:proofErr w:type="spellEnd"/>
            <w:r w:rsidR="007D7944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939A893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правља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возилом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сагласно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саобраћајним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прописима</w:t>
            </w:r>
            <w:proofErr w:type="spellEnd"/>
            <w:r w:rsidR="007D7944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04F7ED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бавља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везане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регистрацију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осигурање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возила</w:t>
            </w:r>
            <w:proofErr w:type="spellEnd"/>
            <w:r w:rsidR="007D7944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827DA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истовара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храну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сервиркама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особљем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кухиње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proofErr w:type="gram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робу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превози</w:t>
            </w:r>
            <w:proofErr w:type="spellEnd"/>
            <w:r w:rsidR="007D7944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0D8721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држава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потребну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хигијену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возила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санитарно-хигијенским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прописима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важе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пренос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хране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7944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поштовање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дистрибуције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оброка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вртиће</w:t>
            </w:r>
            <w:proofErr w:type="spellEnd"/>
            <w:proofErr w:type="gram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превози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храну</w:t>
            </w:r>
            <w:proofErr w:type="spellEnd"/>
            <w:r w:rsidR="007D7944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05A18E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лаговремено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допрема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корисницима</w:t>
            </w:r>
            <w:proofErr w:type="spellEnd"/>
            <w:r w:rsidR="007D7944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C1390A3" w14:textId="77777777" w:rsidR="00A741FC" w:rsidRPr="00305693" w:rsidRDefault="009B0C9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ревози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веш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7944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вешераја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обрнуто</w:t>
            </w:r>
            <w:proofErr w:type="spellEnd"/>
            <w:r w:rsidR="007D7944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5A0A511" w14:textId="77777777" w:rsidR="00A741FC" w:rsidRPr="00305693" w:rsidRDefault="007D7944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истрибуира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храну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вртићима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E94D94" w14:textId="77777777" w:rsidR="00A741FC" w:rsidRPr="00305693" w:rsidRDefault="007B10E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Вози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прехрамбених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кухуњу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кухињу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Летњиковцу</w:t>
            </w:r>
            <w:r w:rsidR="007D7944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1D66B" w14:textId="77777777" w:rsidR="00A741FC" w:rsidRPr="00305693" w:rsidRDefault="007B10E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Превози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васпитача;паное</w:t>
            </w:r>
            <w:proofErr w:type="gram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бине,играчке</w:t>
            </w:r>
            <w:proofErr w:type="spellEnd"/>
            <w:proofErr w:type="gram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9BB4CB" w14:textId="77777777" w:rsidR="00A741FC" w:rsidRPr="00305693" w:rsidRDefault="007B10E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Разноси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вртићима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хигијену</w:t>
            </w:r>
            <w:proofErr w:type="spellEnd"/>
          </w:p>
          <w:p w14:paraId="05739535" w14:textId="6D444C42" w:rsidR="00A741FC" w:rsidRPr="00F127F8" w:rsidRDefault="007B10E3" w:rsidP="00F127F8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потреби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превози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алат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мајстор</w:t>
            </w:r>
            <w:proofErr w:type="spellEnd"/>
          </w:p>
          <w:p w14:paraId="4856F7DF" w14:textId="443201C7" w:rsidR="00F127F8" w:rsidRPr="00B23063" w:rsidRDefault="00F127F8" w:rsidP="00BB373E">
            <w:pPr>
              <w:pStyle w:val="ListParagraph"/>
              <w:numPr>
                <w:ilvl w:val="0"/>
                <w:numId w:val="20"/>
              </w:num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0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42293FC5" w14:textId="77777777" w:rsidR="00252534" w:rsidRDefault="00252534" w:rsidP="00F127F8">
            <w:pPr>
              <w:pStyle w:val="NormalWeb"/>
              <w:numPr>
                <w:ilvl w:val="0"/>
                <w:numId w:val="20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3E2FD457" w14:textId="77777777" w:rsidR="00A741FC" w:rsidRPr="00305693" w:rsidRDefault="00E32EFE" w:rsidP="00E32EFE">
            <w:pPr>
              <w:pStyle w:val="ListParagraph"/>
              <w:tabs>
                <w:tab w:val="left" w:pos="872"/>
              </w:tabs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возача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обављати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BF1EF63" w14:textId="77777777" w:rsidR="0070647C" w:rsidRPr="00305693" w:rsidRDefault="00D55459" w:rsidP="0070647C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    С</w:t>
            </w:r>
            <w:r w:rsidR="0070647C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редње образовање у трајању од три године и стручна оспособљеност - ниво 3 НОКС-а;</w:t>
            </w:r>
          </w:p>
          <w:p w14:paraId="1B798461" w14:textId="77777777" w:rsidR="00A741FC" w:rsidRPr="00305693" w:rsidRDefault="00D55459" w:rsidP="00D55459">
            <w:pPr>
              <w:tabs>
                <w:tab w:val="left" w:pos="851"/>
              </w:tabs>
              <w:ind w:left="74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сновно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образовање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искуство</w:t>
            </w:r>
            <w:proofErr w:type="spellEnd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</w:t>
            </w:r>
            <w:proofErr w:type="spellEnd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пословима</w:t>
            </w:r>
            <w:proofErr w:type="spellEnd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стечено</w:t>
            </w:r>
            <w:proofErr w:type="spellEnd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r w:rsidR="00EB46E9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дана</w:t>
            </w:r>
            <w:proofErr w:type="spellEnd"/>
            <w:proofErr w:type="gram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ступања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2EFE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снагу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>Уредбе</w:t>
            </w:r>
            <w:proofErr w:type="spellEnd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>каталогу</w:t>
            </w:r>
            <w:proofErr w:type="spellEnd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>јавним</w:t>
            </w:r>
            <w:proofErr w:type="spellEnd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>службама</w:t>
            </w:r>
            <w:proofErr w:type="spellEnd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>организацијама</w:t>
            </w:r>
            <w:proofErr w:type="spellEnd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>јавном</w:t>
            </w:r>
            <w:proofErr w:type="spellEnd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EFE" w:rsidRPr="00305693">
              <w:rPr>
                <w:rFonts w:ascii="Times New Roman" w:hAnsi="Times New Roman" w:cs="Times New Roman"/>
                <w:sz w:val="24"/>
                <w:szCs w:val="24"/>
              </w:rPr>
              <w:t>сектору</w:t>
            </w:r>
            <w:proofErr w:type="spellEnd"/>
            <w:r w:rsidR="00E32EFE" w:rsidRPr="006F74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D847CB" w14:textId="77777777" w:rsidR="00D55459" w:rsidRPr="00305693" w:rsidRDefault="00D55459" w:rsidP="00D55459">
            <w:pPr>
              <w:tabs>
                <w:tab w:val="left" w:pos="851"/>
              </w:tabs>
              <w:ind w:left="7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69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Додатна знања / испити / радно искуство:</w:t>
            </w:r>
          </w:p>
          <w:p w14:paraId="47470652" w14:textId="77777777" w:rsidR="00A741FC" w:rsidRDefault="00EB46E9" w:rsidP="00F127F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возачку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дозволу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одговарајуће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D6C0A" w14:paraId="3BAB3691" w14:textId="77777777" w:rsidTr="00245C6F">
        <w:tc>
          <w:tcPr>
            <w:tcW w:w="10491" w:type="dxa"/>
          </w:tcPr>
          <w:p w14:paraId="0E1AA5A1" w14:textId="57C16812" w:rsidR="00FD6C0A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39</w:t>
            </w:r>
            <w:r w:rsidR="0047429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FD6C0A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КУРИР</w:t>
            </w:r>
          </w:p>
          <w:p w14:paraId="2F50D2C1" w14:textId="77777777" w:rsidR="005F1A1B" w:rsidRPr="009F41AE" w:rsidRDefault="005B7EA1" w:rsidP="005F1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Г060200</w:t>
            </w:r>
          </w:p>
          <w:p w14:paraId="4AB1F19B" w14:textId="77777777" w:rsidR="005F1A1B" w:rsidRPr="009F41AE" w:rsidRDefault="005F1A1B" w:rsidP="00940C7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Прима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разврстава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пошту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други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материјал</w:t>
            </w:r>
            <w:proofErr w:type="spellEnd"/>
          </w:p>
          <w:p w14:paraId="278EA9B1" w14:textId="77777777" w:rsidR="00910D9E" w:rsidRPr="009F41AE" w:rsidRDefault="00910D9E" w:rsidP="00940C7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Води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евиденцију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поште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интерним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доставним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књигама</w:t>
            </w:r>
            <w:proofErr w:type="spellEnd"/>
          </w:p>
          <w:p w14:paraId="2710B1BC" w14:textId="77777777" w:rsidR="00910D9E" w:rsidRPr="009F41AE" w:rsidRDefault="00910D9E" w:rsidP="00940C7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Преузима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пошиљке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завођење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писарницу</w:t>
            </w:r>
            <w:proofErr w:type="spellEnd"/>
          </w:p>
          <w:p w14:paraId="467F493F" w14:textId="407D3978" w:rsidR="00910D9E" w:rsidRDefault="00910D9E" w:rsidP="00940C7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Преузима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поштанске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пошиљке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експедовање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предаје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пошти</w:t>
            </w:r>
            <w:proofErr w:type="spellEnd"/>
          </w:p>
          <w:p w14:paraId="221F7AFC" w14:textId="77777777" w:rsidR="00940C7B" w:rsidRDefault="00940C7B" w:rsidP="00940C7B">
            <w:pPr>
              <w:pStyle w:val="NormalWeb"/>
              <w:numPr>
                <w:ilvl w:val="0"/>
                <w:numId w:val="12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1C29C876" w14:textId="77777777" w:rsidR="003B7274" w:rsidRPr="009F41AE" w:rsidRDefault="007D4CFA" w:rsidP="003B72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Послове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курира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може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обављати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лице</w:t>
            </w:r>
            <w:proofErr w:type="spellEnd"/>
            <w:r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B7274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које</w:t>
            </w:r>
            <w:proofErr w:type="spellEnd"/>
            <w:r w:rsidR="003B7274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B7274" w:rsidRPr="009F41AE">
              <w:rPr>
                <w:rFonts w:ascii="Times New Roman" w:hAnsi="Times New Roman" w:cs="Times New Roman"/>
                <w:bCs/>
                <w:sz w:val="24"/>
                <w:szCs w:val="24"/>
              </w:rPr>
              <w:t>има</w:t>
            </w:r>
            <w:proofErr w:type="spellEnd"/>
          </w:p>
          <w:p w14:paraId="09FC10CA" w14:textId="77777777" w:rsidR="003B7274" w:rsidRPr="009F41AE" w:rsidRDefault="003B7274" w:rsidP="00940C7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средње образовање   у трајању </w:t>
            </w:r>
            <w:r w:rsidR="006E0DAE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DAE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две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године– ниво </w:t>
            </w:r>
            <w:r w:rsidR="002023E9"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9F41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НОКС-а.</w:t>
            </w:r>
          </w:p>
          <w:p w14:paraId="261CD885" w14:textId="77777777" w:rsidR="005F1A1B" w:rsidRPr="007D4CFA" w:rsidRDefault="005F1A1B" w:rsidP="007D4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1FC" w14:paraId="35A6C422" w14:textId="77777777" w:rsidTr="00245C6F">
        <w:tc>
          <w:tcPr>
            <w:tcW w:w="10491" w:type="dxa"/>
          </w:tcPr>
          <w:p w14:paraId="325920C2" w14:textId="137B1F8A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40</w:t>
            </w:r>
            <w:r w:rsidR="00177DD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САРАДНИК ЗА ИСХРАНУ – НУТРИЦИОНИСТА</w:t>
            </w:r>
          </w:p>
          <w:p w14:paraId="204A8247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П022801</w:t>
            </w:r>
          </w:p>
          <w:p w14:paraId="6574A26D" w14:textId="77777777" w:rsidR="00A741FC" w:rsidRPr="00305693" w:rsidRDefault="00B423A3" w:rsidP="00783567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ланира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организује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прати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остваривање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исхране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деце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688181F" w14:textId="77777777" w:rsidR="00A741FC" w:rsidRPr="00305693" w:rsidRDefault="00B423A3" w:rsidP="00783567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исхране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израђује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коригује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рецептуре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креира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јеловнике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E124602" w14:textId="77777777" w:rsidR="00A741FC" w:rsidRPr="00305693" w:rsidRDefault="00B423A3" w:rsidP="00783567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рипрема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индивудуализоване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јеловнике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рецептуре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децу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имају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посебне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нутритивне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прати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припрему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ових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оброка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E14B861" w14:textId="77777777" w:rsidR="00A741FC" w:rsidRPr="00305693" w:rsidRDefault="00B423A3" w:rsidP="00783567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рши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правилног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чувања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намирница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припреме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дистрибуције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сервирања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оброка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децу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0BF2529C" w14:textId="77777777" w:rsidR="00A741FC" w:rsidRPr="00305693" w:rsidRDefault="00B423A3" w:rsidP="00783567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аветодавни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родитељима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односно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старатељима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деце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вези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прилагођавањем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исхране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здравственом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стању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детета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A57D754" w14:textId="77777777" w:rsidR="00A741FC" w:rsidRPr="00305693" w:rsidRDefault="00B423A3" w:rsidP="00783567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арађује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Заводом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јавно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здравље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другим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стручним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институцијама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баве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унапређивањем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исхране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6EC953F" w14:textId="77777777" w:rsidR="00A741FC" w:rsidRPr="00305693" w:rsidRDefault="00B423A3" w:rsidP="00783567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прописану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евиденцију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7D2662A8" w14:textId="77777777" w:rsidR="00A741FC" w:rsidRPr="00305693" w:rsidRDefault="00B423A3" w:rsidP="00783567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чествује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раду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Установе; </w:t>
            </w:r>
          </w:p>
          <w:p w14:paraId="44A3BFE4" w14:textId="77777777" w:rsidR="00A741FC" w:rsidRPr="00305693" w:rsidRDefault="00B423A3" w:rsidP="00783567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Стручно</w:t>
            </w:r>
            <w:proofErr w:type="spellEnd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proofErr w:type="spellEnd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усавршава</w:t>
            </w:r>
            <w:proofErr w:type="spellEnd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9056737" w14:textId="77777777" w:rsidR="004E6E4D" w:rsidRPr="00305693" w:rsidRDefault="00B423A3" w:rsidP="00783567">
            <w:pPr>
              <w:pStyle w:val="NormalWeb"/>
              <w:numPr>
                <w:ilvl w:val="0"/>
                <w:numId w:val="21"/>
              </w:numPr>
              <w:spacing w:before="0" w:beforeAutospacing="0" w:after="0"/>
              <w:jc w:val="both"/>
            </w:pPr>
            <w:proofErr w:type="spellStart"/>
            <w:r w:rsidRPr="00305693">
              <w:t>Обезбеђује</w:t>
            </w:r>
            <w:proofErr w:type="spellEnd"/>
            <w:r w:rsidRPr="00305693">
              <w:t xml:space="preserve"> </w:t>
            </w:r>
            <w:proofErr w:type="spellStart"/>
            <w:r w:rsidRPr="00305693">
              <w:t>правилну</w:t>
            </w:r>
            <w:proofErr w:type="spellEnd"/>
            <w:r w:rsidRPr="00305693">
              <w:t xml:space="preserve"> </w:t>
            </w:r>
            <w:proofErr w:type="spellStart"/>
            <w:r w:rsidRPr="00305693">
              <w:t>исхрану</w:t>
            </w:r>
            <w:proofErr w:type="spellEnd"/>
            <w:r w:rsidR="007B10E3" w:rsidRPr="00305693">
              <w:t>,</w:t>
            </w:r>
            <w:r w:rsidRPr="00305693">
              <w:t xml:space="preserve"> </w:t>
            </w:r>
            <w:r w:rsidR="007B10E3" w:rsidRPr="00305693">
              <w:t xml:space="preserve">у </w:t>
            </w:r>
            <w:proofErr w:type="spellStart"/>
            <w:r w:rsidR="007B10E3" w:rsidRPr="00305693">
              <w:t>складу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са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препорукама</w:t>
            </w:r>
            <w:proofErr w:type="spellEnd"/>
            <w:r w:rsidR="007B10E3" w:rsidRPr="00305693">
              <w:t xml:space="preserve"> и </w:t>
            </w:r>
            <w:r w:rsidR="004E6E4D" w:rsidRPr="00305693">
              <w:rPr>
                <w:lang w:val="sr-Cyrl-CS"/>
              </w:rPr>
              <w:t>Правилником о ближим условима и начину остваривања исхране деце у предшколској установи</w:t>
            </w:r>
            <w:r w:rsidR="004E6E4D" w:rsidRPr="00305693">
              <w:rPr>
                <w:rFonts w:ascii="Arial" w:hAnsi="Arial" w:cs="Arial"/>
                <w:lang w:val="sr-Cyrl-CS"/>
              </w:rPr>
              <w:t xml:space="preserve"> </w:t>
            </w:r>
          </w:p>
          <w:p w14:paraId="3F559D92" w14:textId="77777777" w:rsidR="00A741FC" w:rsidRPr="00305693" w:rsidRDefault="007B10E3" w:rsidP="00783567">
            <w:pPr>
              <w:pStyle w:val="NormalWeb"/>
              <w:numPr>
                <w:ilvl w:val="0"/>
                <w:numId w:val="21"/>
              </w:numPr>
              <w:spacing w:before="0" w:beforeAutospacing="0" w:after="0"/>
              <w:jc w:val="both"/>
            </w:pPr>
            <w:proofErr w:type="spellStart"/>
            <w:r w:rsidRPr="00305693">
              <w:t>Координира</w:t>
            </w:r>
            <w:proofErr w:type="spellEnd"/>
            <w:r w:rsidRPr="00305693">
              <w:t xml:space="preserve"> и </w:t>
            </w:r>
            <w:proofErr w:type="spellStart"/>
            <w:r w:rsidRPr="00305693">
              <w:t>свакодневно</w:t>
            </w:r>
            <w:proofErr w:type="spellEnd"/>
            <w:r w:rsidRPr="00305693">
              <w:t xml:space="preserve"> </w:t>
            </w:r>
            <w:proofErr w:type="spellStart"/>
            <w:r w:rsidRPr="00305693">
              <w:t>сарађује</w:t>
            </w:r>
            <w:proofErr w:type="spellEnd"/>
            <w:r w:rsidRPr="00305693">
              <w:t xml:space="preserve"> </w:t>
            </w:r>
            <w:proofErr w:type="spellStart"/>
            <w:r w:rsidRPr="00305693">
              <w:t>са</w:t>
            </w:r>
            <w:proofErr w:type="spellEnd"/>
            <w:r w:rsidRPr="00305693">
              <w:t xml:space="preserve"> </w:t>
            </w:r>
            <w:proofErr w:type="spellStart"/>
            <w:r w:rsidRPr="00305693">
              <w:t>шефовима</w:t>
            </w:r>
            <w:proofErr w:type="spellEnd"/>
            <w:r w:rsidRPr="00305693">
              <w:t xml:space="preserve"> </w:t>
            </w:r>
            <w:proofErr w:type="spellStart"/>
            <w:r w:rsidRPr="00305693">
              <w:t>кухиња</w:t>
            </w:r>
            <w:proofErr w:type="spellEnd"/>
            <w:r w:rsidR="00B423A3" w:rsidRPr="00305693">
              <w:t xml:space="preserve"> </w:t>
            </w:r>
            <w:r w:rsidRPr="00305693">
              <w:t>(</w:t>
            </w:r>
            <w:proofErr w:type="spellStart"/>
            <w:r w:rsidRPr="00305693">
              <w:t>Централна</w:t>
            </w:r>
            <w:proofErr w:type="spellEnd"/>
            <w:r w:rsidRPr="00305693">
              <w:t xml:space="preserve"> </w:t>
            </w:r>
            <w:proofErr w:type="spellStart"/>
            <w:r w:rsidRPr="00305693">
              <w:t>кухиња</w:t>
            </w:r>
            <w:proofErr w:type="spellEnd"/>
            <w:r w:rsidRPr="00305693">
              <w:t xml:space="preserve"> и </w:t>
            </w:r>
            <w:proofErr w:type="spellStart"/>
            <w:r w:rsidRPr="00305693">
              <w:t>кухиња</w:t>
            </w:r>
            <w:proofErr w:type="spellEnd"/>
            <w:r w:rsidRPr="00305693">
              <w:t xml:space="preserve"> </w:t>
            </w:r>
            <w:proofErr w:type="spellStart"/>
            <w:r w:rsidRPr="00305693">
              <w:t>на</w:t>
            </w:r>
            <w:proofErr w:type="spellEnd"/>
            <w:r w:rsidRPr="00305693">
              <w:t xml:space="preserve"> Летњиковцу)</w:t>
            </w:r>
            <w:r w:rsidR="00B423A3" w:rsidRPr="00305693">
              <w:t>;</w:t>
            </w:r>
          </w:p>
          <w:p w14:paraId="528AB5CA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годишњег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исхране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6CF8BA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пракси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достигнућа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исхране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8EB217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исхрану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ванредним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ситуацијама-специфичне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деце-излети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позоришта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зимовања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52F0DF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састављању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јавну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животних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намирница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количине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намирница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финансијски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намирнице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користити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исхрану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годишњем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јасне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смернице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питању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безбедности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намирница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исхрану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EF9704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јавне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набавке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избор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животних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намирница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годишњем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8165F8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недељне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планове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набавки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кориснике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31BC21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Попуњава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отпремнице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кориснике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проширене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јеловнике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кориснике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проширене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0AFA15" w14:textId="77777777" w:rsidR="00A741FC" w:rsidRPr="00305693" w:rsidRDefault="00B423A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зрађује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дневна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требовања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куварске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листе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кориснике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</w:t>
            </w:r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28C507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Континуирано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планираних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јеловника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јасле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вртиће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објектима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обилазак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оброка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размењивање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децом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медицинским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сестрама-васпитачима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васпитачима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сервиркама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1B8FBD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Повремено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калкулације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дневних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недељних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оброка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планираних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јеловником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65F23F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Континуирано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свакодневно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главним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куварима-шефовима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кухиња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магационерима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сервиркама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руководиоцима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објеката-вртића</w:t>
            </w:r>
            <w:proofErr w:type="spellEnd"/>
            <w:r w:rsidR="00B423A3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0B1148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едукативно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васпитне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предавања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3335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усмених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писаних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упутстава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3335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флајера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3335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335" w:rsidRPr="00305693">
              <w:rPr>
                <w:rFonts w:ascii="Times New Roman" w:hAnsi="Times New Roman" w:cs="Times New Roman"/>
                <w:sz w:val="24"/>
                <w:szCs w:val="24"/>
              </w:rPr>
              <w:t>паноа</w:t>
            </w:r>
            <w:proofErr w:type="spellEnd"/>
            <w:r w:rsidR="00EF3335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F3335" w:rsidRPr="00305693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="00EF3335" w:rsidRPr="003056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7EA2FDE9" w14:textId="77777777" w:rsidR="00A741FC" w:rsidRPr="00305693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менторски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студентима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Високе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здравствене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школе-студијском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групом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нутрициониста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дијететичар</w:t>
            </w:r>
            <w:proofErr w:type="spellEnd"/>
            <w:r w:rsidR="00EF3335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3DAE4" w14:textId="2A325519" w:rsidR="00A741FC" w:rsidRDefault="007B10E3" w:rsidP="0078356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потреби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ситног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инвентара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централне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дистрибутивне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кухиње</w:t>
            </w:r>
            <w:proofErr w:type="spellEnd"/>
            <w:r w:rsidR="00EF3335" w:rsidRPr="00305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B9C3DE" w14:textId="31EFBF37" w:rsidR="00783567" w:rsidRPr="00B23063" w:rsidRDefault="00783567" w:rsidP="0040293D">
            <w:pPr>
              <w:pStyle w:val="ListParagraph"/>
              <w:numPr>
                <w:ilvl w:val="0"/>
                <w:numId w:val="21"/>
              </w:num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0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16BD8195" w14:textId="77777777" w:rsidR="00940C7B" w:rsidRDefault="00940C7B" w:rsidP="00783567">
            <w:pPr>
              <w:pStyle w:val="NormalWeb"/>
              <w:numPr>
                <w:ilvl w:val="0"/>
                <w:numId w:val="21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1F21316D" w14:textId="77777777" w:rsidR="00277653" w:rsidRPr="00305693" w:rsidRDefault="007B10E3" w:rsidP="00FC40A0">
            <w:pPr>
              <w:pStyle w:val="ListParagraph"/>
              <w:ind w:left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Послове</w:t>
            </w:r>
            <w:proofErr w:type="spellEnd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сарадника</w:t>
            </w:r>
            <w:proofErr w:type="spellEnd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исхрану-нутриционисте</w:t>
            </w:r>
            <w:proofErr w:type="spellEnd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може</w:t>
            </w:r>
            <w:proofErr w:type="spellEnd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обављати</w:t>
            </w:r>
            <w:proofErr w:type="spellEnd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лице</w:t>
            </w:r>
            <w:proofErr w:type="spellEnd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које</w:t>
            </w:r>
            <w:proofErr w:type="spellEnd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има</w:t>
            </w:r>
            <w:proofErr w:type="spellEnd"/>
            <w:r w:rsidR="00B423A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771D8D8" w14:textId="77777777" w:rsidR="005475DF" w:rsidRPr="00305693" w:rsidRDefault="00FC40A0" w:rsidP="00FC40A0">
            <w:pPr>
              <w:tabs>
                <w:tab w:val="left" w:pos="32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      1)   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Високо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98C3CA" w14:textId="77777777" w:rsidR="00277653" w:rsidRPr="00305693" w:rsidRDefault="005475DF" w:rsidP="005475DF">
            <w:pPr>
              <w:tabs>
                <w:tab w:val="left" w:pos="3249"/>
              </w:tabs>
              <w:ind w:left="885" w:hanging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C40A0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студијама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првог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степена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струковне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специјалистичке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струковне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студије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студијама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трајању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вишим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образовањем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здравствене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>струке</w:t>
            </w:r>
            <w:proofErr w:type="spellEnd"/>
            <w:r w:rsidR="0027765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77653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ниво 6.1 и 6.2 НОКС-а.</w:t>
            </w:r>
          </w:p>
          <w:p w14:paraId="109BF6C0" w14:textId="77777777" w:rsidR="00277653" w:rsidRPr="00305693" w:rsidRDefault="00FC40A0" w:rsidP="005475DF">
            <w:pPr>
              <w:tabs>
                <w:tab w:val="left" w:pos="3249"/>
              </w:tabs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="0027765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>Додатна</w:t>
            </w:r>
            <w:proofErr w:type="spellEnd"/>
            <w:r w:rsidR="0027765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>знања</w:t>
            </w:r>
            <w:proofErr w:type="spellEnd"/>
            <w:r w:rsidR="0027765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="0027765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>испити</w:t>
            </w:r>
            <w:proofErr w:type="spellEnd"/>
            <w:r w:rsidR="0027765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="0027765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>радно</w:t>
            </w:r>
            <w:proofErr w:type="spellEnd"/>
            <w:r w:rsidR="0027765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765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>искуство</w:t>
            </w:r>
            <w:proofErr w:type="spellEnd"/>
            <w:r w:rsidR="00277653" w:rsidRPr="003056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55D979" w14:textId="77777777" w:rsidR="00277653" w:rsidRPr="00305693" w:rsidRDefault="00277653" w:rsidP="00783567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дозвола за рад-лиценца;</w:t>
            </w:r>
          </w:p>
          <w:p w14:paraId="5A84D9DC" w14:textId="77777777" w:rsidR="00A741FC" w:rsidRPr="00D55459" w:rsidRDefault="00277653" w:rsidP="00783567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знање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рада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рачунару</w:t>
            </w:r>
            <w:proofErr w:type="spellEnd"/>
            <w:r w:rsidRPr="003056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</w:tc>
      </w:tr>
      <w:tr w:rsidR="00A741FC" w14:paraId="2E84B1FE" w14:textId="77777777" w:rsidTr="00245C6F">
        <w:tc>
          <w:tcPr>
            <w:tcW w:w="10491" w:type="dxa"/>
          </w:tcPr>
          <w:p w14:paraId="59BF25D1" w14:textId="458265E6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41</w:t>
            </w:r>
            <w:r w:rsidR="00177DD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 ЗА САНИТАРНУ КОНТРОЛУ</w:t>
            </w:r>
          </w:p>
          <w:p w14:paraId="151A981F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Г050700</w:t>
            </w:r>
          </w:p>
          <w:p w14:paraId="384AA4E5" w14:textId="77777777" w:rsidR="00A741FC" w:rsidRPr="00305693" w:rsidRDefault="004E6E4D" w:rsidP="00F10159">
            <w:pPr>
              <w:numPr>
                <w:ilvl w:val="0"/>
                <w:numId w:val="12"/>
              </w:numPr>
              <w:tabs>
                <w:tab w:val="clear" w:pos="360"/>
                <w:tab w:val="num" w:pos="927"/>
              </w:tabs>
              <w:ind w:left="92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В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рши надзор при набавци намирница и пријему намирница у магацин централне кухиње,</w:t>
            </w:r>
          </w:p>
          <w:p w14:paraId="22A4B18C" w14:textId="77777777" w:rsidR="00A741FC" w:rsidRPr="00305693" w:rsidRDefault="004E6E4D" w:rsidP="00F10159">
            <w:pPr>
              <w:numPr>
                <w:ilvl w:val="0"/>
                <w:numId w:val="12"/>
              </w:numPr>
              <w:tabs>
                <w:tab w:val="clear" w:pos="360"/>
                <w:tab w:val="num" w:pos="927"/>
              </w:tabs>
              <w:ind w:left="92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В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рши оцену санитарно – хигијенских услова у објектима за промет намирницама 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lastRenderedPageBreak/>
              <w:t>(контрола добављача),</w:t>
            </w:r>
          </w:p>
          <w:p w14:paraId="233BFEDC" w14:textId="77777777" w:rsidR="00A741FC" w:rsidRPr="00305693" w:rsidRDefault="004E6E4D" w:rsidP="00F10159">
            <w:pPr>
              <w:numPr>
                <w:ilvl w:val="0"/>
                <w:numId w:val="12"/>
              </w:numPr>
              <w:tabs>
                <w:tab w:val="clear" w:pos="360"/>
                <w:tab w:val="num" w:pos="927"/>
              </w:tabs>
              <w:ind w:left="92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К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онтролише набавку животних намирница познатих произвођача са произвођачким декларацијама и потврдама о здравственој исправности истих и роком употрбе,</w:t>
            </w:r>
          </w:p>
          <w:p w14:paraId="4FACFDD6" w14:textId="77777777" w:rsidR="00A741FC" w:rsidRPr="00305693" w:rsidRDefault="004E6E4D" w:rsidP="00F10159">
            <w:pPr>
              <w:numPr>
                <w:ilvl w:val="0"/>
                <w:numId w:val="12"/>
              </w:numPr>
              <w:tabs>
                <w:tab w:val="clear" w:pos="360"/>
                <w:tab w:val="num" w:pos="927"/>
              </w:tabs>
              <w:ind w:left="92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П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ри складиштењу намирница у магацинима Установе води рачуна о поштовању санитарно – хигијенских услова као и за особље које рукује намирницама да ради по санитарним прописима,</w:t>
            </w:r>
          </w:p>
          <w:p w14:paraId="3A92D242" w14:textId="77777777" w:rsidR="00A741FC" w:rsidRPr="00305693" w:rsidRDefault="004E6E4D" w:rsidP="00F10159">
            <w:pPr>
              <w:numPr>
                <w:ilvl w:val="0"/>
                <w:numId w:val="12"/>
              </w:numPr>
              <w:tabs>
                <w:tab w:val="clear" w:pos="360"/>
                <w:tab w:val="num" w:pos="927"/>
              </w:tabs>
              <w:ind w:left="92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К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онтролисано брине о поштовању хигијенских мера у централној и приручним кухињама вртића,</w:t>
            </w:r>
          </w:p>
          <w:p w14:paraId="2D990DD0" w14:textId="77777777" w:rsidR="00A741FC" w:rsidRPr="00305693" w:rsidRDefault="004E6E4D" w:rsidP="00F10159">
            <w:pPr>
              <w:numPr>
                <w:ilvl w:val="0"/>
                <w:numId w:val="12"/>
              </w:numPr>
              <w:tabs>
                <w:tab w:val="clear" w:pos="360"/>
                <w:tab w:val="num" w:pos="927"/>
              </w:tabs>
              <w:ind w:left="92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Б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рине о дезинфекцији посуђа и прибора, врши надзор над спровођењем Д.Д. мера и учествује у истим,</w:t>
            </w:r>
          </w:p>
          <w:p w14:paraId="63B3A440" w14:textId="77777777" w:rsidR="00A741FC" w:rsidRPr="00305693" w:rsidRDefault="004E6E4D" w:rsidP="00F10159">
            <w:pPr>
              <w:numPr>
                <w:ilvl w:val="0"/>
                <w:numId w:val="12"/>
              </w:numPr>
              <w:tabs>
                <w:tab w:val="clear" w:pos="360"/>
                <w:tab w:val="num" w:pos="927"/>
              </w:tabs>
              <w:ind w:left="92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Б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рине о санитарно – хигијенским условима просторија, опреме, уређаја, возила и лица под санитарним надзором,</w:t>
            </w:r>
          </w:p>
          <w:p w14:paraId="7DB11439" w14:textId="77777777" w:rsidR="00A741FC" w:rsidRPr="00305693" w:rsidRDefault="004E6E4D" w:rsidP="00F10159">
            <w:pPr>
              <w:numPr>
                <w:ilvl w:val="0"/>
                <w:numId w:val="12"/>
              </w:numPr>
              <w:tabs>
                <w:tab w:val="clear" w:pos="360"/>
                <w:tab w:val="num" w:pos="927"/>
              </w:tabs>
              <w:ind w:left="92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Р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едовна контрола санитарно – хигијенских услова у објектима друштвене исхране, узорковање намирница и чување 72 сата,</w:t>
            </w:r>
          </w:p>
          <w:p w14:paraId="0D61BAE8" w14:textId="77777777" w:rsidR="00A741FC" w:rsidRPr="00305693" w:rsidRDefault="004E6E4D" w:rsidP="00F10159">
            <w:pPr>
              <w:numPr>
                <w:ilvl w:val="0"/>
                <w:numId w:val="12"/>
              </w:numPr>
              <w:tabs>
                <w:tab w:val="clear" w:pos="360"/>
                <w:tab w:val="num" w:pos="927"/>
              </w:tabs>
              <w:ind w:left="92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У</w:t>
            </w:r>
            <w:r w:rsidR="007B10E3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чествује у раду службе за набавке</w:t>
            </w:r>
          </w:p>
          <w:p w14:paraId="794C14D8" w14:textId="77777777" w:rsidR="00A741FC" w:rsidRPr="00305693" w:rsidRDefault="007B10E3" w:rsidP="004E6E4D">
            <w:pPr>
              <w:ind w:left="56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4E6E4D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      У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смерава рад ХЦЦП тима у правцу испуњења дефинисане политике и циљев</w:t>
            </w:r>
            <w:r w:rsidR="005A2E34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аа</w:t>
            </w:r>
          </w:p>
          <w:p w14:paraId="76C89601" w14:textId="77777777" w:rsidR="00A741FC" w:rsidRPr="00305693" w:rsidRDefault="007B10E3">
            <w:pPr>
              <w:ind w:left="56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4E6E4D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      К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ординира активности и непосредно учествује у раду активности тима </w:t>
            </w:r>
          </w:p>
          <w:p w14:paraId="082FA82A" w14:textId="77777777" w:rsidR="00A741FC" w:rsidRPr="00305693" w:rsidRDefault="007B10E3">
            <w:pPr>
              <w:ind w:left="567" w:right="-47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4E6E4D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      К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омуницира са највишим руководством </w:t>
            </w:r>
          </w:p>
          <w:p w14:paraId="27531A37" w14:textId="2A7D4E16" w:rsidR="00A741FC" w:rsidRDefault="007B10E3" w:rsidP="004E6E4D">
            <w:pPr>
              <w:ind w:left="993" w:right="-47" w:hanging="426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4E6E4D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   С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аопштава резултате предузетих активности корективних мера,</w:t>
            </w:r>
            <w:r w:rsidR="005A2E34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образлаже захтеве за </w:t>
            </w:r>
            <w:r w:rsidR="004E6E4D"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 xml:space="preserve">   </w:t>
            </w:r>
            <w:r w:rsidRPr="003056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  <w:t>ресурсима</w:t>
            </w:r>
          </w:p>
          <w:p w14:paraId="152989AF" w14:textId="35B22178" w:rsidR="0030671D" w:rsidRPr="00B23063" w:rsidRDefault="0030671D" w:rsidP="00AE737E">
            <w:pPr>
              <w:pStyle w:val="ListParagraph"/>
              <w:numPr>
                <w:ilvl w:val="0"/>
                <w:numId w:val="18"/>
              </w:numPr>
              <w:tabs>
                <w:tab w:val="left" w:pos="872"/>
              </w:tabs>
              <w:ind w:left="993" w:right="-47" w:hanging="426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CS"/>
              </w:rPr>
            </w:pPr>
            <w:r w:rsidRPr="00B230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се о исправности санитарне књижице и води рачуна да у законом прописаним роковима уради обавезан здравствени преглед</w:t>
            </w:r>
          </w:p>
          <w:p w14:paraId="16B447A3" w14:textId="77777777" w:rsidR="00C83B86" w:rsidRDefault="00C83B86" w:rsidP="00C83B86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3A218A58" w14:textId="77777777" w:rsidR="005A2E34" w:rsidRPr="00305693" w:rsidRDefault="004E6E4D" w:rsidP="005A2E34">
            <w:pPr>
              <w:ind w:left="993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Послове референта за санитарну контролу може обављати лице </w:t>
            </w: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које има</w:t>
            </w:r>
            <w:r w:rsidR="005A2E34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14:paraId="33C52E0F" w14:textId="77777777" w:rsidR="00A34D28" w:rsidRPr="00D55459" w:rsidRDefault="00D55459" w:rsidP="00D55459">
            <w:pPr>
              <w:pStyle w:val="ListParagraph"/>
              <w:ind w:left="60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С</w:t>
            </w:r>
            <w:r w:rsidR="004E6E4D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редње</w:t>
            </w:r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обаразовање</w:t>
            </w:r>
            <w:r w:rsidR="005D1299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- ниво 4 НОКС-а</w:t>
            </w:r>
          </w:p>
        </w:tc>
      </w:tr>
      <w:tr w:rsidR="00A741FC" w14:paraId="07727534" w14:textId="77777777" w:rsidTr="00245C6F">
        <w:tc>
          <w:tcPr>
            <w:tcW w:w="10491" w:type="dxa"/>
          </w:tcPr>
          <w:p w14:paraId="33AD2E1F" w14:textId="6B4F2A38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42</w:t>
            </w:r>
            <w:r w:rsidR="00177DD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>КУВАР</w:t>
            </w:r>
          </w:p>
          <w:p w14:paraId="15CF34BB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Г070800</w:t>
            </w:r>
          </w:p>
          <w:p w14:paraId="492698C3" w14:textId="77777777" w:rsidR="00A741FC" w:rsidRPr="00305693" w:rsidRDefault="00DE64C5" w:rsidP="00F10159">
            <w:pPr>
              <w:pStyle w:val="Default"/>
              <w:numPr>
                <w:ilvl w:val="0"/>
                <w:numId w:val="23"/>
              </w:numPr>
              <w:ind w:left="993" w:hanging="426"/>
              <w:jc w:val="both"/>
              <w:rPr>
                <w:color w:val="auto"/>
                <w:lang w:val="sr-Cyrl-CS"/>
              </w:rPr>
            </w:pPr>
            <w:r w:rsidRPr="00305693">
              <w:rPr>
                <w:lang w:val="sr-Cyrl-CS"/>
              </w:rPr>
              <w:t>П</w:t>
            </w:r>
            <w:r w:rsidR="007B10E3" w:rsidRPr="00305693">
              <w:rPr>
                <w:lang w:val="sr-Cyrl-CS"/>
              </w:rPr>
              <w:t xml:space="preserve">рипрема све врсте јела по јеловнику и нормативима исхране </w:t>
            </w:r>
          </w:p>
          <w:p w14:paraId="68BF5ED5" w14:textId="77777777" w:rsidR="00A741FC" w:rsidRPr="00305693" w:rsidRDefault="00DE64C5" w:rsidP="00F10159">
            <w:pPr>
              <w:pStyle w:val="Default"/>
              <w:numPr>
                <w:ilvl w:val="0"/>
                <w:numId w:val="23"/>
              </w:numPr>
              <w:ind w:left="993" w:hanging="426"/>
              <w:jc w:val="both"/>
              <w:rPr>
                <w:color w:val="auto"/>
                <w:lang w:val="sr-Cyrl-CS"/>
              </w:rPr>
            </w:pPr>
            <w:r w:rsidRPr="00305693">
              <w:rPr>
                <w:lang w:val="sr-Cyrl-CS"/>
              </w:rPr>
              <w:t>П</w:t>
            </w:r>
            <w:r w:rsidR="007B10E3" w:rsidRPr="00305693">
              <w:rPr>
                <w:lang w:val="sr-Cyrl-CS"/>
              </w:rPr>
              <w:t xml:space="preserve">рипрема и обликује све врсте посластица; </w:t>
            </w:r>
          </w:p>
          <w:p w14:paraId="10A60419" w14:textId="77777777" w:rsidR="00A741FC" w:rsidRPr="00305693" w:rsidRDefault="00DE64C5" w:rsidP="00F10159">
            <w:pPr>
              <w:pStyle w:val="Default"/>
              <w:numPr>
                <w:ilvl w:val="0"/>
                <w:numId w:val="23"/>
              </w:numPr>
              <w:ind w:left="993" w:hanging="426"/>
              <w:jc w:val="both"/>
              <w:rPr>
                <w:color w:val="auto"/>
                <w:lang w:val="sr-Cyrl-CS"/>
              </w:rPr>
            </w:pPr>
            <w:r w:rsidRPr="00305693">
              <w:rPr>
                <w:lang w:val="sr-Cyrl-CS"/>
              </w:rPr>
              <w:t>К</w:t>
            </w:r>
            <w:r w:rsidR="007B10E3" w:rsidRPr="00305693">
              <w:rPr>
                <w:lang w:val="sr-Cyrl-CS"/>
              </w:rPr>
              <w:t xml:space="preserve">онтролише исправност намирница; </w:t>
            </w:r>
          </w:p>
          <w:p w14:paraId="4BF7EA14" w14:textId="77777777" w:rsidR="00A741FC" w:rsidRPr="00305693" w:rsidRDefault="00DE64C5" w:rsidP="00F10159">
            <w:pPr>
              <w:pStyle w:val="Default"/>
              <w:numPr>
                <w:ilvl w:val="0"/>
                <w:numId w:val="23"/>
              </w:numPr>
              <w:ind w:left="993" w:hanging="426"/>
              <w:jc w:val="both"/>
              <w:rPr>
                <w:color w:val="auto"/>
                <w:lang w:val="sr-Cyrl-CS"/>
              </w:rPr>
            </w:pPr>
            <w:r w:rsidRPr="00305693">
              <w:rPr>
                <w:lang w:val="sr-Cyrl-CS"/>
              </w:rPr>
              <w:t>К</w:t>
            </w:r>
            <w:r w:rsidR="007B10E3" w:rsidRPr="00305693">
              <w:rPr>
                <w:lang w:val="sr-Cyrl-CS"/>
              </w:rPr>
              <w:t>онтролише квалитет припремљеног јела</w:t>
            </w:r>
          </w:p>
          <w:p w14:paraId="00DBE78C" w14:textId="77777777" w:rsidR="00A741FC" w:rsidRPr="00305693" w:rsidRDefault="00DE64C5" w:rsidP="00F10159">
            <w:pPr>
              <w:pStyle w:val="ListParagraph"/>
              <w:numPr>
                <w:ilvl w:val="0"/>
                <w:numId w:val="23"/>
              </w:numPr>
              <w:tabs>
                <w:tab w:val="left" w:pos="832"/>
              </w:tabs>
              <w:ind w:left="993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С</w:t>
            </w:r>
            <w:r w:rsidR="007B10E3" w:rsidRPr="003056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ервира јела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. </w:t>
            </w:r>
          </w:p>
          <w:p w14:paraId="0F4E9704" w14:textId="77777777" w:rsidR="00A741FC" w:rsidRPr="00305693" w:rsidRDefault="007B10E3" w:rsidP="00F10159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ind w:left="993" w:hanging="426"/>
              <w:jc w:val="both"/>
              <w:rPr>
                <w:color w:val="000000"/>
                <w:lang w:val="sr-Cyrl-CS"/>
              </w:rPr>
            </w:pPr>
            <w:r w:rsidRPr="00305693">
              <w:rPr>
                <w:color w:val="000000"/>
                <w:lang w:val="sr-Cyrl-CS"/>
              </w:rPr>
              <w:t xml:space="preserve">Сарађује са сарадником за исхрану и </w:t>
            </w:r>
            <w:r w:rsidR="005A2E34" w:rsidRPr="00305693">
              <w:rPr>
                <w:color w:val="000000"/>
                <w:lang w:val="sr-Cyrl-CS"/>
              </w:rPr>
              <w:t>шефом кухиње</w:t>
            </w:r>
            <w:r w:rsidRPr="00305693">
              <w:rPr>
                <w:color w:val="000000"/>
                <w:lang w:val="sr-Cyrl-CS"/>
              </w:rPr>
              <w:t xml:space="preserve"> и спроводи њихове</w:t>
            </w:r>
            <w:r w:rsidR="005A2E34" w:rsidRPr="00305693">
              <w:rPr>
                <w:color w:val="000000"/>
                <w:lang w:val="sr-Cyrl-CS"/>
              </w:rPr>
              <w:t xml:space="preserve"> </w:t>
            </w:r>
            <w:r w:rsidRPr="00305693">
              <w:rPr>
                <w:color w:val="000000"/>
                <w:lang w:val="sr-Cyrl-CS"/>
              </w:rPr>
              <w:t xml:space="preserve">налоге и упутства. </w:t>
            </w:r>
          </w:p>
          <w:p w14:paraId="55042DEC" w14:textId="77777777" w:rsidR="00A741FC" w:rsidRPr="00305693" w:rsidRDefault="007B10E3" w:rsidP="00F10159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ind w:left="993" w:hanging="426"/>
              <w:jc w:val="both"/>
              <w:rPr>
                <w:lang w:val="sr-Cyrl-CS"/>
              </w:rPr>
            </w:pPr>
            <w:r w:rsidRPr="00305693">
              <w:rPr>
                <w:color w:val="000000"/>
                <w:lang w:val="sr-Cyrl-CS"/>
              </w:rPr>
              <w:t xml:space="preserve">Припрема храну за децу и храну за децу са алергијама на одрећене намирнице и другим здравственим проблемима, према основним и индивидуалним јеловницима, које израђују нутриционисти. </w:t>
            </w:r>
          </w:p>
          <w:p w14:paraId="1C62A84A" w14:textId="77777777" w:rsidR="00A741FC" w:rsidRPr="00305693" w:rsidRDefault="007B10E3" w:rsidP="00F10159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ind w:left="993" w:hanging="426"/>
              <w:jc w:val="both"/>
              <w:rPr>
                <w:lang w:val="sr-Cyrl-CS"/>
              </w:rPr>
            </w:pPr>
            <w:r w:rsidRPr="00305693">
              <w:rPr>
                <w:color w:val="000000"/>
                <w:lang w:val="sr-Cyrl-CS"/>
              </w:rPr>
              <w:t xml:space="preserve">Врши пријем, преглед и припрему (поделу, одмеравање,чишћење) намирница за термичку обраду. </w:t>
            </w:r>
          </w:p>
          <w:p w14:paraId="0FDEF01C" w14:textId="77777777" w:rsidR="00A741FC" w:rsidRPr="00305693" w:rsidRDefault="007B10E3" w:rsidP="00F10159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ind w:left="993" w:hanging="426"/>
              <w:jc w:val="both"/>
              <w:rPr>
                <w:lang w:val="sr-Cyrl-CS"/>
              </w:rPr>
            </w:pPr>
            <w:r w:rsidRPr="00305693">
              <w:rPr>
                <w:color w:val="000000"/>
                <w:lang w:val="sr-Cyrl-CS"/>
              </w:rPr>
              <w:t xml:space="preserve">Врши припрему оброка планираних јеловником и учествује у подели хране за објекте, према писаном упутству, поштујући прописане нормативе. </w:t>
            </w:r>
          </w:p>
          <w:p w14:paraId="76AE11C0" w14:textId="77777777" w:rsidR="00A741FC" w:rsidRPr="00305693" w:rsidRDefault="007B10E3" w:rsidP="00F10159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ind w:left="993" w:hanging="426"/>
              <w:jc w:val="both"/>
              <w:rPr>
                <w:lang w:val="sr-Cyrl-CS"/>
              </w:rPr>
            </w:pPr>
            <w:r w:rsidRPr="00305693">
              <w:rPr>
                <w:color w:val="000000"/>
                <w:lang w:val="sr-Cyrl-CS"/>
              </w:rPr>
              <w:t>Одговоран је за квалитет и квантитет јела које припрема,поштовање јеловника,</w:t>
            </w:r>
            <w:r w:rsidR="005A2E34" w:rsidRPr="00305693">
              <w:rPr>
                <w:color w:val="000000"/>
                <w:lang w:val="sr-Cyrl-CS"/>
              </w:rPr>
              <w:t xml:space="preserve"> </w:t>
            </w:r>
            <w:r w:rsidRPr="00305693">
              <w:rPr>
                <w:color w:val="000000"/>
                <w:lang w:val="sr-Cyrl-CS"/>
              </w:rPr>
              <w:t>времена и начина дистрибуције оброка и поштовање упутстава</w:t>
            </w:r>
          </w:p>
          <w:p w14:paraId="0EEBD9B4" w14:textId="77777777" w:rsidR="00A741FC" w:rsidRPr="00305693" w:rsidRDefault="007B10E3" w:rsidP="00F10159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ind w:left="993" w:hanging="426"/>
              <w:jc w:val="both"/>
              <w:rPr>
                <w:lang w:val="sr-Cyrl-CS"/>
              </w:rPr>
            </w:pPr>
            <w:r w:rsidRPr="00305693">
              <w:rPr>
                <w:color w:val="000000"/>
                <w:lang w:val="sr-Cyrl-CS"/>
              </w:rPr>
              <w:t>Врши обавезно остављање узорака припремљене хране, који се чувају у стерилним посудама 72 сата на посебној полици фрижидера.</w:t>
            </w:r>
          </w:p>
          <w:p w14:paraId="090B980C" w14:textId="77777777" w:rsidR="00A741FC" w:rsidRPr="00305693" w:rsidRDefault="007B10E3" w:rsidP="00F10159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ind w:left="993" w:hanging="426"/>
              <w:jc w:val="both"/>
              <w:rPr>
                <w:lang w:val="sr-Cyrl-CS"/>
              </w:rPr>
            </w:pPr>
            <w:r w:rsidRPr="00305693">
              <w:rPr>
                <w:color w:val="000000"/>
                <w:lang w:val="sr-Cyrl-CS"/>
              </w:rPr>
              <w:t>Врши пријем хлеба,млека и млечних производа</w:t>
            </w:r>
          </w:p>
          <w:p w14:paraId="1CD4CD0B" w14:textId="77777777" w:rsidR="00A741FC" w:rsidRPr="00305693" w:rsidRDefault="007B10E3" w:rsidP="00F10159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ind w:left="993" w:hanging="426"/>
              <w:jc w:val="both"/>
              <w:rPr>
                <w:lang w:val="sr-Cyrl-CS"/>
              </w:rPr>
            </w:pPr>
            <w:r w:rsidRPr="00305693">
              <w:rPr>
                <w:color w:val="000000"/>
                <w:lang w:val="sr-Cyrl-CS"/>
              </w:rPr>
              <w:t xml:space="preserve">Пре почетка рада обавља дезинфекцију радних површина, опреме, прибора и посуђа које користи, а након завршетка прање истих и дезинфекцију према писменом упутству. </w:t>
            </w:r>
          </w:p>
          <w:p w14:paraId="7452B8C7" w14:textId="77777777" w:rsidR="000C2B1F" w:rsidRPr="000C2B1F" w:rsidRDefault="007B10E3" w:rsidP="00F10159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ind w:left="993" w:hanging="426"/>
              <w:jc w:val="both"/>
              <w:rPr>
                <w:lang w:val="sr-Cyrl-CS"/>
              </w:rPr>
            </w:pPr>
            <w:r w:rsidRPr="00305693">
              <w:rPr>
                <w:color w:val="000000"/>
                <w:lang w:val="sr-Cyrl-CS"/>
              </w:rPr>
              <w:t>Одговоран је за хигијену простора и уређаја на којима ради</w:t>
            </w:r>
          </w:p>
          <w:p w14:paraId="046AF2E4" w14:textId="77777777" w:rsidR="000C2B1F" w:rsidRDefault="007B10E3" w:rsidP="000C2B1F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jc w:val="both"/>
            </w:pPr>
            <w:r w:rsidRPr="00305693">
              <w:rPr>
                <w:color w:val="000000"/>
                <w:lang w:val="sr-Cyrl-CS"/>
              </w:rPr>
              <w:t xml:space="preserve"> </w:t>
            </w:r>
            <w:r w:rsidR="000C2B1F"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48B2AC2A" w14:textId="77777777" w:rsidR="00DE64C5" w:rsidRPr="00305693" w:rsidRDefault="00DE64C5" w:rsidP="00DE64C5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lastRenderedPageBreak/>
              <w:t xml:space="preserve">     </w:t>
            </w:r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Послове кувара може обављати лице </w:t>
            </w: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које има</w:t>
            </w:r>
            <w:r w:rsidR="007D410E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:</w:t>
            </w: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14:paraId="098393D7" w14:textId="77777777" w:rsidR="005D1299" w:rsidRPr="00305693" w:rsidRDefault="005D1299" w:rsidP="00BA05AA">
            <w:pPr>
              <w:suppressAutoHyphens/>
              <w:ind w:left="1027" w:hanging="9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</w:t>
            </w:r>
            <w:r w:rsidRPr="00305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 </w:t>
            </w:r>
            <w:r w:rsidR="00D55459" w:rsidRPr="00305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  <w:r w:rsidR="00D55459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ајсторско и специјалистичко образовање угоститељско-туристичке струке-ниво 5 НОКС-а</w:t>
            </w:r>
          </w:p>
          <w:p w14:paraId="17CB44A6" w14:textId="77777777" w:rsidR="005D1299" w:rsidRPr="00BA05AA" w:rsidRDefault="005D1299" w:rsidP="00BA05AA">
            <w:pPr>
              <w:suppressAutoHyphens/>
              <w:ind w:left="1027" w:hanging="993"/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</w:t>
            </w:r>
            <w:r w:rsidR="00BA05AA"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55459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редње образовање угоститељско-туристичке </w:t>
            </w:r>
            <w:proofErr w:type="gram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сруке  у</w:t>
            </w:r>
            <w:proofErr w:type="gram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трајању од четири године </w:t>
            </w:r>
            <w:proofErr w:type="gram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-  ниво</w:t>
            </w:r>
            <w:proofErr w:type="gram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4 НОК</w:t>
            </w:r>
            <w:r w:rsidRPr="00BA05AA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>С</w:t>
            </w:r>
          </w:p>
          <w:p w14:paraId="6C1547DA" w14:textId="77777777" w:rsidR="00A741FC" w:rsidRPr="00305693" w:rsidRDefault="005D1299" w:rsidP="00D55459">
            <w:pPr>
              <w:suppressAutoHyphens/>
              <w:ind w:left="1027" w:hanging="993"/>
              <w:jc w:val="both"/>
              <w:rPr>
                <w:b/>
                <w:color w:val="000000"/>
                <w:sz w:val="24"/>
                <w:szCs w:val="24"/>
              </w:rPr>
            </w:pPr>
            <w:r w:rsidRPr="00BA05A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r-Cyrl-CS"/>
              </w:rPr>
              <w:t xml:space="preserve">     </w:t>
            </w:r>
            <w:r w:rsidR="00BA05AA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r-Cyrl-CS"/>
              </w:rPr>
              <w:t xml:space="preserve"> </w:t>
            </w:r>
            <w:r w:rsidR="00BA05AA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 xml:space="preserve"> </w:t>
            </w:r>
            <w:r w:rsidR="00D55459">
              <w:rPr>
                <w:rFonts w:ascii="Times New Roman" w:hAnsi="Times New Roman" w:cs="Times New Roman"/>
                <w:color w:val="000000"/>
                <w:szCs w:val="24"/>
              </w:rPr>
              <w:t xml:space="preserve">          </w:t>
            </w:r>
            <w:r w:rsidR="00D55459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редње образовање угоститељско-туристичке </w:t>
            </w:r>
            <w:proofErr w:type="gram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сруке  у</w:t>
            </w:r>
            <w:proofErr w:type="gram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трајању од три године – ниво 3 НОКС</w:t>
            </w:r>
          </w:p>
        </w:tc>
      </w:tr>
      <w:tr w:rsidR="00A741FC" w14:paraId="2AA9FEDF" w14:textId="77777777" w:rsidTr="00245C6F">
        <w:tc>
          <w:tcPr>
            <w:tcW w:w="10491" w:type="dxa"/>
          </w:tcPr>
          <w:p w14:paraId="4D06FADF" w14:textId="172E46DB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43</w:t>
            </w:r>
            <w:r w:rsidR="00177DD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ПОМОЋНИ КУВАР </w:t>
            </w:r>
          </w:p>
          <w:p w14:paraId="1FD31295" w14:textId="77777777" w:rsidR="00A741FC" w:rsidRDefault="007B10E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Г070900</w:t>
            </w:r>
          </w:p>
          <w:p w14:paraId="7F7CA23C" w14:textId="77777777" w:rsidR="00A741FC" w:rsidRPr="00305693" w:rsidRDefault="00DE64C5" w:rsidP="000C462A">
            <w:pPr>
              <w:pStyle w:val="Default"/>
              <w:numPr>
                <w:ilvl w:val="0"/>
                <w:numId w:val="25"/>
              </w:numPr>
            </w:pPr>
            <w:proofErr w:type="spellStart"/>
            <w:r w:rsidRPr="00305693">
              <w:t>П</w:t>
            </w:r>
            <w:r w:rsidR="007B10E3" w:rsidRPr="00305693">
              <w:t>рипрема</w:t>
            </w:r>
            <w:proofErr w:type="spellEnd"/>
            <w:r w:rsidR="007B10E3" w:rsidRPr="00305693">
              <w:t xml:space="preserve"> и </w:t>
            </w:r>
            <w:proofErr w:type="spellStart"/>
            <w:r w:rsidR="007B10E3" w:rsidRPr="00305693">
              <w:t>обрађује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намирнице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код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припремања</w:t>
            </w:r>
            <w:proofErr w:type="spellEnd"/>
            <w:r w:rsidR="007B10E3" w:rsidRPr="00305693">
              <w:t xml:space="preserve"> и </w:t>
            </w:r>
            <w:proofErr w:type="spellStart"/>
            <w:r w:rsidR="007B10E3" w:rsidRPr="00305693">
              <w:t>издавања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оброка</w:t>
            </w:r>
            <w:proofErr w:type="spellEnd"/>
            <w:r w:rsidR="007B10E3" w:rsidRPr="00305693">
              <w:t xml:space="preserve">; </w:t>
            </w:r>
          </w:p>
          <w:p w14:paraId="6B68DC45" w14:textId="77777777" w:rsidR="00A741FC" w:rsidRPr="00305693" w:rsidRDefault="00DE64C5" w:rsidP="000C462A">
            <w:pPr>
              <w:pStyle w:val="Default"/>
              <w:numPr>
                <w:ilvl w:val="0"/>
                <w:numId w:val="25"/>
              </w:numPr>
            </w:pPr>
            <w:proofErr w:type="spellStart"/>
            <w:r w:rsidRPr="00305693">
              <w:t>П</w:t>
            </w:r>
            <w:r w:rsidR="007B10E3" w:rsidRPr="00305693">
              <w:t>рипрема</w:t>
            </w:r>
            <w:proofErr w:type="spellEnd"/>
            <w:r w:rsidR="007B10E3" w:rsidRPr="00305693">
              <w:t xml:space="preserve"> и </w:t>
            </w:r>
            <w:proofErr w:type="spellStart"/>
            <w:r w:rsidR="007B10E3" w:rsidRPr="00305693">
              <w:t>сервира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храну</w:t>
            </w:r>
            <w:proofErr w:type="spellEnd"/>
            <w:r w:rsidR="007B10E3" w:rsidRPr="00305693">
              <w:t xml:space="preserve">; </w:t>
            </w:r>
          </w:p>
          <w:p w14:paraId="30D7224D" w14:textId="77777777" w:rsidR="00A741FC" w:rsidRPr="00305693" w:rsidRDefault="00DE64C5" w:rsidP="000C462A">
            <w:pPr>
              <w:pStyle w:val="Default"/>
              <w:numPr>
                <w:ilvl w:val="0"/>
                <w:numId w:val="25"/>
              </w:numPr>
            </w:pPr>
            <w:proofErr w:type="spellStart"/>
            <w:r w:rsidRPr="00305693">
              <w:t>О</w:t>
            </w:r>
            <w:r w:rsidR="007B10E3" w:rsidRPr="00305693">
              <w:t>држава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хигијену</w:t>
            </w:r>
            <w:proofErr w:type="spellEnd"/>
            <w:r w:rsidR="007B10E3" w:rsidRPr="00305693">
              <w:t xml:space="preserve"> у </w:t>
            </w:r>
            <w:proofErr w:type="spellStart"/>
            <w:r w:rsidR="007B10E3" w:rsidRPr="00305693">
              <w:t>кухињи</w:t>
            </w:r>
            <w:proofErr w:type="spellEnd"/>
            <w:r w:rsidR="007B10E3" w:rsidRPr="00305693">
              <w:t xml:space="preserve">; </w:t>
            </w:r>
          </w:p>
          <w:p w14:paraId="484BB8B7" w14:textId="77777777" w:rsidR="00A741FC" w:rsidRPr="00305693" w:rsidRDefault="00DE64C5" w:rsidP="000C462A">
            <w:pPr>
              <w:pStyle w:val="Default"/>
              <w:numPr>
                <w:ilvl w:val="0"/>
                <w:numId w:val="25"/>
              </w:numPr>
            </w:pPr>
            <w:proofErr w:type="spellStart"/>
            <w:r w:rsidRPr="00305693">
              <w:t>О</w:t>
            </w:r>
            <w:r w:rsidR="007B10E3" w:rsidRPr="00305693">
              <w:t>држава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хигијену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средстава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за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обраду</w:t>
            </w:r>
            <w:proofErr w:type="spellEnd"/>
            <w:r w:rsidR="007B10E3" w:rsidRPr="00305693">
              <w:t xml:space="preserve"> и </w:t>
            </w:r>
            <w:proofErr w:type="spellStart"/>
            <w:r w:rsidR="007B10E3" w:rsidRPr="00305693">
              <w:t>припрему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намирница</w:t>
            </w:r>
            <w:proofErr w:type="spellEnd"/>
            <w:r w:rsidR="007B10E3" w:rsidRPr="00305693">
              <w:t xml:space="preserve">; </w:t>
            </w:r>
          </w:p>
          <w:p w14:paraId="1BFA2F08" w14:textId="77777777" w:rsidR="00A741FC" w:rsidRPr="00305693" w:rsidRDefault="00DE64C5" w:rsidP="000C462A">
            <w:pPr>
              <w:pStyle w:val="Default"/>
              <w:numPr>
                <w:ilvl w:val="0"/>
                <w:numId w:val="25"/>
              </w:numPr>
            </w:pPr>
            <w:proofErr w:type="spellStart"/>
            <w:r w:rsidRPr="00305693">
              <w:t>У</w:t>
            </w:r>
            <w:r w:rsidR="007B10E3" w:rsidRPr="00305693">
              <w:t>ређује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објекат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за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услуживање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корисника</w:t>
            </w:r>
            <w:proofErr w:type="spellEnd"/>
            <w:r w:rsidR="007B10E3" w:rsidRPr="00305693">
              <w:t xml:space="preserve">. </w:t>
            </w:r>
          </w:p>
          <w:p w14:paraId="67EB049E" w14:textId="77777777" w:rsidR="00A741FC" w:rsidRPr="00305693" w:rsidRDefault="00DE64C5" w:rsidP="000C462A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ређује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угоститељски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објекат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услуживање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корисника</w:t>
            </w:r>
            <w:proofErr w:type="spellEnd"/>
            <w:r w:rsidR="007B10E3" w:rsidRPr="00305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E1D22E0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Врши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пријем</w:t>
            </w:r>
            <w:proofErr w:type="spellEnd"/>
            <w:r w:rsidRPr="00305693">
              <w:rPr>
                <w:color w:val="000000"/>
              </w:rPr>
              <w:t xml:space="preserve">, </w:t>
            </w:r>
            <w:proofErr w:type="spellStart"/>
            <w:r w:rsidRPr="00305693">
              <w:rPr>
                <w:color w:val="000000"/>
              </w:rPr>
              <w:t>преглед</w:t>
            </w:r>
            <w:proofErr w:type="spellEnd"/>
            <w:r w:rsidRPr="00305693">
              <w:rPr>
                <w:color w:val="000000"/>
              </w:rPr>
              <w:t xml:space="preserve">, </w:t>
            </w:r>
            <w:proofErr w:type="spellStart"/>
            <w:r w:rsidRPr="00305693">
              <w:rPr>
                <w:color w:val="000000"/>
              </w:rPr>
              <w:t>правилан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третман</w:t>
            </w:r>
            <w:proofErr w:type="spellEnd"/>
            <w:r w:rsidRPr="00305693">
              <w:rPr>
                <w:color w:val="000000"/>
              </w:rPr>
              <w:t xml:space="preserve"> (</w:t>
            </w:r>
            <w:proofErr w:type="spellStart"/>
            <w:r w:rsidRPr="00305693">
              <w:rPr>
                <w:color w:val="000000"/>
              </w:rPr>
              <w:t>одлагање</w:t>
            </w:r>
            <w:proofErr w:type="spellEnd"/>
            <w:r w:rsidRPr="00305693">
              <w:rPr>
                <w:color w:val="000000"/>
              </w:rPr>
              <w:t xml:space="preserve">, </w:t>
            </w:r>
            <w:proofErr w:type="spellStart"/>
            <w:r w:rsidRPr="00305693">
              <w:rPr>
                <w:color w:val="000000"/>
              </w:rPr>
              <w:t>чување</w:t>
            </w:r>
            <w:proofErr w:type="spellEnd"/>
            <w:r w:rsidRPr="00305693">
              <w:rPr>
                <w:color w:val="000000"/>
              </w:rPr>
              <w:t xml:space="preserve">) </w:t>
            </w:r>
            <w:proofErr w:type="spellStart"/>
            <w:r w:rsidRPr="00305693">
              <w:rPr>
                <w:color w:val="000000"/>
              </w:rPr>
              <w:t>намирница</w:t>
            </w:r>
            <w:proofErr w:type="spellEnd"/>
            <w:r w:rsidRPr="00305693">
              <w:rPr>
                <w:color w:val="000000"/>
              </w:rPr>
              <w:t>.</w:t>
            </w:r>
          </w:p>
          <w:p w14:paraId="7ECFC06A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Врши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делимичну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припрему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оброка</w:t>
            </w:r>
            <w:proofErr w:type="spellEnd"/>
            <w:r w:rsidRPr="00305693">
              <w:rPr>
                <w:color w:val="000000"/>
              </w:rPr>
              <w:t xml:space="preserve">, </w:t>
            </w:r>
            <w:proofErr w:type="spellStart"/>
            <w:r w:rsidRPr="00305693">
              <w:rPr>
                <w:color w:val="000000"/>
              </w:rPr>
              <w:t>планираних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јеловником</w:t>
            </w:r>
            <w:proofErr w:type="spellEnd"/>
            <w:r w:rsidRPr="00305693">
              <w:rPr>
                <w:color w:val="000000"/>
              </w:rPr>
              <w:t xml:space="preserve"> </w:t>
            </w:r>
          </w:p>
          <w:p w14:paraId="0315A8EF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Обавља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припрему</w:t>
            </w:r>
            <w:proofErr w:type="spellEnd"/>
            <w:r w:rsidRPr="00305693">
              <w:rPr>
                <w:color w:val="000000"/>
              </w:rPr>
              <w:t xml:space="preserve"> и </w:t>
            </w:r>
            <w:proofErr w:type="spellStart"/>
            <w:r w:rsidRPr="00305693">
              <w:rPr>
                <w:color w:val="000000"/>
              </w:rPr>
              <w:t>примену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дезинфекционих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средстава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према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прописаном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правилу</w:t>
            </w:r>
            <w:proofErr w:type="spellEnd"/>
            <w:r w:rsidRPr="00305693">
              <w:rPr>
                <w:color w:val="000000"/>
              </w:rPr>
              <w:t xml:space="preserve">.  </w:t>
            </w:r>
          </w:p>
          <w:p w14:paraId="70FE8734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Обавља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дезинфекцију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радних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површина</w:t>
            </w:r>
            <w:proofErr w:type="spellEnd"/>
            <w:r w:rsidRPr="00305693">
              <w:rPr>
                <w:color w:val="000000"/>
              </w:rPr>
              <w:t xml:space="preserve">, </w:t>
            </w:r>
            <w:proofErr w:type="spellStart"/>
            <w:r w:rsidRPr="00305693">
              <w:rPr>
                <w:color w:val="000000"/>
              </w:rPr>
              <w:t>уређаја</w:t>
            </w:r>
            <w:proofErr w:type="spellEnd"/>
            <w:r w:rsidRPr="00305693">
              <w:rPr>
                <w:color w:val="000000"/>
              </w:rPr>
              <w:t xml:space="preserve"> и </w:t>
            </w:r>
            <w:proofErr w:type="spellStart"/>
            <w:r w:rsidRPr="00305693">
              <w:rPr>
                <w:color w:val="000000"/>
              </w:rPr>
              <w:t>посуђа</w:t>
            </w:r>
            <w:proofErr w:type="spellEnd"/>
            <w:r w:rsidRPr="00305693">
              <w:rPr>
                <w:color w:val="000000"/>
              </w:rPr>
              <w:t xml:space="preserve">, </w:t>
            </w:r>
            <w:proofErr w:type="spellStart"/>
            <w:r w:rsidRPr="00305693">
              <w:rPr>
                <w:color w:val="000000"/>
              </w:rPr>
              <w:t>пре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почетка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рада</w:t>
            </w:r>
            <w:proofErr w:type="spellEnd"/>
            <w:r w:rsidRPr="00305693">
              <w:rPr>
                <w:color w:val="000000"/>
              </w:rPr>
              <w:t xml:space="preserve"> и </w:t>
            </w:r>
            <w:proofErr w:type="spellStart"/>
            <w:r w:rsidRPr="00305693">
              <w:rPr>
                <w:color w:val="000000"/>
              </w:rPr>
              <w:t>прање</w:t>
            </w:r>
            <w:proofErr w:type="spellEnd"/>
            <w:r w:rsidRPr="00305693">
              <w:rPr>
                <w:color w:val="000000"/>
              </w:rPr>
              <w:t xml:space="preserve"> и </w:t>
            </w:r>
            <w:proofErr w:type="spellStart"/>
            <w:r w:rsidRPr="00305693">
              <w:rPr>
                <w:color w:val="000000"/>
              </w:rPr>
              <w:t>дезинфекцију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по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завршетку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рада</w:t>
            </w:r>
            <w:proofErr w:type="spellEnd"/>
            <w:r w:rsidRPr="00305693">
              <w:rPr>
                <w:color w:val="000000"/>
              </w:rPr>
              <w:t xml:space="preserve">. </w:t>
            </w:r>
          </w:p>
          <w:p w14:paraId="6F95C070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Обавља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прање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комплетног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посуђа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из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централне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кухиње</w:t>
            </w:r>
            <w:proofErr w:type="spellEnd"/>
            <w:r w:rsidRPr="00305693">
              <w:rPr>
                <w:color w:val="000000"/>
              </w:rPr>
              <w:t xml:space="preserve">. </w:t>
            </w:r>
          </w:p>
          <w:p w14:paraId="5F0484D8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Одржава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хигијену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кухиње</w:t>
            </w:r>
            <w:proofErr w:type="spellEnd"/>
            <w:r w:rsidRPr="00305693">
              <w:rPr>
                <w:color w:val="000000"/>
              </w:rPr>
              <w:t xml:space="preserve">. </w:t>
            </w:r>
          </w:p>
          <w:p w14:paraId="4B692B8F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Одржава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редовну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хигијену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фрижидера</w:t>
            </w:r>
            <w:proofErr w:type="spellEnd"/>
            <w:r w:rsidRPr="00305693">
              <w:rPr>
                <w:color w:val="000000"/>
              </w:rPr>
              <w:t xml:space="preserve"> и </w:t>
            </w:r>
            <w:proofErr w:type="spellStart"/>
            <w:r w:rsidRPr="00305693">
              <w:rPr>
                <w:color w:val="000000"/>
              </w:rPr>
              <w:t>приручне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оставе</w:t>
            </w:r>
            <w:proofErr w:type="spellEnd"/>
            <w:r w:rsidRPr="00305693">
              <w:rPr>
                <w:color w:val="000000"/>
              </w:rPr>
              <w:t xml:space="preserve"> и </w:t>
            </w:r>
            <w:proofErr w:type="spellStart"/>
            <w:r w:rsidRPr="00305693">
              <w:rPr>
                <w:color w:val="000000"/>
              </w:rPr>
              <w:t>правилно</w:t>
            </w:r>
            <w:proofErr w:type="spellEnd"/>
            <w:r w:rsidRPr="00305693">
              <w:rPr>
                <w:color w:val="000000"/>
              </w:rPr>
              <w:t xml:space="preserve"> (</w:t>
            </w:r>
            <w:proofErr w:type="spellStart"/>
            <w:r w:rsidRPr="00305693">
              <w:rPr>
                <w:color w:val="000000"/>
              </w:rPr>
              <w:t>према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упутству</w:t>
            </w:r>
            <w:proofErr w:type="spellEnd"/>
            <w:r w:rsidRPr="00305693">
              <w:rPr>
                <w:color w:val="000000"/>
              </w:rPr>
              <w:t xml:space="preserve">) </w:t>
            </w:r>
            <w:proofErr w:type="spellStart"/>
            <w:r w:rsidRPr="00305693">
              <w:rPr>
                <w:color w:val="000000"/>
              </w:rPr>
              <w:t>чува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намирнице</w:t>
            </w:r>
            <w:proofErr w:type="spellEnd"/>
            <w:r w:rsidRPr="00305693">
              <w:rPr>
                <w:color w:val="000000"/>
              </w:rPr>
              <w:t xml:space="preserve"> у </w:t>
            </w:r>
            <w:proofErr w:type="spellStart"/>
            <w:r w:rsidRPr="00305693">
              <w:rPr>
                <w:color w:val="000000"/>
              </w:rPr>
              <w:t>њима</w:t>
            </w:r>
            <w:proofErr w:type="spellEnd"/>
            <w:r w:rsidRPr="00305693">
              <w:rPr>
                <w:color w:val="000000"/>
              </w:rPr>
              <w:t xml:space="preserve">. </w:t>
            </w:r>
          </w:p>
          <w:p w14:paraId="1CB8E5AB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Стерилише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посуде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за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остављање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узорака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хране</w:t>
            </w:r>
            <w:proofErr w:type="spellEnd"/>
            <w:r w:rsidRPr="00305693">
              <w:rPr>
                <w:color w:val="000000"/>
              </w:rPr>
              <w:t xml:space="preserve"> (</w:t>
            </w:r>
            <w:proofErr w:type="spellStart"/>
            <w:r w:rsidRPr="00305693">
              <w:rPr>
                <w:color w:val="000000"/>
              </w:rPr>
              <w:t>према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упутству</w:t>
            </w:r>
            <w:proofErr w:type="spellEnd"/>
            <w:r w:rsidRPr="00305693">
              <w:rPr>
                <w:color w:val="000000"/>
              </w:rPr>
              <w:t xml:space="preserve">). </w:t>
            </w:r>
          </w:p>
          <w:p w14:paraId="7C4F86FE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По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потреби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помаже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при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уношењу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хране</w:t>
            </w:r>
            <w:proofErr w:type="spellEnd"/>
            <w:r w:rsidRPr="00305693">
              <w:rPr>
                <w:color w:val="000000"/>
              </w:rPr>
              <w:t xml:space="preserve"> и </w:t>
            </w:r>
            <w:proofErr w:type="spellStart"/>
            <w:r w:rsidRPr="00305693">
              <w:rPr>
                <w:color w:val="000000"/>
              </w:rPr>
              <w:t>намирница</w:t>
            </w:r>
            <w:proofErr w:type="spellEnd"/>
            <w:r w:rsidRPr="00305693">
              <w:rPr>
                <w:color w:val="000000"/>
              </w:rPr>
              <w:t xml:space="preserve"> у </w:t>
            </w:r>
            <w:proofErr w:type="spellStart"/>
            <w:r w:rsidRPr="00305693">
              <w:rPr>
                <w:color w:val="000000"/>
              </w:rPr>
              <w:t>објекат</w:t>
            </w:r>
            <w:proofErr w:type="spellEnd"/>
            <w:r w:rsidRPr="00305693">
              <w:rPr>
                <w:color w:val="000000"/>
              </w:rPr>
              <w:t xml:space="preserve">. </w:t>
            </w:r>
          </w:p>
          <w:p w14:paraId="11FAAF1E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Одговоран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је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за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квалитет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оброка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које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припрема</w:t>
            </w:r>
            <w:proofErr w:type="spellEnd"/>
            <w:r w:rsidRPr="00305693">
              <w:rPr>
                <w:color w:val="000000"/>
              </w:rPr>
              <w:t xml:space="preserve">, </w:t>
            </w:r>
            <w:proofErr w:type="spellStart"/>
            <w:r w:rsidRPr="00305693">
              <w:rPr>
                <w:color w:val="000000"/>
              </w:rPr>
              <w:t>поштовање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јеловника</w:t>
            </w:r>
            <w:proofErr w:type="spellEnd"/>
            <w:r w:rsidRPr="00305693">
              <w:rPr>
                <w:color w:val="000000"/>
              </w:rPr>
              <w:t xml:space="preserve">, </w:t>
            </w:r>
            <w:proofErr w:type="spellStart"/>
            <w:r w:rsidRPr="00305693">
              <w:rPr>
                <w:color w:val="000000"/>
              </w:rPr>
              <w:t>времена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gramStart"/>
            <w:r w:rsidRPr="00305693">
              <w:rPr>
                <w:color w:val="000000"/>
              </w:rPr>
              <w:t xml:space="preserve">и  </w:t>
            </w:r>
            <w:proofErr w:type="spellStart"/>
            <w:r w:rsidRPr="00305693">
              <w:rPr>
                <w:color w:val="000000"/>
              </w:rPr>
              <w:t>поштовање</w:t>
            </w:r>
            <w:proofErr w:type="spellEnd"/>
            <w:proofErr w:type="gram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упутстава</w:t>
            </w:r>
            <w:proofErr w:type="spellEnd"/>
            <w:r w:rsidRPr="00305693">
              <w:rPr>
                <w:color w:val="000000"/>
              </w:rPr>
              <w:t xml:space="preserve">. </w:t>
            </w:r>
          </w:p>
          <w:p w14:paraId="591CDAA7" w14:textId="77777777" w:rsidR="00A741FC" w:rsidRPr="00305693" w:rsidRDefault="007B10E3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</w:pPr>
            <w:proofErr w:type="spellStart"/>
            <w:r w:rsidRPr="00305693">
              <w:rPr>
                <w:color w:val="000000"/>
              </w:rPr>
              <w:t>Сарађује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са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сарадником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за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исхрану</w:t>
            </w:r>
            <w:proofErr w:type="spellEnd"/>
            <w:r w:rsidRPr="00305693">
              <w:rPr>
                <w:color w:val="000000"/>
              </w:rPr>
              <w:t xml:space="preserve"> </w:t>
            </w:r>
            <w:proofErr w:type="gramStart"/>
            <w:r w:rsidRPr="00305693">
              <w:rPr>
                <w:color w:val="000000"/>
              </w:rPr>
              <w:t xml:space="preserve">и  </w:t>
            </w:r>
            <w:proofErr w:type="spellStart"/>
            <w:r w:rsidRPr="00305693">
              <w:rPr>
                <w:color w:val="000000"/>
              </w:rPr>
              <w:t>главним</w:t>
            </w:r>
            <w:proofErr w:type="spellEnd"/>
            <w:proofErr w:type="gramEnd"/>
            <w:r w:rsidRPr="00305693">
              <w:rPr>
                <w:color w:val="000000"/>
              </w:rPr>
              <w:t xml:space="preserve"> </w:t>
            </w:r>
            <w:proofErr w:type="spellStart"/>
            <w:r w:rsidRPr="00305693">
              <w:rPr>
                <w:color w:val="000000"/>
              </w:rPr>
              <w:t>куваром</w:t>
            </w:r>
            <w:proofErr w:type="spellEnd"/>
            <w:r w:rsidRPr="00305693">
              <w:rPr>
                <w:color w:val="000000"/>
              </w:rPr>
              <w:t xml:space="preserve"> </w:t>
            </w:r>
          </w:p>
          <w:p w14:paraId="42FD20D2" w14:textId="2BE35185" w:rsidR="005D1299" w:rsidRPr="00305693" w:rsidRDefault="000C462A" w:rsidP="000C462A">
            <w:pPr>
              <w:pStyle w:val="NormalWeb"/>
              <w:numPr>
                <w:ilvl w:val="0"/>
                <w:numId w:val="25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03E0DE33" w14:textId="77777777" w:rsidR="00DE64C5" w:rsidRPr="00305693" w:rsidRDefault="00DE64C5" w:rsidP="00DE64C5">
            <w:pPr>
              <w:ind w:left="993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FC40A0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Послове</w:t>
            </w:r>
            <w:proofErr w:type="spellEnd"/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помоћног</w:t>
            </w:r>
            <w:proofErr w:type="spellEnd"/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кувара</w:t>
            </w:r>
            <w:proofErr w:type="spellEnd"/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може</w:t>
            </w:r>
            <w:proofErr w:type="spellEnd"/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обављати</w:t>
            </w:r>
            <w:proofErr w:type="spellEnd"/>
            <w:r w:rsidR="007B10E3"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лице </w:t>
            </w: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које</w:t>
            </w:r>
            <w:proofErr w:type="spellEnd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има</w:t>
            </w:r>
            <w:proofErr w:type="spellEnd"/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4B9100F" w14:textId="77777777" w:rsidR="00A741FC" w:rsidRPr="00D55459" w:rsidRDefault="00FC40A0" w:rsidP="00BA05AA">
            <w:pPr>
              <w:suppressAutoHyphens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305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59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D55459" w:rsidRPr="003056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>редње</w:t>
            </w:r>
            <w:proofErr w:type="spellEnd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>трајању</w:t>
            </w:r>
            <w:proofErr w:type="spellEnd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proofErr w:type="gramEnd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="00283A37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2 НОКС-</w:t>
            </w:r>
            <w:r w:rsidR="00283A37" w:rsidRPr="00D55459">
              <w:rPr>
                <w:rFonts w:ascii="Times New Roman" w:hAnsi="Times New Roman" w:cs="Times New Roman"/>
                <w:szCs w:val="24"/>
              </w:rPr>
              <w:t>а</w:t>
            </w:r>
          </w:p>
        </w:tc>
      </w:tr>
      <w:tr w:rsidR="00A741FC" w14:paraId="602FB969" w14:textId="77777777" w:rsidTr="00245C6F">
        <w:tc>
          <w:tcPr>
            <w:tcW w:w="10491" w:type="dxa"/>
          </w:tcPr>
          <w:p w14:paraId="56A3684F" w14:textId="06A791DC" w:rsidR="00A741FC" w:rsidRPr="00335B15" w:rsidRDefault="00983F30" w:rsidP="00335B1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44</w:t>
            </w:r>
            <w:r w:rsidR="00177DD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7B10E3" w:rsidRPr="00335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ПЕКАР </w:t>
            </w:r>
          </w:p>
          <w:p w14:paraId="55E57A7C" w14:textId="77777777" w:rsidR="00A741FC" w:rsidRPr="00DE64C5" w:rsidRDefault="00DE64C5" w:rsidP="00DE6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7B10E3" w:rsidRPr="00DE64C5">
              <w:rPr>
                <w:rFonts w:ascii="Times New Roman" w:hAnsi="Times New Roman" w:cs="Times New Roman"/>
                <w:b/>
                <w:sz w:val="24"/>
                <w:szCs w:val="24"/>
              </w:rPr>
              <w:t>Г071000</w:t>
            </w:r>
          </w:p>
          <w:p w14:paraId="5F98D471" w14:textId="77777777" w:rsidR="00A741FC" w:rsidRPr="00305693" w:rsidRDefault="00DE64C5" w:rsidP="008B6060">
            <w:pPr>
              <w:pStyle w:val="Default"/>
              <w:numPr>
                <w:ilvl w:val="0"/>
                <w:numId w:val="26"/>
              </w:numPr>
              <w:jc w:val="both"/>
            </w:pPr>
            <w:proofErr w:type="spellStart"/>
            <w:r w:rsidRPr="00305693">
              <w:t>П</w:t>
            </w:r>
            <w:r w:rsidR="007B10E3" w:rsidRPr="00305693">
              <w:t>рипрема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све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врсте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пекарских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производа</w:t>
            </w:r>
            <w:proofErr w:type="spellEnd"/>
            <w:r w:rsidR="007B10E3" w:rsidRPr="00305693">
              <w:t xml:space="preserve">; </w:t>
            </w:r>
          </w:p>
          <w:p w14:paraId="051AD463" w14:textId="77777777" w:rsidR="00A741FC" w:rsidRPr="00305693" w:rsidRDefault="00DE64C5" w:rsidP="008B6060">
            <w:pPr>
              <w:pStyle w:val="Default"/>
              <w:numPr>
                <w:ilvl w:val="0"/>
                <w:numId w:val="26"/>
              </w:numPr>
              <w:jc w:val="both"/>
            </w:pPr>
            <w:proofErr w:type="spellStart"/>
            <w:r w:rsidRPr="00305693">
              <w:t>В</w:t>
            </w:r>
            <w:r w:rsidR="007B10E3" w:rsidRPr="00305693">
              <w:t>рши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требовање</w:t>
            </w:r>
            <w:proofErr w:type="spellEnd"/>
            <w:r w:rsidR="007B10E3" w:rsidRPr="00305693">
              <w:t xml:space="preserve">, </w:t>
            </w:r>
            <w:proofErr w:type="spellStart"/>
            <w:r w:rsidR="007B10E3" w:rsidRPr="00305693">
              <w:t>пријем</w:t>
            </w:r>
            <w:proofErr w:type="spellEnd"/>
            <w:r w:rsidR="007B10E3" w:rsidRPr="00305693">
              <w:t xml:space="preserve"> и </w:t>
            </w:r>
            <w:proofErr w:type="spellStart"/>
            <w:r w:rsidR="007B10E3" w:rsidRPr="00305693">
              <w:t>евиденцију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утрошка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намирница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потребних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за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производњу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пекарских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производа</w:t>
            </w:r>
            <w:proofErr w:type="spellEnd"/>
            <w:r w:rsidR="007B10E3" w:rsidRPr="00305693">
              <w:t xml:space="preserve">; </w:t>
            </w:r>
          </w:p>
          <w:p w14:paraId="71528B91" w14:textId="77777777" w:rsidR="00A741FC" w:rsidRPr="00305693" w:rsidRDefault="00DE64C5" w:rsidP="008B6060">
            <w:pPr>
              <w:pStyle w:val="Default"/>
              <w:numPr>
                <w:ilvl w:val="0"/>
                <w:numId w:val="26"/>
              </w:numPr>
              <w:jc w:val="both"/>
            </w:pPr>
            <w:proofErr w:type="spellStart"/>
            <w:r w:rsidRPr="00305693">
              <w:t>К</w:t>
            </w:r>
            <w:r w:rsidR="007B10E3" w:rsidRPr="00305693">
              <w:t>онтролише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органолептичку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исправност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намирница</w:t>
            </w:r>
            <w:proofErr w:type="spellEnd"/>
            <w:r w:rsidR="007B10E3" w:rsidRPr="00305693">
              <w:t xml:space="preserve">; </w:t>
            </w:r>
          </w:p>
          <w:p w14:paraId="06C11CF6" w14:textId="77777777" w:rsidR="00A741FC" w:rsidRPr="00305693" w:rsidRDefault="00DE64C5" w:rsidP="008B6060">
            <w:pPr>
              <w:pStyle w:val="Default"/>
              <w:numPr>
                <w:ilvl w:val="0"/>
                <w:numId w:val="26"/>
              </w:numPr>
              <w:jc w:val="both"/>
            </w:pPr>
            <w:proofErr w:type="spellStart"/>
            <w:r w:rsidRPr="00305693">
              <w:t>П</w:t>
            </w:r>
            <w:r w:rsidR="007B10E3" w:rsidRPr="00305693">
              <w:t>римењује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санитарне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мере</w:t>
            </w:r>
            <w:proofErr w:type="spellEnd"/>
            <w:r w:rsidR="007B10E3" w:rsidRPr="00305693">
              <w:t xml:space="preserve"> у </w:t>
            </w:r>
            <w:proofErr w:type="spellStart"/>
            <w:r w:rsidR="007B10E3" w:rsidRPr="00305693">
              <w:t>просторијама</w:t>
            </w:r>
            <w:proofErr w:type="spellEnd"/>
            <w:r w:rsidR="007B10E3" w:rsidRPr="00305693">
              <w:t xml:space="preserve">, </w:t>
            </w:r>
            <w:proofErr w:type="spellStart"/>
            <w:r w:rsidR="007B10E3" w:rsidRPr="00305693">
              <w:t>уређајима</w:t>
            </w:r>
            <w:proofErr w:type="spellEnd"/>
            <w:r w:rsidR="007B10E3" w:rsidRPr="00305693">
              <w:t xml:space="preserve"> и </w:t>
            </w:r>
            <w:proofErr w:type="spellStart"/>
            <w:r w:rsidR="007B10E3" w:rsidRPr="00305693">
              <w:t>опреми</w:t>
            </w:r>
            <w:proofErr w:type="spellEnd"/>
            <w:r w:rsidR="007B10E3" w:rsidRPr="00305693">
              <w:t xml:space="preserve">; </w:t>
            </w:r>
          </w:p>
          <w:p w14:paraId="3980B068" w14:textId="77777777" w:rsidR="00A741FC" w:rsidRPr="00305693" w:rsidRDefault="00DE64C5" w:rsidP="008B6060">
            <w:pPr>
              <w:pStyle w:val="Default"/>
              <w:numPr>
                <w:ilvl w:val="0"/>
                <w:numId w:val="26"/>
              </w:numPr>
              <w:jc w:val="both"/>
            </w:pPr>
            <w:proofErr w:type="spellStart"/>
            <w:r w:rsidRPr="00305693">
              <w:t>О</w:t>
            </w:r>
            <w:r w:rsidR="007B10E3" w:rsidRPr="00305693">
              <w:t>бучава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поједине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кориснике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једноставним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радним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операцијама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из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свог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делокруга</w:t>
            </w:r>
            <w:proofErr w:type="spellEnd"/>
            <w:r w:rsidR="007B10E3" w:rsidRPr="00305693">
              <w:t xml:space="preserve"> </w:t>
            </w:r>
            <w:proofErr w:type="spellStart"/>
            <w:r w:rsidR="007B10E3" w:rsidRPr="00305693">
              <w:t>рада</w:t>
            </w:r>
            <w:proofErr w:type="spellEnd"/>
            <w:r w:rsidR="007B10E3" w:rsidRPr="00305693">
              <w:t xml:space="preserve">; </w:t>
            </w:r>
          </w:p>
          <w:p w14:paraId="18FC519D" w14:textId="77777777" w:rsidR="00A741FC" w:rsidRPr="00305693" w:rsidRDefault="00DE64C5" w:rsidP="008B606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онтролише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сервисирање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оправке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proofErr w:type="spellEnd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B10E3" w:rsidRPr="00305693">
              <w:rPr>
                <w:rFonts w:ascii="Times New Roman" w:hAnsi="Times New Roman" w:cs="Times New Roman"/>
                <w:sz w:val="24"/>
                <w:szCs w:val="24"/>
              </w:rPr>
              <w:t>апара</w:t>
            </w:r>
            <w:proofErr w:type="spellEnd"/>
          </w:p>
          <w:p w14:paraId="22D3A09F" w14:textId="77777777" w:rsidR="00A741FC" w:rsidRPr="00305693" w:rsidRDefault="007B10E3" w:rsidP="008B606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Сарађује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сарадником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исхрану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главним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куваром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спроводи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њихове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упутства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BC5AA29" w14:textId="77777777" w:rsidR="00A741FC" w:rsidRPr="00305693" w:rsidRDefault="007B10E3" w:rsidP="008B606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Врши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пријем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преглед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припрему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одмеравање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намирница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термичку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обраду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91DBBC9" w14:textId="77777777" w:rsidR="00A741FC" w:rsidRPr="00305693" w:rsidRDefault="007B10E3" w:rsidP="008B606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Врши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припрему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оброка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планираних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јеловником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учествује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подели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објекте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писаном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упутству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поштујући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прописане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4BA0681" w14:textId="77777777" w:rsidR="00A741FC" w:rsidRPr="00305693" w:rsidRDefault="007B10E3" w:rsidP="008B606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Одговоран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квалитет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квантитет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припрема,поштовање</w:t>
            </w:r>
            <w:proofErr w:type="spellEnd"/>
            <w:proofErr w:type="gram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јеловника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E34"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дистрибуције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оброка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поштовање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упутстава</w:t>
            </w:r>
            <w:proofErr w:type="spellEnd"/>
          </w:p>
          <w:p w14:paraId="4F985FB3" w14:textId="77777777" w:rsidR="00A741FC" w:rsidRPr="00305693" w:rsidRDefault="007B10E3" w:rsidP="008B606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Врши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обавезно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остављање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узорака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припремљене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чувају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стерилним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посудама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посебној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полици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фрижидера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9C31E4" w14:textId="77777777" w:rsidR="00A741FC" w:rsidRPr="00305693" w:rsidRDefault="007B10E3" w:rsidP="008B606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почетка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обавља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дезинфекцију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радних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површина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опреме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посуђа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користи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након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завршетка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прање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истих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дезинфекцију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писменом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упутству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A32C5D4" w14:textId="77777777" w:rsidR="00A741FC" w:rsidRPr="00305693" w:rsidRDefault="007B10E3" w:rsidP="008B606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Одговоран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хигијену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простора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уређаја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којима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8251B69" w14:textId="77777777" w:rsidR="008B6060" w:rsidRDefault="008B6060" w:rsidP="008B6060">
            <w:pPr>
              <w:pStyle w:val="NormalWeb"/>
              <w:numPr>
                <w:ilvl w:val="0"/>
                <w:numId w:val="26"/>
              </w:numPr>
              <w:spacing w:before="0" w:beforeAutospacing="0" w:after="0"/>
              <w:jc w:val="both"/>
            </w:pPr>
            <w:r>
              <w:rPr>
                <w:color w:val="000000"/>
                <w:lang w:val="sr-Cyrl-RS"/>
              </w:rPr>
              <w:t>Обавља друге послове по налогу непосредног руководиоца и директора, и одговара им за свој рад</w:t>
            </w:r>
          </w:p>
          <w:p w14:paraId="42A61069" w14:textId="77777777" w:rsidR="00B864F8" w:rsidRPr="00305693" w:rsidRDefault="00B864F8" w:rsidP="00B864F8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Послове пекара може обављати лице  које има: </w:t>
            </w:r>
          </w:p>
          <w:p w14:paraId="77D06BE6" w14:textId="77777777" w:rsidR="00D55459" w:rsidRPr="00305693" w:rsidRDefault="00D55459" w:rsidP="00D55459">
            <w:pPr>
              <w:suppressAutoHyphens/>
              <w:ind w:left="1027" w:hanging="9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М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ајсторско и специјалистичко образовање угоститељско-туристичке струке-ниво 5 НОКС-а</w:t>
            </w:r>
          </w:p>
          <w:p w14:paraId="11C85C01" w14:textId="7102356A" w:rsidR="00D55459" w:rsidRPr="00305693" w:rsidRDefault="00D55459" w:rsidP="00305693">
            <w:pPr>
              <w:suppressAutoHyphens/>
              <w:ind w:left="744" w:hanging="4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редње образовање угоститељско-туристичке </w:t>
            </w:r>
            <w:proofErr w:type="gram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</w:t>
            </w:r>
            <w:r w:rsidR="002E69DF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т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руке  у</w:t>
            </w:r>
            <w:proofErr w:type="gram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трајању од четири године </w:t>
            </w:r>
            <w:proofErr w:type="gram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-  ниво</w:t>
            </w:r>
            <w:proofErr w:type="gram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4 НОКС</w:t>
            </w:r>
          </w:p>
          <w:p w14:paraId="4E7E592C" w14:textId="2EE95151" w:rsidR="00A741FC" w:rsidRPr="00B864F8" w:rsidRDefault="00D55459" w:rsidP="00305693">
            <w:pPr>
              <w:suppressAutoHyphens/>
              <w:ind w:left="744" w:hanging="284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</w:pPr>
            <w:r w:rsidRPr="003056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    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редње образовање угоститељско-туристичке </w:t>
            </w:r>
            <w:proofErr w:type="gramStart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</w:t>
            </w:r>
            <w:r w:rsidR="002C55F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т</w:t>
            </w:r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руке  у</w:t>
            </w:r>
            <w:proofErr w:type="gramEnd"/>
            <w:r w:rsidRPr="0030569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трајању од три године – ниво 3 НОКС</w:t>
            </w:r>
          </w:p>
        </w:tc>
      </w:tr>
      <w:tr w:rsidR="00A741FC" w14:paraId="413D444B" w14:textId="77777777" w:rsidTr="00245C6F">
        <w:trPr>
          <w:trHeight w:val="5503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</w:tcPr>
          <w:p w14:paraId="21E8D57A" w14:textId="77777777" w:rsidR="00C10975" w:rsidRDefault="00C10975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6C2EFA7" w14:textId="77777777" w:rsidR="00BB141A" w:rsidRDefault="00BB141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E47DA91" w14:textId="77777777" w:rsidR="00BB141A" w:rsidRDefault="00BB141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1A58062" w14:textId="77777777" w:rsidR="00BB141A" w:rsidRDefault="00BB141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C52651C" w14:textId="3598CAB6" w:rsidR="00A741FC" w:rsidRDefault="007B10E3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Прелазне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и завршне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одредбе</w:t>
            </w:r>
            <w:proofErr w:type="spellEnd"/>
          </w:p>
          <w:p w14:paraId="7FFDE16C" w14:textId="77777777" w:rsidR="00A741FC" w:rsidRDefault="00A741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9BDEEFC" w14:textId="77777777" w:rsidR="00A741FC" w:rsidRDefault="007B10E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21.</w:t>
            </w:r>
          </w:p>
          <w:p w14:paraId="1686120A" w14:textId="77777777" w:rsidR="00805BDE" w:rsidRPr="00805BDE" w:rsidRDefault="00805B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06ED0F7" w14:textId="77777777" w:rsidR="00DE64C5" w:rsidRPr="00805BDE" w:rsidRDefault="00805BDE" w:rsidP="00805BDE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Измене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допуне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овог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Правилника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врше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се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начин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поступку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прописаном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за његово </w:t>
            </w:r>
            <w:proofErr w:type="spellStart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доношење</w:t>
            </w:r>
            <w:proofErr w:type="spellEnd"/>
            <w:r w:rsidR="007B10E3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26536A93" w14:textId="77777777" w:rsidR="00DE64C5" w:rsidRDefault="00DE64C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692C50E2" w14:textId="77777777" w:rsidR="00DE64C5" w:rsidRDefault="00DE64C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22.</w:t>
            </w:r>
          </w:p>
          <w:p w14:paraId="6427D2E1" w14:textId="77777777" w:rsidR="00805BDE" w:rsidRPr="00805BDE" w:rsidRDefault="00805B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66D1E757" w14:textId="77777777" w:rsidR="00DE64C5" w:rsidRDefault="00610A14" w:rsidP="00DE64C5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Овај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правилник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ступа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снагу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осмог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дана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од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дана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објављивања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огласној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>табли</w:t>
            </w:r>
            <w:proofErr w:type="spellEnd"/>
            <w:r w:rsidR="00DE64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Установе.</w:t>
            </w:r>
          </w:p>
          <w:p w14:paraId="1DA4DA23" w14:textId="77777777" w:rsidR="00DE64C5" w:rsidRDefault="00DE64C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85128E9" w14:textId="77777777" w:rsidR="00DE64C5" w:rsidRDefault="00DE64C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23.</w:t>
            </w:r>
          </w:p>
          <w:p w14:paraId="3C9B5553" w14:textId="77777777" w:rsidR="00805BDE" w:rsidRPr="00805BDE" w:rsidRDefault="00805B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2E253376" w14:textId="7B9EFCF8" w:rsidR="00DE64C5" w:rsidRPr="00DC33FF" w:rsidRDefault="00D842B7" w:rsidP="00D842B7">
            <w:pPr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Даном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ступања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снагу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овог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Правилника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престаје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важи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Правилник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организацији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систематизацији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радних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места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. </w:t>
            </w:r>
            <w:r w:rsidR="00DC33FF">
              <w:rPr>
                <w:rFonts w:ascii="Times New Roman" w:eastAsia="Times New Roman" w:hAnsi="Times New Roman" w:cs="Times New Roman"/>
                <w:lang w:val="sr-Cyrl-RS"/>
              </w:rPr>
              <w:t>37</w:t>
            </w:r>
            <w:r w:rsidR="00436830">
              <w:rPr>
                <w:rFonts w:ascii="Times New Roman" w:eastAsia="Times New Roman" w:hAnsi="Times New Roman" w:cs="Times New Roman"/>
                <w:lang w:val="sr-Cyrl-RS"/>
              </w:rPr>
              <w:t>88</w:t>
            </w:r>
            <w:r w:rsidR="00DC33FF">
              <w:rPr>
                <w:rFonts w:ascii="Times New Roman" w:eastAsia="Times New Roman" w:hAnsi="Times New Roman" w:cs="Times New Roman"/>
                <w:lang w:val="sr-Cyrl-RS"/>
              </w:rPr>
              <w:t xml:space="preserve">/02 </w:t>
            </w:r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E64C5" w:rsidRPr="00667C4E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 w:rsidR="00DE64C5" w:rsidRPr="00667C4E">
              <w:rPr>
                <w:rFonts w:ascii="Times New Roman" w:eastAsia="Times New Roman" w:hAnsi="Times New Roman" w:cs="Times New Roman"/>
              </w:rPr>
              <w:t xml:space="preserve"> </w:t>
            </w:r>
            <w:r w:rsidR="00436830"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  <w:r w:rsidR="00075F53">
              <w:rPr>
                <w:rFonts w:ascii="Times New Roman" w:eastAsia="Times New Roman" w:hAnsi="Times New Roman" w:cs="Times New Roman"/>
              </w:rPr>
              <w:t>.</w:t>
            </w:r>
            <w:r w:rsidR="00436830">
              <w:rPr>
                <w:rFonts w:ascii="Times New Roman" w:eastAsia="Times New Roman" w:hAnsi="Times New Roman" w:cs="Times New Roman"/>
                <w:lang w:val="sr-Cyrl-RS"/>
              </w:rPr>
              <w:t>09</w:t>
            </w:r>
            <w:r w:rsidR="00075F53">
              <w:rPr>
                <w:rFonts w:ascii="Times New Roman" w:eastAsia="Times New Roman" w:hAnsi="Times New Roman" w:cs="Times New Roman"/>
              </w:rPr>
              <w:t>.202</w:t>
            </w:r>
            <w:r w:rsidR="00436830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5A2E34" w:rsidRPr="00667C4E">
              <w:rPr>
                <w:rFonts w:ascii="Times New Roman" w:eastAsia="Times New Roman" w:hAnsi="Times New Roman" w:cs="Times New Roman"/>
              </w:rPr>
              <w:t>.</w:t>
            </w:r>
            <w:r w:rsidR="00DC33FF">
              <w:rPr>
                <w:rFonts w:ascii="Times New Roman" w:eastAsia="Times New Roman" w:hAnsi="Times New Roman" w:cs="Times New Roman"/>
                <w:lang w:val="sr-Cyrl-RS"/>
              </w:rPr>
              <w:t>године.</w:t>
            </w:r>
          </w:p>
          <w:p w14:paraId="6433F554" w14:textId="77777777" w:rsidR="007D410E" w:rsidRPr="00667C4E" w:rsidRDefault="007D410E">
            <w:pPr>
              <w:tabs>
                <w:tab w:val="left" w:pos="6690"/>
              </w:tabs>
              <w:rPr>
                <w:rFonts w:ascii="Times New Roman" w:hAnsi="Times New Roman" w:cs="Times New Roman"/>
              </w:rPr>
            </w:pPr>
          </w:p>
          <w:p w14:paraId="385791F3" w14:textId="77777777" w:rsidR="00805BDE" w:rsidRPr="00667C4E" w:rsidRDefault="00805BDE">
            <w:pPr>
              <w:tabs>
                <w:tab w:val="left" w:pos="6690"/>
              </w:tabs>
              <w:rPr>
                <w:rFonts w:ascii="Times New Roman" w:hAnsi="Times New Roman" w:cs="Times New Roman"/>
              </w:rPr>
            </w:pPr>
          </w:p>
          <w:p w14:paraId="1286E97A" w14:textId="3271506B" w:rsidR="00DE64C5" w:rsidRDefault="00DE64C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7C4E">
              <w:rPr>
                <w:rFonts w:ascii="Times New Roman" w:hAnsi="Times New Roman" w:cs="Times New Roman"/>
              </w:rPr>
              <w:t>Дана</w:t>
            </w:r>
            <w:proofErr w:type="spellEnd"/>
            <w:r w:rsidR="00BA05AA" w:rsidRPr="00667C4E">
              <w:rPr>
                <w:rFonts w:ascii="Times New Roman" w:hAnsi="Times New Roman" w:cs="Times New Roman"/>
              </w:rPr>
              <w:t xml:space="preserve"> </w:t>
            </w:r>
            <w:r w:rsidRPr="00667C4E">
              <w:rPr>
                <w:rFonts w:ascii="Times New Roman" w:hAnsi="Times New Roman" w:cs="Times New Roman"/>
              </w:rPr>
              <w:t xml:space="preserve"> </w:t>
            </w:r>
            <w:r w:rsidR="004E1828">
              <w:rPr>
                <w:rFonts w:ascii="Times New Roman" w:hAnsi="Times New Roman" w:cs="Times New Roman"/>
                <w:lang w:val="sr-Cyrl-RS"/>
              </w:rPr>
              <w:t>13</w:t>
            </w:r>
            <w:r w:rsidR="00D12FE4">
              <w:rPr>
                <w:rFonts w:ascii="Times New Roman" w:hAnsi="Times New Roman" w:cs="Times New Roman"/>
              </w:rPr>
              <w:t>.</w:t>
            </w:r>
            <w:r w:rsidR="004E1828">
              <w:rPr>
                <w:rFonts w:ascii="Times New Roman" w:hAnsi="Times New Roman" w:cs="Times New Roman"/>
                <w:lang w:val="sr-Cyrl-RS"/>
              </w:rPr>
              <w:t>01</w:t>
            </w:r>
            <w:r w:rsidR="00B947DD" w:rsidRPr="00667C4E">
              <w:rPr>
                <w:rFonts w:ascii="Times New Roman" w:hAnsi="Times New Roman" w:cs="Times New Roman"/>
              </w:rPr>
              <w:t>.</w:t>
            </w:r>
            <w:r w:rsidR="00667C4E" w:rsidRPr="00667C4E">
              <w:rPr>
                <w:rFonts w:ascii="Times New Roman" w:hAnsi="Times New Roman" w:cs="Times New Roman"/>
              </w:rPr>
              <w:t>202</w:t>
            </w:r>
            <w:r w:rsidR="004E1828">
              <w:rPr>
                <w:rFonts w:ascii="Times New Roman" w:hAnsi="Times New Roman" w:cs="Times New Roman"/>
                <w:lang w:val="sr-Cyrl-RS"/>
              </w:rPr>
              <w:t>5</w:t>
            </w:r>
            <w:r w:rsidR="005A2E34" w:rsidRPr="00667C4E">
              <w:rPr>
                <w:rFonts w:ascii="Times New Roman" w:hAnsi="Times New Roman" w:cs="Times New Roman"/>
              </w:rPr>
              <w:t>.</w:t>
            </w:r>
            <w:proofErr w:type="gramEnd"/>
            <w:r w:rsidRPr="00667C4E">
              <w:rPr>
                <w:rFonts w:ascii="Times New Roman" w:hAnsi="Times New Roman" w:cs="Times New Roman"/>
              </w:rPr>
              <w:t xml:space="preserve"> године.</w:t>
            </w:r>
          </w:p>
          <w:p w14:paraId="0DDEAB9B" w14:textId="77777777" w:rsidR="00D12FE4" w:rsidRPr="00667C4E" w:rsidRDefault="00D12FE4">
            <w:pPr>
              <w:rPr>
                <w:rFonts w:ascii="Times New Roman" w:hAnsi="Times New Roman" w:cs="Times New Roman"/>
              </w:rPr>
            </w:pPr>
          </w:p>
          <w:p w14:paraId="5CB7AAC3" w14:textId="2B8FF4A3" w:rsidR="00DE64C5" w:rsidRDefault="00805BDE" w:rsidP="00805BDE">
            <w:pPr>
              <w:tabs>
                <w:tab w:val="left" w:pos="66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</w:t>
            </w:r>
            <w:r w:rsidR="009540E5">
              <w:rPr>
                <w:rFonts w:ascii="Times New Roman" w:hAnsi="Times New Roman" w:cs="Times New Roman"/>
                <w:color w:val="000000" w:themeColor="text1"/>
              </w:rPr>
              <w:t xml:space="preserve">                      </w:t>
            </w:r>
            <w:r w:rsidR="00FA5F7E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           </w:t>
            </w:r>
            <w:r w:rsidR="00D12FE4">
              <w:rPr>
                <w:rFonts w:ascii="Times New Roman" w:hAnsi="Times New Roman" w:cs="Times New Roman"/>
                <w:color w:val="000000" w:themeColor="text1"/>
                <w:lang w:val="sr-Latn-ME"/>
              </w:rPr>
              <w:t xml:space="preserve">    </w:t>
            </w:r>
            <w:r w:rsidR="009540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12FE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ДИРЕКТОР</w:t>
            </w:r>
            <w:r w:rsidR="009540E5">
              <w:rPr>
                <w:rFonts w:ascii="Times New Roman" w:hAnsi="Times New Roman" w:cs="Times New Roman"/>
                <w:color w:val="000000" w:themeColor="text1"/>
              </w:rPr>
              <w:t xml:space="preserve"> ПУ „НАШЕ </w:t>
            </w:r>
            <w:proofErr w:type="gramStart"/>
            <w:r w:rsidR="009540E5">
              <w:rPr>
                <w:rFonts w:ascii="Times New Roman" w:hAnsi="Times New Roman" w:cs="Times New Roman"/>
                <w:color w:val="000000" w:themeColor="text1"/>
              </w:rPr>
              <w:t>ДЕТЕ“</w:t>
            </w:r>
            <w:proofErr w:type="gramEnd"/>
            <w:r w:rsidR="00DE64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D1ED296" w14:textId="77777777" w:rsidR="00805BDE" w:rsidRDefault="00805BDE" w:rsidP="00805BDE">
            <w:pPr>
              <w:tabs>
                <w:tab w:val="left" w:pos="66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816C80" w14:textId="77777777" w:rsidR="00805BDE" w:rsidRPr="00805BDE" w:rsidRDefault="00805BDE" w:rsidP="00805BDE">
            <w:pPr>
              <w:tabs>
                <w:tab w:val="left" w:pos="66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2C6A8D" w14:textId="77777777" w:rsidR="00DE64C5" w:rsidRDefault="00DE64C5">
            <w:pPr>
              <w:tabs>
                <w:tab w:val="left" w:pos="6690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45008D65" w14:textId="20E575C8" w:rsidR="00A741FC" w:rsidRPr="00B31B0A" w:rsidRDefault="00B31B0A" w:rsidP="00B864F8">
            <w:pPr>
              <w:tabs>
                <w:tab w:val="left" w:pos="6690"/>
              </w:tabs>
              <w:jc w:val="righ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Рабреновић Владимир</w:t>
            </w:r>
          </w:p>
        </w:tc>
      </w:tr>
    </w:tbl>
    <w:p w14:paraId="6671BA99" w14:textId="77777777" w:rsidR="00A741FC" w:rsidRPr="00B864F8" w:rsidRDefault="00A741FC">
      <w:pPr>
        <w:rPr>
          <w:rFonts w:ascii="Arial" w:hAnsi="Arial" w:cs="Arial"/>
          <w:b/>
          <w:sz w:val="28"/>
          <w:szCs w:val="28"/>
        </w:rPr>
      </w:pPr>
    </w:p>
    <w:sectPr w:rsidR="00A741FC" w:rsidRPr="00B864F8" w:rsidSect="002C53A4">
      <w:pgSz w:w="12240" w:h="15840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D74"/>
    <w:multiLevelType w:val="hybridMultilevel"/>
    <w:tmpl w:val="D5C21CFC"/>
    <w:lvl w:ilvl="0" w:tplc="A3CC7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137"/>
    <w:multiLevelType w:val="hybridMultilevel"/>
    <w:tmpl w:val="468A71D8"/>
    <w:lvl w:ilvl="0" w:tplc="8A3A74C0">
      <w:start w:val="2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29E2888"/>
    <w:multiLevelType w:val="hybridMultilevel"/>
    <w:tmpl w:val="4A587692"/>
    <w:lvl w:ilvl="0" w:tplc="841249A6">
      <w:start w:val="1"/>
      <w:numFmt w:val="decimal"/>
      <w:lvlText w:val="%1)"/>
      <w:lvlJc w:val="left"/>
      <w:pPr>
        <w:ind w:left="778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47C34F4"/>
    <w:multiLevelType w:val="hybridMultilevel"/>
    <w:tmpl w:val="77F2FD78"/>
    <w:lvl w:ilvl="0" w:tplc="EBD00B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6842"/>
    <w:multiLevelType w:val="hybridMultilevel"/>
    <w:tmpl w:val="6854BDAA"/>
    <w:lvl w:ilvl="0" w:tplc="B18AAD0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E10419"/>
    <w:multiLevelType w:val="hybridMultilevel"/>
    <w:tmpl w:val="4F1AECB2"/>
    <w:lvl w:ilvl="0" w:tplc="A7DAE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312F8"/>
    <w:multiLevelType w:val="hybridMultilevel"/>
    <w:tmpl w:val="AF00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24D4C"/>
    <w:multiLevelType w:val="hybridMultilevel"/>
    <w:tmpl w:val="51B879C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09011B24"/>
    <w:multiLevelType w:val="hybridMultilevel"/>
    <w:tmpl w:val="BE0E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A762C"/>
    <w:multiLevelType w:val="hybridMultilevel"/>
    <w:tmpl w:val="70D06D4A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0F630D08"/>
    <w:multiLevelType w:val="hybridMultilevel"/>
    <w:tmpl w:val="EEE0D01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674CB"/>
    <w:multiLevelType w:val="hybridMultilevel"/>
    <w:tmpl w:val="7624BE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271D4"/>
    <w:multiLevelType w:val="hybridMultilevel"/>
    <w:tmpl w:val="279E545E"/>
    <w:lvl w:ilvl="0" w:tplc="040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3" w15:restartNumberingAfterBreak="0">
    <w:nsid w:val="19A171CE"/>
    <w:multiLevelType w:val="multilevel"/>
    <w:tmpl w:val="586A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B2098C"/>
    <w:multiLevelType w:val="hybridMultilevel"/>
    <w:tmpl w:val="D81429C6"/>
    <w:lvl w:ilvl="0" w:tplc="E144A690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607BD"/>
    <w:multiLevelType w:val="hybridMultilevel"/>
    <w:tmpl w:val="4194509C"/>
    <w:lvl w:ilvl="0" w:tplc="A3CC7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970CF"/>
    <w:multiLevelType w:val="multilevel"/>
    <w:tmpl w:val="586A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B9409F"/>
    <w:multiLevelType w:val="hybridMultilevel"/>
    <w:tmpl w:val="BE76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03624"/>
    <w:multiLevelType w:val="hybridMultilevel"/>
    <w:tmpl w:val="A6905850"/>
    <w:lvl w:ilvl="0" w:tplc="A3CC7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A30F8"/>
    <w:multiLevelType w:val="hybridMultilevel"/>
    <w:tmpl w:val="A2F87F6C"/>
    <w:lvl w:ilvl="0" w:tplc="E144A690">
      <w:start w:val="5"/>
      <w:numFmt w:val="bullet"/>
      <w:lvlText w:val="-"/>
      <w:lvlJc w:val="left"/>
      <w:pPr>
        <w:ind w:left="1713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2256FB3"/>
    <w:multiLevelType w:val="hybridMultilevel"/>
    <w:tmpl w:val="B1E42058"/>
    <w:lvl w:ilvl="0" w:tplc="04090011">
      <w:start w:val="3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23400"/>
    <w:multiLevelType w:val="hybridMultilevel"/>
    <w:tmpl w:val="400EC1F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33DF39EA"/>
    <w:multiLevelType w:val="hybridMultilevel"/>
    <w:tmpl w:val="D232454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F0E95"/>
    <w:multiLevelType w:val="hybridMultilevel"/>
    <w:tmpl w:val="2C08993A"/>
    <w:lvl w:ilvl="0" w:tplc="7CECD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6F9213E"/>
    <w:multiLevelType w:val="multilevel"/>
    <w:tmpl w:val="33F0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614378"/>
    <w:multiLevelType w:val="hybridMultilevel"/>
    <w:tmpl w:val="40404066"/>
    <w:lvl w:ilvl="0" w:tplc="E144A690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3394D"/>
    <w:multiLevelType w:val="hybridMultilevel"/>
    <w:tmpl w:val="0D2CAFE6"/>
    <w:lvl w:ilvl="0" w:tplc="A3CC75B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873EC906">
      <w:start w:val="4"/>
      <w:numFmt w:val="bullet"/>
      <w:lvlText w:val="–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E312454"/>
    <w:multiLevelType w:val="hybridMultilevel"/>
    <w:tmpl w:val="DED662FC"/>
    <w:lvl w:ilvl="0" w:tplc="A3CC7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279F9"/>
    <w:multiLevelType w:val="hybridMultilevel"/>
    <w:tmpl w:val="CF5ECF30"/>
    <w:lvl w:ilvl="0" w:tplc="A3CC75B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D3A6E"/>
    <w:multiLevelType w:val="hybridMultilevel"/>
    <w:tmpl w:val="B4F47B18"/>
    <w:lvl w:ilvl="0" w:tplc="A3CC75B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52C77EF"/>
    <w:multiLevelType w:val="hybridMultilevel"/>
    <w:tmpl w:val="BA8E6D00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1" w15:restartNumberingAfterBreak="0">
    <w:nsid w:val="469928A4"/>
    <w:multiLevelType w:val="hybridMultilevel"/>
    <w:tmpl w:val="874C1826"/>
    <w:lvl w:ilvl="0" w:tplc="A3CC75B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A420CA4"/>
    <w:multiLevelType w:val="hybridMultilevel"/>
    <w:tmpl w:val="4A587692"/>
    <w:lvl w:ilvl="0" w:tplc="841249A6">
      <w:start w:val="1"/>
      <w:numFmt w:val="decimal"/>
      <w:lvlText w:val="%1)"/>
      <w:lvlJc w:val="left"/>
      <w:pPr>
        <w:ind w:left="778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3" w15:restartNumberingAfterBreak="0">
    <w:nsid w:val="4BB3509C"/>
    <w:multiLevelType w:val="hybridMultilevel"/>
    <w:tmpl w:val="59DEF3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C977761"/>
    <w:multiLevelType w:val="hybridMultilevel"/>
    <w:tmpl w:val="221864A6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 w15:restartNumberingAfterBreak="0">
    <w:nsid w:val="4E253236"/>
    <w:multiLevelType w:val="hybridMultilevel"/>
    <w:tmpl w:val="1560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A508A"/>
    <w:multiLevelType w:val="hybridMultilevel"/>
    <w:tmpl w:val="A2FE9CCA"/>
    <w:lvl w:ilvl="0" w:tplc="5DDC2A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081A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56D876B1"/>
    <w:multiLevelType w:val="hybridMultilevel"/>
    <w:tmpl w:val="67D01F4A"/>
    <w:lvl w:ilvl="0" w:tplc="E144A690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EC63B4"/>
    <w:multiLevelType w:val="hybridMultilevel"/>
    <w:tmpl w:val="9578B60A"/>
    <w:lvl w:ilvl="0" w:tplc="A3CC7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2C5290"/>
    <w:multiLevelType w:val="hybridMultilevel"/>
    <w:tmpl w:val="46CC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592166"/>
    <w:multiLevelType w:val="hybridMultilevel"/>
    <w:tmpl w:val="D308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43371E"/>
    <w:multiLevelType w:val="hybridMultilevel"/>
    <w:tmpl w:val="51FEFA06"/>
    <w:lvl w:ilvl="0" w:tplc="0409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E7F7B"/>
    <w:multiLevelType w:val="hybridMultilevel"/>
    <w:tmpl w:val="85BE4EBE"/>
    <w:lvl w:ilvl="0" w:tplc="26E81010">
      <w:numFmt w:val="bullet"/>
      <w:lvlText w:val="–"/>
      <w:lvlJc w:val="left"/>
      <w:pPr>
        <w:ind w:left="9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3" w15:restartNumberingAfterBreak="0">
    <w:nsid w:val="5D623C0B"/>
    <w:multiLevelType w:val="hybridMultilevel"/>
    <w:tmpl w:val="3752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AB101A"/>
    <w:multiLevelType w:val="hybridMultilevel"/>
    <w:tmpl w:val="ED22E75A"/>
    <w:lvl w:ilvl="0" w:tplc="A3CC7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827FC"/>
    <w:multiLevelType w:val="multilevel"/>
    <w:tmpl w:val="586A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E02C9F"/>
    <w:multiLevelType w:val="hybridMultilevel"/>
    <w:tmpl w:val="F1C6D650"/>
    <w:lvl w:ilvl="0" w:tplc="A3CC7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3CC75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6C36BB"/>
    <w:multiLevelType w:val="hybridMultilevel"/>
    <w:tmpl w:val="BD86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873A8C"/>
    <w:multiLevelType w:val="hybridMultilevel"/>
    <w:tmpl w:val="185ABB2C"/>
    <w:lvl w:ilvl="0" w:tplc="2BFCCCBC">
      <w:start w:val="2"/>
      <w:numFmt w:val="decimal"/>
      <w:lvlText w:val="%1)"/>
      <w:lvlJc w:val="left"/>
      <w:pPr>
        <w:ind w:left="113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9" w15:restartNumberingAfterBreak="0">
    <w:nsid w:val="75464F10"/>
    <w:multiLevelType w:val="hybridMultilevel"/>
    <w:tmpl w:val="F9C20E8A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4B18E6"/>
    <w:multiLevelType w:val="hybridMultilevel"/>
    <w:tmpl w:val="0838B798"/>
    <w:lvl w:ilvl="0" w:tplc="DBC6DAA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061B79"/>
    <w:multiLevelType w:val="hybridMultilevel"/>
    <w:tmpl w:val="61987888"/>
    <w:lvl w:ilvl="0" w:tplc="A3CC7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91591D"/>
    <w:multiLevelType w:val="hybridMultilevel"/>
    <w:tmpl w:val="10E80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43768">
    <w:abstractNumId w:val="45"/>
  </w:num>
  <w:num w:numId="2" w16cid:durableId="1519661742">
    <w:abstractNumId w:val="24"/>
  </w:num>
  <w:num w:numId="3" w16cid:durableId="431128190">
    <w:abstractNumId w:val="16"/>
  </w:num>
  <w:num w:numId="4" w16cid:durableId="2109497610">
    <w:abstractNumId w:val="13"/>
  </w:num>
  <w:num w:numId="5" w16cid:durableId="914360043">
    <w:abstractNumId w:val="28"/>
  </w:num>
  <w:num w:numId="6" w16cid:durableId="1036198540">
    <w:abstractNumId w:val="4"/>
  </w:num>
  <w:num w:numId="7" w16cid:durableId="1454250708">
    <w:abstractNumId w:val="10"/>
  </w:num>
  <w:num w:numId="8" w16cid:durableId="2064910788">
    <w:abstractNumId w:val="18"/>
  </w:num>
  <w:num w:numId="9" w16cid:durableId="1716661657">
    <w:abstractNumId w:val="51"/>
  </w:num>
  <w:num w:numId="10" w16cid:durableId="1856993389">
    <w:abstractNumId w:val="44"/>
  </w:num>
  <w:num w:numId="11" w16cid:durableId="256599105">
    <w:abstractNumId w:val="3"/>
  </w:num>
  <w:num w:numId="12" w16cid:durableId="1397515258">
    <w:abstractNumId w:val="36"/>
  </w:num>
  <w:num w:numId="13" w16cid:durableId="1941374786">
    <w:abstractNumId w:val="5"/>
  </w:num>
  <w:num w:numId="14" w16cid:durableId="2003968674">
    <w:abstractNumId w:val="11"/>
  </w:num>
  <w:num w:numId="15" w16cid:durableId="1066999628">
    <w:abstractNumId w:val="0"/>
  </w:num>
  <w:num w:numId="16" w16cid:durableId="2009823796">
    <w:abstractNumId w:val="38"/>
  </w:num>
  <w:num w:numId="17" w16cid:durableId="1713070924">
    <w:abstractNumId w:val="15"/>
  </w:num>
  <w:num w:numId="18" w16cid:durableId="1687712655">
    <w:abstractNumId w:val="26"/>
  </w:num>
  <w:num w:numId="19" w16cid:durableId="638262363">
    <w:abstractNumId w:val="31"/>
  </w:num>
  <w:num w:numId="20" w16cid:durableId="1292398906">
    <w:abstractNumId w:val="29"/>
  </w:num>
  <w:num w:numId="21" w16cid:durableId="1299726968">
    <w:abstractNumId w:val="27"/>
  </w:num>
  <w:num w:numId="22" w16cid:durableId="1092124384">
    <w:abstractNumId w:val="46"/>
  </w:num>
  <w:num w:numId="23" w16cid:durableId="1907298889">
    <w:abstractNumId w:val="19"/>
  </w:num>
  <w:num w:numId="24" w16cid:durableId="919408027">
    <w:abstractNumId w:val="25"/>
  </w:num>
  <w:num w:numId="25" w16cid:durableId="826441477">
    <w:abstractNumId w:val="37"/>
  </w:num>
  <w:num w:numId="26" w16cid:durableId="153377397">
    <w:abstractNumId w:val="14"/>
  </w:num>
  <w:num w:numId="27" w16cid:durableId="117142404">
    <w:abstractNumId w:val="23"/>
  </w:num>
  <w:num w:numId="28" w16cid:durableId="701056999">
    <w:abstractNumId w:val="43"/>
  </w:num>
  <w:num w:numId="29" w16cid:durableId="1559898666">
    <w:abstractNumId w:val="34"/>
  </w:num>
  <w:num w:numId="30" w16cid:durableId="1667980900">
    <w:abstractNumId w:val="2"/>
  </w:num>
  <w:num w:numId="31" w16cid:durableId="1327974412">
    <w:abstractNumId w:val="30"/>
  </w:num>
  <w:num w:numId="32" w16cid:durableId="1310596737">
    <w:abstractNumId w:val="33"/>
  </w:num>
  <w:num w:numId="33" w16cid:durableId="331299418">
    <w:abstractNumId w:val="40"/>
  </w:num>
  <w:num w:numId="34" w16cid:durableId="1644655122">
    <w:abstractNumId w:val="12"/>
  </w:num>
  <w:num w:numId="35" w16cid:durableId="905919464">
    <w:abstractNumId w:val="8"/>
  </w:num>
  <w:num w:numId="36" w16cid:durableId="1482193647">
    <w:abstractNumId w:val="52"/>
  </w:num>
  <w:num w:numId="37" w16cid:durableId="399789044">
    <w:abstractNumId w:val="17"/>
  </w:num>
  <w:num w:numId="38" w16cid:durableId="1745103862">
    <w:abstractNumId w:val="6"/>
  </w:num>
  <w:num w:numId="39" w16cid:durableId="771247009">
    <w:abstractNumId w:val="47"/>
  </w:num>
  <w:num w:numId="40" w16cid:durableId="1419212712">
    <w:abstractNumId w:val="39"/>
  </w:num>
  <w:num w:numId="41" w16cid:durableId="988247546">
    <w:abstractNumId w:val="21"/>
  </w:num>
  <w:num w:numId="42" w16cid:durableId="530729048">
    <w:abstractNumId w:val="9"/>
  </w:num>
  <w:num w:numId="43" w16cid:durableId="915936026">
    <w:abstractNumId w:val="35"/>
  </w:num>
  <w:num w:numId="44" w16cid:durableId="1296369747">
    <w:abstractNumId w:val="7"/>
  </w:num>
  <w:num w:numId="45" w16cid:durableId="507864449">
    <w:abstractNumId w:val="50"/>
  </w:num>
  <w:num w:numId="46" w16cid:durableId="585266059">
    <w:abstractNumId w:val="48"/>
  </w:num>
  <w:num w:numId="47" w16cid:durableId="1813786295">
    <w:abstractNumId w:val="22"/>
  </w:num>
  <w:num w:numId="48" w16cid:durableId="1664433648">
    <w:abstractNumId w:val="42"/>
  </w:num>
  <w:num w:numId="49" w16cid:durableId="425855770">
    <w:abstractNumId w:val="1"/>
  </w:num>
  <w:num w:numId="50" w16cid:durableId="1627739185">
    <w:abstractNumId w:val="32"/>
  </w:num>
  <w:num w:numId="51" w16cid:durableId="2019694781">
    <w:abstractNumId w:val="41"/>
  </w:num>
  <w:num w:numId="52" w16cid:durableId="2086874911">
    <w:abstractNumId w:val="49"/>
  </w:num>
  <w:num w:numId="53" w16cid:durableId="1111819640">
    <w:abstractNumId w:val="20"/>
  </w:num>
  <w:num w:numId="54" w16cid:durableId="1267880674">
    <w:abstractNumId w:val="2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1FC"/>
    <w:rsid w:val="0000191D"/>
    <w:rsid w:val="00004D75"/>
    <w:rsid w:val="00005418"/>
    <w:rsid w:val="0000691C"/>
    <w:rsid w:val="00007316"/>
    <w:rsid w:val="00007E51"/>
    <w:rsid w:val="00010E0A"/>
    <w:rsid w:val="0001703A"/>
    <w:rsid w:val="000219C9"/>
    <w:rsid w:val="00024BC2"/>
    <w:rsid w:val="00026BCA"/>
    <w:rsid w:val="00027480"/>
    <w:rsid w:val="000303C8"/>
    <w:rsid w:val="00033389"/>
    <w:rsid w:val="00035523"/>
    <w:rsid w:val="00042295"/>
    <w:rsid w:val="000464CE"/>
    <w:rsid w:val="000526B7"/>
    <w:rsid w:val="00060F2B"/>
    <w:rsid w:val="00065EC4"/>
    <w:rsid w:val="00070835"/>
    <w:rsid w:val="0007103F"/>
    <w:rsid w:val="000724EE"/>
    <w:rsid w:val="00075F53"/>
    <w:rsid w:val="00095EA1"/>
    <w:rsid w:val="000A0784"/>
    <w:rsid w:val="000A68EA"/>
    <w:rsid w:val="000B3D7A"/>
    <w:rsid w:val="000B51BE"/>
    <w:rsid w:val="000C07E4"/>
    <w:rsid w:val="000C2B1F"/>
    <w:rsid w:val="000C4452"/>
    <w:rsid w:val="000C462A"/>
    <w:rsid w:val="000D3591"/>
    <w:rsid w:val="000D39B7"/>
    <w:rsid w:val="000D5FE2"/>
    <w:rsid w:val="000D7658"/>
    <w:rsid w:val="000D7C3B"/>
    <w:rsid w:val="000E21F5"/>
    <w:rsid w:val="000F51B9"/>
    <w:rsid w:val="000F6413"/>
    <w:rsid w:val="0010049C"/>
    <w:rsid w:val="00100BA4"/>
    <w:rsid w:val="0011100D"/>
    <w:rsid w:val="00116EDA"/>
    <w:rsid w:val="001175CF"/>
    <w:rsid w:val="001239A1"/>
    <w:rsid w:val="001338CD"/>
    <w:rsid w:val="001355A4"/>
    <w:rsid w:val="00135E18"/>
    <w:rsid w:val="00141C9C"/>
    <w:rsid w:val="0014368B"/>
    <w:rsid w:val="00152E49"/>
    <w:rsid w:val="0015460C"/>
    <w:rsid w:val="001549FB"/>
    <w:rsid w:val="001609AE"/>
    <w:rsid w:val="0016210D"/>
    <w:rsid w:val="00163827"/>
    <w:rsid w:val="00163B26"/>
    <w:rsid w:val="00170923"/>
    <w:rsid w:val="001728EA"/>
    <w:rsid w:val="00177DDB"/>
    <w:rsid w:val="001822BD"/>
    <w:rsid w:val="00187DD5"/>
    <w:rsid w:val="00190E1D"/>
    <w:rsid w:val="00193D27"/>
    <w:rsid w:val="00196B76"/>
    <w:rsid w:val="001A2ED4"/>
    <w:rsid w:val="001A7122"/>
    <w:rsid w:val="001B04D0"/>
    <w:rsid w:val="001B2590"/>
    <w:rsid w:val="001B2F73"/>
    <w:rsid w:val="001C28C9"/>
    <w:rsid w:val="001C2C2F"/>
    <w:rsid w:val="001C775B"/>
    <w:rsid w:val="001D0E80"/>
    <w:rsid w:val="001D11CA"/>
    <w:rsid w:val="001E2183"/>
    <w:rsid w:val="001E582D"/>
    <w:rsid w:val="001F227A"/>
    <w:rsid w:val="002004BD"/>
    <w:rsid w:val="002023E9"/>
    <w:rsid w:val="00203BF9"/>
    <w:rsid w:val="00205CA4"/>
    <w:rsid w:val="00206B72"/>
    <w:rsid w:val="00210A1E"/>
    <w:rsid w:val="0021281E"/>
    <w:rsid w:val="002149B4"/>
    <w:rsid w:val="00217DE8"/>
    <w:rsid w:val="00227960"/>
    <w:rsid w:val="002332AB"/>
    <w:rsid w:val="0023470B"/>
    <w:rsid w:val="0023620B"/>
    <w:rsid w:val="002364A9"/>
    <w:rsid w:val="00236F20"/>
    <w:rsid w:val="00236FE2"/>
    <w:rsid w:val="00241415"/>
    <w:rsid w:val="00245C6F"/>
    <w:rsid w:val="00251FB2"/>
    <w:rsid w:val="0025203C"/>
    <w:rsid w:val="00252534"/>
    <w:rsid w:val="00253410"/>
    <w:rsid w:val="002540EB"/>
    <w:rsid w:val="00255BFF"/>
    <w:rsid w:val="00261F6F"/>
    <w:rsid w:val="00272A3C"/>
    <w:rsid w:val="00274DCA"/>
    <w:rsid w:val="00276A36"/>
    <w:rsid w:val="00277653"/>
    <w:rsid w:val="00281EB1"/>
    <w:rsid w:val="00283A37"/>
    <w:rsid w:val="002851FB"/>
    <w:rsid w:val="002928EE"/>
    <w:rsid w:val="0029516F"/>
    <w:rsid w:val="002A0913"/>
    <w:rsid w:val="002A6601"/>
    <w:rsid w:val="002B0C16"/>
    <w:rsid w:val="002B28D6"/>
    <w:rsid w:val="002B4278"/>
    <w:rsid w:val="002C53A4"/>
    <w:rsid w:val="002C55F8"/>
    <w:rsid w:val="002D363C"/>
    <w:rsid w:val="002D4596"/>
    <w:rsid w:val="002D4A53"/>
    <w:rsid w:val="002E02B1"/>
    <w:rsid w:val="002E350F"/>
    <w:rsid w:val="002E49E8"/>
    <w:rsid w:val="002E69DF"/>
    <w:rsid w:val="002F065A"/>
    <w:rsid w:val="00305693"/>
    <w:rsid w:val="00305912"/>
    <w:rsid w:val="0030671D"/>
    <w:rsid w:val="00310DD1"/>
    <w:rsid w:val="00316BEB"/>
    <w:rsid w:val="00323476"/>
    <w:rsid w:val="00326CAF"/>
    <w:rsid w:val="003279D8"/>
    <w:rsid w:val="00333FBC"/>
    <w:rsid w:val="00334557"/>
    <w:rsid w:val="00335B15"/>
    <w:rsid w:val="00336106"/>
    <w:rsid w:val="003364DA"/>
    <w:rsid w:val="00342782"/>
    <w:rsid w:val="00343532"/>
    <w:rsid w:val="00343A48"/>
    <w:rsid w:val="00352E39"/>
    <w:rsid w:val="00353F2D"/>
    <w:rsid w:val="00354F1D"/>
    <w:rsid w:val="003559EA"/>
    <w:rsid w:val="0036585A"/>
    <w:rsid w:val="00371C53"/>
    <w:rsid w:val="003B7274"/>
    <w:rsid w:val="003C0DB9"/>
    <w:rsid w:val="003D0EFE"/>
    <w:rsid w:val="003D6B08"/>
    <w:rsid w:val="003E06D5"/>
    <w:rsid w:val="003E4070"/>
    <w:rsid w:val="003E6642"/>
    <w:rsid w:val="003F1F3D"/>
    <w:rsid w:val="003F6F56"/>
    <w:rsid w:val="00400809"/>
    <w:rsid w:val="00400B61"/>
    <w:rsid w:val="0040591D"/>
    <w:rsid w:val="00406996"/>
    <w:rsid w:val="0040748D"/>
    <w:rsid w:val="00411551"/>
    <w:rsid w:val="00413873"/>
    <w:rsid w:val="004154AF"/>
    <w:rsid w:val="00415CDD"/>
    <w:rsid w:val="004176A7"/>
    <w:rsid w:val="004208A2"/>
    <w:rsid w:val="00420AF3"/>
    <w:rsid w:val="00426F8E"/>
    <w:rsid w:val="00433826"/>
    <w:rsid w:val="00433F20"/>
    <w:rsid w:val="00436830"/>
    <w:rsid w:val="00437ECB"/>
    <w:rsid w:val="004435F5"/>
    <w:rsid w:val="004468AB"/>
    <w:rsid w:val="004471D5"/>
    <w:rsid w:val="0046206A"/>
    <w:rsid w:val="004643EF"/>
    <w:rsid w:val="00466821"/>
    <w:rsid w:val="004672E5"/>
    <w:rsid w:val="00467F84"/>
    <w:rsid w:val="00470A1F"/>
    <w:rsid w:val="00472F4D"/>
    <w:rsid w:val="00474295"/>
    <w:rsid w:val="00477F3A"/>
    <w:rsid w:val="0048638F"/>
    <w:rsid w:val="004901A4"/>
    <w:rsid w:val="00490D25"/>
    <w:rsid w:val="00495AEA"/>
    <w:rsid w:val="004A4CC0"/>
    <w:rsid w:val="004A5B18"/>
    <w:rsid w:val="004B0A2E"/>
    <w:rsid w:val="004B2512"/>
    <w:rsid w:val="004B2DBD"/>
    <w:rsid w:val="004C07E0"/>
    <w:rsid w:val="004C1F82"/>
    <w:rsid w:val="004D7A08"/>
    <w:rsid w:val="004E0CD8"/>
    <w:rsid w:val="004E1828"/>
    <w:rsid w:val="004E6D06"/>
    <w:rsid w:val="004E6E4D"/>
    <w:rsid w:val="004F2AEE"/>
    <w:rsid w:val="004F3FB6"/>
    <w:rsid w:val="00515696"/>
    <w:rsid w:val="00530FC0"/>
    <w:rsid w:val="00532349"/>
    <w:rsid w:val="00536AC5"/>
    <w:rsid w:val="00542186"/>
    <w:rsid w:val="00542CE6"/>
    <w:rsid w:val="00546F7C"/>
    <w:rsid w:val="005475DF"/>
    <w:rsid w:val="00547F4B"/>
    <w:rsid w:val="005554B1"/>
    <w:rsid w:val="0056056E"/>
    <w:rsid w:val="0056170A"/>
    <w:rsid w:val="00563D3E"/>
    <w:rsid w:val="00567D09"/>
    <w:rsid w:val="00571159"/>
    <w:rsid w:val="005715B7"/>
    <w:rsid w:val="00572589"/>
    <w:rsid w:val="00573797"/>
    <w:rsid w:val="00582A3A"/>
    <w:rsid w:val="005A0CE2"/>
    <w:rsid w:val="005A2E34"/>
    <w:rsid w:val="005B114B"/>
    <w:rsid w:val="005B186B"/>
    <w:rsid w:val="005B5269"/>
    <w:rsid w:val="005B7BE5"/>
    <w:rsid w:val="005B7EA1"/>
    <w:rsid w:val="005C1334"/>
    <w:rsid w:val="005D1299"/>
    <w:rsid w:val="005D3E37"/>
    <w:rsid w:val="005D67AF"/>
    <w:rsid w:val="005E0952"/>
    <w:rsid w:val="005E09DA"/>
    <w:rsid w:val="005E18CB"/>
    <w:rsid w:val="005E38B6"/>
    <w:rsid w:val="005E4678"/>
    <w:rsid w:val="005E527A"/>
    <w:rsid w:val="005F1A1B"/>
    <w:rsid w:val="005F59D4"/>
    <w:rsid w:val="005F5CC0"/>
    <w:rsid w:val="00601237"/>
    <w:rsid w:val="00603578"/>
    <w:rsid w:val="006060BF"/>
    <w:rsid w:val="00610A14"/>
    <w:rsid w:val="00610BE1"/>
    <w:rsid w:val="006130A9"/>
    <w:rsid w:val="00614435"/>
    <w:rsid w:val="00617603"/>
    <w:rsid w:val="00617655"/>
    <w:rsid w:val="00623063"/>
    <w:rsid w:val="00631879"/>
    <w:rsid w:val="00640361"/>
    <w:rsid w:val="006405D8"/>
    <w:rsid w:val="00642163"/>
    <w:rsid w:val="006460D1"/>
    <w:rsid w:val="0064798F"/>
    <w:rsid w:val="00650AED"/>
    <w:rsid w:val="006525E1"/>
    <w:rsid w:val="00653AEC"/>
    <w:rsid w:val="0065657E"/>
    <w:rsid w:val="00667014"/>
    <w:rsid w:val="00667A9F"/>
    <w:rsid w:val="00667C4E"/>
    <w:rsid w:val="00671E5C"/>
    <w:rsid w:val="006723A9"/>
    <w:rsid w:val="0067634C"/>
    <w:rsid w:val="006779F7"/>
    <w:rsid w:val="006817B0"/>
    <w:rsid w:val="00691905"/>
    <w:rsid w:val="006A12A1"/>
    <w:rsid w:val="006A66FF"/>
    <w:rsid w:val="006B5EF4"/>
    <w:rsid w:val="006B7B07"/>
    <w:rsid w:val="006C0DD0"/>
    <w:rsid w:val="006C1420"/>
    <w:rsid w:val="006C4AB1"/>
    <w:rsid w:val="006D1751"/>
    <w:rsid w:val="006D4AD6"/>
    <w:rsid w:val="006D4D97"/>
    <w:rsid w:val="006D6D84"/>
    <w:rsid w:val="006E0DAE"/>
    <w:rsid w:val="006E38FD"/>
    <w:rsid w:val="006E4B38"/>
    <w:rsid w:val="006F32C2"/>
    <w:rsid w:val="006F3851"/>
    <w:rsid w:val="006F39CC"/>
    <w:rsid w:val="006F4B27"/>
    <w:rsid w:val="006F741F"/>
    <w:rsid w:val="00705663"/>
    <w:rsid w:val="0070647C"/>
    <w:rsid w:val="007108B0"/>
    <w:rsid w:val="007132F5"/>
    <w:rsid w:val="00716518"/>
    <w:rsid w:val="00717C34"/>
    <w:rsid w:val="0072612D"/>
    <w:rsid w:val="0073592B"/>
    <w:rsid w:val="0074131D"/>
    <w:rsid w:val="007456D7"/>
    <w:rsid w:val="007564EA"/>
    <w:rsid w:val="00756869"/>
    <w:rsid w:val="007609EF"/>
    <w:rsid w:val="007613FC"/>
    <w:rsid w:val="00761CCF"/>
    <w:rsid w:val="00762926"/>
    <w:rsid w:val="007632DE"/>
    <w:rsid w:val="00765F51"/>
    <w:rsid w:val="00765F9D"/>
    <w:rsid w:val="00777622"/>
    <w:rsid w:val="00780217"/>
    <w:rsid w:val="00780473"/>
    <w:rsid w:val="0078064F"/>
    <w:rsid w:val="00781AF6"/>
    <w:rsid w:val="00783567"/>
    <w:rsid w:val="007845F6"/>
    <w:rsid w:val="0079027F"/>
    <w:rsid w:val="00796CD7"/>
    <w:rsid w:val="0079728B"/>
    <w:rsid w:val="007A3472"/>
    <w:rsid w:val="007A7E19"/>
    <w:rsid w:val="007B10E3"/>
    <w:rsid w:val="007B1926"/>
    <w:rsid w:val="007B26BB"/>
    <w:rsid w:val="007B4DAA"/>
    <w:rsid w:val="007B6C0E"/>
    <w:rsid w:val="007C560C"/>
    <w:rsid w:val="007C7269"/>
    <w:rsid w:val="007D410E"/>
    <w:rsid w:val="007D4CFA"/>
    <w:rsid w:val="007D7944"/>
    <w:rsid w:val="007E07CA"/>
    <w:rsid w:val="007E0DA9"/>
    <w:rsid w:val="007E36D9"/>
    <w:rsid w:val="007E37F5"/>
    <w:rsid w:val="007F1C8F"/>
    <w:rsid w:val="007F5993"/>
    <w:rsid w:val="007F6D01"/>
    <w:rsid w:val="007F713E"/>
    <w:rsid w:val="00800D93"/>
    <w:rsid w:val="00805BDE"/>
    <w:rsid w:val="00807496"/>
    <w:rsid w:val="008104E4"/>
    <w:rsid w:val="008107C1"/>
    <w:rsid w:val="008111D4"/>
    <w:rsid w:val="00815A45"/>
    <w:rsid w:val="00821827"/>
    <w:rsid w:val="008237AC"/>
    <w:rsid w:val="00827DFE"/>
    <w:rsid w:val="00830183"/>
    <w:rsid w:val="00835D37"/>
    <w:rsid w:val="00853630"/>
    <w:rsid w:val="00856163"/>
    <w:rsid w:val="00856D73"/>
    <w:rsid w:val="00861808"/>
    <w:rsid w:val="00863EC3"/>
    <w:rsid w:val="0086645D"/>
    <w:rsid w:val="00870C58"/>
    <w:rsid w:val="008711CF"/>
    <w:rsid w:val="00873A2C"/>
    <w:rsid w:val="00884C63"/>
    <w:rsid w:val="00887990"/>
    <w:rsid w:val="008923F6"/>
    <w:rsid w:val="0089292C"/>
    <w:rsid w:val="008931CA"/>
    <w:rsid w:val="008A542E"/>
    <w:rsid w:val="008A7B4E"/>
    <w:rsid w:val="008B6060"/>
    <w:rsid w:val="008C2F4B"/>
    <w:rsid w:val="008C6424"/>
    <w:rsid w:val="008E1619"/>
    <w:rsid w:val="008E2CAB"/>
    <w:rsid w:val="008E3ECA"/>
    <w:rsid w:val="008F03DB"/>
    <w:rsid w:val="008F1BC8"/>
    <w:rsid w:val="008F5843"/>
    <w:rsid w:val="008F7124"/>
    <w:rsid w:val="009015E4"/>
    <w:rsid w:val="00902A01"/>
    <w:rsid w:val="009070C8"/>
    <w:rsid w:val="00907C6A"/>
    <w:rsid w:val="00910D9E"/>
    <w:rsid w:val="00911258"/>
    <w:rsid w:val="00920319"/>
    <w:rsid w:val="00920DBE"/>
    <w:rsid w:val="00922438"/>
    <w:rsid w:val="0092483B"/>
    <w:rsid w:val="00924FCA"/>
    <w:rsid w:val="009269D1"/>
    <w:rsid w:val="00927B72"/>
    <w:rsid w:val="00933E06"/>
    <w:rsid w:val="0093463F"/>
    <w:rsid w:val="00940C7B"/>
    <w:rsid w:val="0095137C"/>
    <w:rsid w:val="009540E5"/>
    <w:rsid w:val="00961072"/>
    <w:rsid w:val="00971A0F"/>
    <w:rsid w:val="0097299E"/>
    <w:rsid w:val="009763A8"/>
    <w:rsid w:val="00982A66"/>
    <w:rsid w:val="009832A5"/>
    <w:rsid w:val="00983F30"/>
    <w:rsid w:val="00984EFD"/>
    <w:rsid w:val="009865AE"/>
    <w:rsid w:val="00986E2E"/>
    <w:rsid w:val="00987194"/>
    <w:rsid w:val="0099797B"/>
    <w:rsid w:val="009A53DD"/>
    <w:rsid w:val="009A6E04"/>
    <w:rsid w:val="009A7498"/>
    <w:rsid w:val="009A7CCC"/>
    <w:rsid w:val="009B0C93"/>
    <w:rsid w:val="009C565A"/>
    <w:rsid w:val="009C79A3"/>
    <w:rsid w:val="009D1407"/>
    <w:rsid w:val="009D32EB"/>
    <w:rsid w:val="009D38FA"/>
    <w:rsid w:val="009D7761"/>
    <w:rsid w:val="009D7C36"/>
    <w:rsid w:val="009F41AE"/>
    <w:rsid w:val="009F5AB4"/>
    <w:rsid w:val="00A101B8"/>
    <w:rsid w:val="00A1203B"/>
    <w:rsid w:val="00A24EB2"/>
    <w:rsid w:val="00A256D7"/>
    <w:rsid w:val="00A322DB"/>
    <w:rsid w:val="00A33C12"/>
    <w:rsid w:val="00A34D28"/>
    <w:rsid w:val="00A367C3"/>
    <w:rsid w:val="00A412A3"/>
    <w:rsid w:val="00A44A9E"/>
    <w:rsid w:val="00A45A43"/>
    <w:rsid w:val="00A46351"/>
    <w:rsid w:val="00A46BEF"/>
    <w:rsid w:val="00A474C4"/>
    <w:rsid w:val="00A50391"/>
    <w:rsid w:val="00A53BEF"/>
    <w:rsid w:val="00A57119"/>
    <w:rsid w:val="00A63246"/>
    <w:rsid w:val="00A65843"/>
    <w:rsid w:val="00A65D9E"/>
    <w:rsid w:val="00A6679C"/>
    <w:rsid w:val="00A741FC"/>
    <w:rsid w:val="00A804D3"/>
    <w:rsid w:val="00A95D62"/>
    <w:rsid w:val="00AA20F3"/>
    <w:rsid w:val="00AA7CC3"/>
    <w:rsid w:val="00AC2A7F"/>
    <w:rsid w:val="00AC52D6"/>
    <w:rsid w:val="00AD04D1"/>
    <w:rsid w:val="00AD2BE7"/>
    <w:rsid w:val="00AD6166"/>
    <w:rsid w:val="00AD766D"/>
    <w:rsid w:val="00AE6A99"/>
    <w:rsid w:val="00AF07AA"/>
    <w:rsid w:val="00AF0DD2"/>
    <w:rsid w:val="00AF275B"/>
    <w:rsid w:val="00AF670C"/>
    <w:rsid w:val="00AF7F18"/>
    <w:rsid w:val="00B147F0"/>
    <w:rsid w:val="00B2217B"/>
    <w:rsid w:val="00B23063"/>
    <w:rsid w:val="00B231E5"/>
    <w:rsid w:val="00B25A5F"/>
    <w:rsid w:val="00B27457"/>
    <w:rsid w:val="00B31B0A"/>
    <w:rsid w:val="00B35BE9"/>
    <w:rsid w:val="00B36FE4"/>
    <w:rsid w:val="00B4026C"/>
    <w:rsid w:val="00B423A3"/>
    <w:rsid w:val="00B51509"/>
    <w:rsid w:val="00B537A6"/>
    <w:rsid w:val="00B56156"/>
    <w:rsid w:val="00B577D1"/>
    <w:rsid w:val="00B7364A"/>
    <w:rsid w:val="00B817EB"/>
    <w:rsid w:val="00B864F8"/>
    <w:rsid w:val="00B86D93"/>
    <w:rsid w:val="00B90703"/>
    <w:rsid w:val="00B9248D"/>
    <w:rsid w:val="00B92F75"/>
    <w:rsid w:val="00B947DD"/>
    <w:rsid w:val="00B94B4D"/>
    <w:rsid w:val="00B97BAF"/>
    <w:rsid w:val="00B97F8E"/>
    <w:rsid w:val="00BA05AA"/>
    <w:rsid w:val="00BA09E6"/>
    <w:rsid w:val="00BA5E4C"/>
    <w:rsid w:val="00BB141A"/>
    <w:rsid w:val="00BB715C"/>
    <w:rsid w:val="00BC4FD3"/>
    <w:rsid w:val="00BC6DE8"/>
    <w:rsid w:val="00BD5C31"/>
    <w:rsid w:val="00BF62F1"/>
    <w:rsid w:val="00BF714C"/>
    <w:rsid w:val="00BF7630"/>
    <w:rsid w:val="00C10975"/>
    <w:rsid w:val="00C1349A"/>
    <w:rsid w:val="00C147B0"/>
    <w:rsid w:val="00C20370"/>
    <w:rsid w:val="00C3411F"/>
    <w:rsid w:val="00C34604"/>
    <w:rsid w:val="00C34BEE"/>
    <w:rsid w:val="00C4187E"/>
    <w:rsid w:val="00C471DA"/>
    <w:rsid w:val="00C509C8"/>
    <w:rsid w:val="00C62369"/>
    <w:rsid w:val="00C62431"/>
    <w:rsid w:val="00C703DE"/>
    <w:rsid w:val="00C718C2"/>
    <w:rsid w:val="00C77579"/>
    <w:rsid w:val="00C820A1"/>
    <w:rsid w:val="00C83B86"/>
    <w:rsid w:val="00C934B0"/>
    <w:rsid w:val="00C957BE"/>
    <w:rsid w:val="00C97A17"/>
    <w:rsid w:val="00CC1BDE"/>
    <w:rsid w:val="00CC2481"/>
    <w:rsid w:val="00CC6E19"/>
    <w:rsid w:val="00CC703D"/>
    <w:rsid w:val="00CD0A77"/>
    <w:rsid w:val="00CD2580"/>
    <w:rsid w:val="00CD5385"/>
    <w:rsid w:val="00CD7D7B"/>
    <w:rsid w:val="00CE682E"/>
    <w:rsid w:val="00CF27DB"/>
    <w:rsid w:val="00CF5C8C"/>
    <w:rsid w:val="00CF683D"/>
    <w:rsid w:val="00D12FE4"/>
    <w:rsid w:val="00D13333"/>
    <w:rsid w:val="00D149DB"/>
    <w:rsid w:val="00D16B2E"/>
    <w:rsid w:val="00D17831"/>
    <w:rsid w:val="00D331F5"/>
    <w:rsid w:val="00D36A70"/>
    <w:rsid w:val="00D36BF9"/>
    <w:rsid w:val="00D37DE3"/>
    <w:rsid w:val="00D40D2B"/>
    <w:rsid w:val="00D41185"/>
    <w:rsid w:val="00D416B8"/>
    <w:rsid w:val="00D42C64"/>
    <w:rsid w:val="00D5024A"/>
    <w:rsid w:val="00D5241A"/>
    <w:rsid w:val="00D55459"/>
    <w:rsid w:val="00D60AFA"/>
    <w:rsid w:val="00D61F7F"/>
    <w:rsid w:val="00D669DE"/>
    <w:rsid w:val="00D70934"/>
    <w:rsid w:val="00D71318"/>
    <w:rsid w:val="00D71BA9"/>
    <w:rsid w:val="00D71FFE"/>
    <w:rsid w:val="00D8047E"/>
    <w:rsid w:val="00D842B7"/>
    <w:rsid w:val="00D87FB2"/>
    <w:rsid w:val="00D94B23"/>
    <w:rsid w:val="00DA6105"/>
    <w:rsid w:val="00DB0AB6"/>
    <w:rsid w:val="00DB1313"/>
    <w:rsid w:val="00DB1E92"/>
    <w:rsid w:val="00DB7BD3"/>
    <w:rsid w:val="00DC33FF"/>
    <w:rsid w:val="00DC531B"/>
    <w:rsid w:val="00DC6877"/>
    <w:rsid w:val="00DD1786"/>
    <w:rsid w:val="00DD2C2E"/>
    <w:rsid w:val="00DD50FE"/>
    <w:rsid w:val="00DE64C5"/>
    <w:rsid w:val="00DF0699"/>
    <w:rsid w:val="00E02A81"/>
    <w:rsid w:val="00E1127E"/>
    <w:rsid w:val="00E1293F"/>
    <w:rsid w:val="00E13D6C"/>
    <w:rsid w:val="00E17649"/>
    <w:rsid w:val="00E231CC"/>
    <w:rsid w:val="00E31E57"/>
    <w:rsid w:val="00E32B9D"/>
    <w:rsid w:val="00E32EFE"/>
    <w:rsid w:val="00E46B3E"/>
    <w:rsid w:val="00E51F9D"/>
    <w:rsid w:val="00E61978"/>
    <w:rsid w:val="00E63ED9"/>
    <w:rsid w:val="00E662CB"/>
    <w:rsid w:val="00E710C3"/>
    <w:rsid w:val="00E923E2"/>
    <w:rsid w:val="00EA60A3"/>
    <w:rsid w:val="00EA6DE7"/>
    <w:rsid w:val="00EA79A4"/>
    <w:rsid w:val="00EB197C"/>
    <w:rsid w:val="00EB21E0"/>
    <w:rsid w:val="00EB3E7E"/>
    <w:rsid w:val="00EB46E9"/>
    <w:rsid w:val="00EC021D"/>
    <w:rsid w:val="00EC2880"/>
    <w:rsid w:val="00EC39DE"/>
    <w:rsid w:val="00EC7D65"/>
    <w:rsid w:val="00ED12BC"/>
    <w:rsid w:val="00ED2C3E"/>
    <w:rsid w:val="00ED47C3"/>
    <w:rsid w:val="00EE1C83"/>
    <w:rsid w:val="00EE1CF6"/>
    <w:rsid w:val="00EE2AC8"/>
    <w:rsid w:val="00EE44D4"/>
    <w:rsid w:val="00EF3335"/>
    <w:rsid w:val="00F01BBE"/>
    <w:rsid w:val="00F04BF3"/>
    <w:rsid w:val="00F0540B"/>
    <w:rsid w:val="00F06B37"/>
    <w:rsid w:val="00F10159"/>
    <w:rsid w:val="00F1017D"/>
    <w:rsid w:val="00F119AC"/>
    <w:rsid w:val="00F127F8"/>
    <w:rsid w:val="00F12812"/>
    <w:rsid w:val="00F1486A"/>
    <w:rsid w:val="00F30168"/>
    <w:rsid w:val="00F37A79"/>
    <w:rsid w:val="00F4065F"/>
    <w:rsid w:val="00F41AFF"/>
    <w:rsid w:val="00F44121"/>
    <w:rsid w:val="00F44EC2"/>
    <w:rsid w:val="00F44F42"/>
    <w:rsid w:val="00F50089"/>
    <w:rsid w:val="00F51988"/>
    <w:rsid w:val="00F5403D"/>
    <w:rsid w:val="00F55C06"/>
    <w:rsid w:val="00F653D8"/>
    <w:rsid w:val="00F67B60"/>
    <w:rsid w:val="00F7211C"/>
    <w:rsid w:val="00F721ED"/>
    <w:rsid w:val="00F73242"/>
    <w:rsid w:val="00F74BC4"/>
    <w:rsid w:val="00F86F25"/>
    <w:rsid w:val="00F9310D"/>
    <w:rsid w:val="00F931AC"/>
    <w:rsid w:val="00F96701"/>
    <w:rsid w:val="00FA50AA"/>
    <w:rsid w:val="00FA5F7E"/>
    <w:rsid w:val="00FB046D"/>
    <w:rsid w:val="00FB1174"/>
    <w:rsid w:val="00FB5CD1"/>
    <w:rsid w:val="00FC3E03"/>
    <w:rsid w:val="00FC40A0"/>
    <w:rsid w:val="00FC4E91"/>
    <w:rsid w:val="00FD48C2"/>
    <w:rsid w:val="00FD6C0A"/>
    <w:rsid w:val="00FD7303"/>
    <w:rsid w:val="00FD7324"/>
    <w:rsid w:val="00FE2845"/>
    <w:rsid w:val="00FE3175"/>
    <w:rsid w:val="00FF0EEA"/>
    <w:rsid w:val="00FF23A7"/>
    <w:rsid w:val="00FF3394"/>
    <w:rsid w:val="00FF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3F33"/>
  <w15:docId w15:val="{F67FBA8B-AE4F-4BF4-8EFC-1AB559F4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741F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741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741FC"/>
    <w:pPr>
      <w:ind w:left="720"/>
      <w:contextualSpacing/>
    </w:pPr>
  </w:style>
  <w:style w:type="character" w:customStyle="1" w:styleId="fontstyle01">
    <w:name w:val="fontstyle01"/>
    <w:basedOn w:val="DefaultParagraphFont"/>
    <w:rsid w:val="00A741F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A741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FC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65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76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7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019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279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0982-1D26-416F-86C3-D6046518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Pages>36</Pages>
  <Words>13817</Words>
  <Characters>78757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Nase Dete</cp:lastModifiedBy>
  <cp:revision>671</cp:revision>
  <cp:lastPrinted>2025-08-07T07:05:00Z</cp:lastPrinted>
  <dcterms:created xsi:type="dcterms:W3CDTF">2018-07-13T09:57:00Z</dcterms:created>
  <dcterms:modified xsi:type="dcterms:W3CDTF">2025-12-11T11:17:00Z</dcterms:modified>
</cp:coreProperties>
</file>