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C0" w:rsidRPr="007A45C0" w:rsidRDefault="007A45C0" w:rsidP="007A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5C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ЈЕЛОВНИК ЗА ВРТИЋЕ И ЈАСЛЕ</w:t>
      </w:r>
      <w:r w:rsidRPr="007A45C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                  МАРТ</w:t>
      </w:r>
      <w:proofErr w:type="gramStart"/>
      <w:r w:rsidRPr="007A45C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  II</w:t>
      </w:r>
      <w:proofErr w:type="gramEnd"/>
      <w:r w:rsidRPr="007A45C0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  ДЕО     2025</w:t>
      </w:r>
    </w:p>
    <w:p w:rsidR="007A45C0" w:rsidRPr="007A45C0" w:rsidRDefault="007A45C0" w:rsidP="007A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5C0">
        <w:rPr>
          <w:rFonts w:ascii="Comic Sans MS" w:eastAsia="Times New Roman" w:hAnsi="Comic Sans MS" w:cs="Times New Roman"/>
          <w:b/>
          <w:bCs/>
          <w:color w:val="000000"/>
        </w:rPr>
        <w:t>СА ПРЕДЛОГОМ ЈЕЛОВНИКА ЗА РОДИТЕЉЕ ДО КРАЈА ДАНА</w:t>
      </w:r>
    </w:p>
    <w:p w:rsidR="007A45C0" w:rsidRPr="007A45C0" w:rsidRDefault="007A45C0" w:rsidP="007A45C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ДОРУЧАК</w:t>
      </w:r>
      <w:proofErr w:type="gramStart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,УЖИНА,РУЧАК</w:t>
      </w:r>
      <w:proofErr w:type="gramEnd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 И ВОЋНА ПОРЦИЈА ОБЕЗБЕЂЕНИ У ВРТИЋУ                         ВЕЧЕРА-ПРЕДЛОГ ЗА РОДИТЕЉЕ ДО КРАЈА ДАНА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3"/>
        <w:gridCol w:w="3901"/>
        <w:gridCol w:w="2057"/>
        <w:gridCol w:w="3034"/>
        <w:gridCol w:w="1752"/>
        <w:gridCol w:w="3309"/>
      </w:tblGrid>
      <w:tr w:rsidR="007A45C0" w:rsidRPr="007A45C0" w:rsidTr="007A45C0">
        <w:trPr>
          <w:trHeight w:val="528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ДАТУМ И ДАН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ДОРУЧАК                              7:30-8:30</w:t>
            </w:r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noProof/>
                <w:color w:val="000000"/>
                <w:sz w:val="18"/>
                <w:szCs w:val="18"/>
                <w:bdr w:val="none" w:sz="0" w:space="0" w:color="auto" w:frame="1"/>
              </w:rPr>
              <w:drawing>
                <wp:inline distT="0" distB="0" distL="0" distR="0">
                  <wp:extent cx="802640" cy="408940"/>
                  <wp:effectExtent l="19050" t="0" r="0" b="0"/>
                  <wp:docPr id="1" name="Picture 1" descr="https://lh7-rt.googleusercontent.com/docsz/AD_4nXeonF7uF95JiBbM3K3wJ8X5vcP92s_0K8z9ZrFzajxouOvGWhNnks7qXeDH9ZDzcznNd3cn4prNjcFMPC7PiGe3E-XNFKYwGCMfvUlB_B85BDyl1nlZUD3YLUjhLQpajICZY_A9V5j9esswp-z7mA?key=fLiRJhs7-R4auYxCejS7-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rt.googleusercontent.com/docsz/AD_4nXeonF7uF95JiBbM3K3wJ8X5vcP92s_0K8z9ZrFzajxouOvGWhNnks7qXeDH9ZDzcznNd3cn4prNjcFMPC7PiGe3E-XNFKYwGCMfvUlB_B85BDyl1nlZUD3YLUjhLQpajICZY_A9V5j9esswp-z7mA?key=fLiRJhs7-R4auYxCejS7-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УЖИНА       10:30-11:30</w:t>
            </w:r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683895" cy="431165"/>
                  <wp:effectExtent l="19050" t="0" r="1905" b="0"/>
                  <wp:docPr id="2" name="Picture 2" descr="https://lh7-rt.googleusercontent.com/docsz/AD_4nXd3ZgZVTxAlYbEQFQ4y_WSMy3wt1O-ASRTUs9BmILYXJsNU3ZXxdoNFg_ZZYj3gXWwoPxIJEy36iywqiKRDSLuNoBK8hEbAzGKmjDWB8vr5GfIuJW1gB0EFOTTYWXKBXg2iALB0KPKUAwWflIdgKTw?key=fLiRJhs7-R4auYxCejS7-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7-rt.googleusercontent.com/docsz/AD_4nXd3ZgZVTxAlYbEQFQ4y_WSMy3wt1O-ASRTUs9BmILYXJsNU3ZXxdoNFg_ZZYj3gXWwoPxIJEy36iywqiKRDSLuNoBK8hEbAzGKmjDWB8vr5GfIuJW1gB0EFOTTYWXKBXg2iALB0KPKUAwWflIdgKTw?key=fLiRJhs7-R4auYxCejS7-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РУЧАК</w:t>
            </w:r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13:30-14:30</w:t>
            </w:r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bdr w:val="none" w:sz="0" w:space="0" w:color="auto" w:frame="1"/>
              </w:rPr>
              <w:drawing>
                <wp:inline distT="0" distB="0" distL="0" distR="0">
                  <wp:extent cx="810260" cy="408940"/>
                  <wp:effectExtent l="19050" t="0" r="8890" b="0"/>
                  <wp:docPr id="3" name="Picture 3" descr="https://lh7-rt.googleusercontent.com/docsz/AD_4nXeIxGK2PZQgCZhxCw7XKqsYvoEK-Ci2YV0FHtJNx3GVI9EVJa9ibhccTajjtt_npK0GXKs5pluzkBPaxBVeKy-sfwLKogRry3QG6Byfq0nBGnP70f3SQBsIvM7me4wzcAYOnaiGzMqjWvC_gIs7HoI?key=fLiRJhs7-R4auYxCejS7-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7-rt.googleusercontent.com/docsz/AD_4nXeIxGK2PZQgCZhxCw7XKqsYvoEK-Ci2YV0FHtJNx3GVI9EVJa9ibhccTajjtt_npK0GXKs5pluzkBPaxBVeKy-sfwLKogRry3QG6Byfq0nBGnP70f3SQBsIvM7me4wzcAYOnaiGzMqjWvC_gIs7HoI?key=fLiRJhs7-R4auYxCejS7-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ВОЋНА ПОРЦИЈА</w:t>
            </w:r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16:00</w:t>
            </w:r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906780" cy="505460"/>
                  <wp:effectExtent l="19050" t="0" r="7620" b="0"/>
                  <wp:docPr id="4" name="Picture 4" descr="https://lh7-rt.googleusercontent.com/docsz/AD_4nXcPtXgiI44G5SXwa7EmIlMSQD8hBk2vdVNwxE6gDwQKfZsfILLtMpcNkS5FnqR5ID3MURqpsPHod8X1oHmBa0QxNm7HzULBzaM3l-NkfpfyDZk3492ebBNDmDsY5K9sld3znQZaU9cCFzwg-OZRsTY?key=fLiRJhs7-R4auYxCejS7-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7-rt.googleusercontent.com/docsz/AD_4nXcPtXgiI44G5SXwa7EmIlMSQD8hBk2vdVNwxE6gDwQKfZsfILLtMpcNkS5FnqR5ID3MURqpsPHod8X1oHmBa0QxNm7HzULBzaM3l-NkfpfyDZk3492ebBNDmDsY5K9sld3znQZaU9cCFzwg-OZRsTY?key=fLiRJhs7-R4auYxCejS7-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ВЕЧЕРА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683895" cy="431165"/>
                  <wp:effectExtent l="19050" t="0" r="1905" b="0"/>
                  <wp:docPr id="5" name="Picture 5" descr="https://lh7-rt.googleusercontent.com/docsz/AD_4nXd3ZgZVTxAlYbEQFQ4y_WSMy3wt1O-ASRTUs9BmILYXJsNU3ZXxdoNFg_ZZYj3gXWwoPxIJEy36iywqiKRDSLuNoBK8hEbAzGKmjDWB8vr5GfIuJW1gB0EFOTTYWXKBXg2iALB0KPKUAwWflIdgKTw?key=fLiRJhs7-R4auYxCejS7-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7-rt.googleusercontent.com/docsz/AD_4nXd3ZgZVTxAlYbEQFQ4y_WSMy3wt1O-ASRTUs9BmILYXJsNU3ZXxdoNFg_ZZYj3gXWwoPxIJEy36iywqiKRDSLuNoBK8hEbAzGKmjDWB8vr5GfIuJW1gB0EFOTTYWXKBXg2iALB0KPKUAwWflIdgKTw?key=fLiRJhs7-R4auYxCejS7-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</w:rPr>
              <w:t>18:30</w:t>
            </w:r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17.03.2025.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Понедељак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Јогурт,пројара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сиром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Пита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вишњама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пшенич.клицама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Пасуљ,зелена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салата,хлеб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Пржено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јаје,барени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карфиол,хлеб,кисело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18.03.2025.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Уторак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Намаз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хамбуршке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сланине</w:t>
            </w:r>
            <w:proofErr w:type="gram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,сирка,кис</w:t>
            </w:r>
            <w:proofErr w:type="spellEnd"/>
            <w:proofErr w:type="gram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краставаца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кук.шећерца,хлеб,чај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Кох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гриза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Кељ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поврћем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јунетином,,хлеб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Мандарина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Ливена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пита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сиром,јогурт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19.03.2025.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Погачица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интегралним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брашном,јогурт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Кекс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чајни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колутићи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Спанаћ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пире,кисело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млеко,батак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карабатак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печени,,хлеб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Мусли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јогуртом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бананом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20.03.2025.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Четвратак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Качамак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Плетеница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Мусака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тиквица,кисело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Јогурт,туњевина,сирко,хлеб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21.03.2025.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Петак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Хлеб,павлака,шунка,чај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Пудинг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Крем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чорба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карфиола,лазање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млевеним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несом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мешаним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макаронама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Пита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,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24.03.2025.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Понедељак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Интегрални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кроасан,јогурт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Медено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срце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Пасуљ,купус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салата,хлеб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Царска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пита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 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интегралним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брашном,шунком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сиром,јогурт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25.03.2025.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Уторак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Пилећа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прса,павлака,хлеб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,  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чај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Чупавац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кокосом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Кромпир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паприкаш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пилетином,зелена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салата,хлеб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Гибаница,јогурт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26.03.2025.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Среда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Јогурт,царска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пита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сиром,јогуртом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шунком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Колач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маком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Боранија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свињским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месом,купус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салата,хлеб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Намаз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сусама,бареног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јајета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павлаке,кисело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27.03.2025.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Четвратак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Млеко,мармелада,маргарин,хлеб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Плетеница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Ризи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бизи,фаширана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шницла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ослића,зелена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салата,хлеб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Качамак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павлаком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28.03.2025.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Петак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Чај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нана,павлака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</w:t>
            </w:r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Барено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јаје,хлеб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Слани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штапић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Крем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чорба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поврћа,резанци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запечени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сиром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Јабука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Батак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карабатак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печени,пире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блитве,кисело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млеко,хлеб</w:t>
            </w:r>
            <w:proofErr w:type="spellEnd"/>
          </w:p>
        </w:tc>
      </w:tr>
      <w:tr w:rsidR="007A45C0" w:rsidRPr="007A45C0" w:rsidTr="007A45C0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31.03.2025.</w:t>
            </w:r>
          </w:p>
          <w:p w:rsidR="007A45C0" w:rsidRPr="007A45C0" w:rsidRDefault="007A45C0" w:rsidP="007A45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b/>
                <w:bCs/>
                <w:color w:val="000000"/>
                <w:sz w:val="16"/>
                <w:szCs w:val="16"/>
              </w:rPr>
              <w:t>Понедељак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Намаз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печенице</w:t>
            </w:r>
            <w:proofErr w:type="gram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,павлаке,кис</w:t>
            </w:r>
            <w:proofErr w:type="spellEnd"/>
            <w:proofErr w:type="gram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краставаца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кук.шећерца,хлеб,јогурт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Зебра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колач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Пасуљ,купус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салата,хлеб</w:t>
            </w:r>
            <w:proofErr w:type="spellEnd"/>
          </w:p>
          <w:p w:rsidR="007A45C0" w:rsidRPr="007A45C0" w:rsidRDefault="007A45C0" w:rsidP="007A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Банана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5C0" w:rsidRPr="007A45C0" w:rsidRDefault="007A45C0" w:rsidP="007A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Печени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ослић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кук,брашном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  <w:lang/>
              </w:rPr>
              <w:t>барени броколи</w:t>
            </w:r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,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кисело</w:t>
            </w:r>
            <w:proofErr w:type="spellEnd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45C0">
              <w:rPr>
                <w:rFonts w:ascii="Comic Sans MS" w:eastAsia="Times New Roman" w:hAnsi="Comic Sans MS" w:cs="Times New Roman"/>
                <w:color w:val="000000"/>
                <w:sz w:val="16"/>
                <w:szCs w:val="16"/>
              </w:rPr>
              <w:t>млеко,хлеб</w:t>
            </w:r>
            <w:proofErr w:type="spellEnd"/>
          </w:p>
        </w:tc>
      </w:tr>
    </w:tbl>
    <w:p w:rsidR="007A45C0" w:rsidRPr="007A45C0" w:rsidRDefault="007A45C0" w:rsidP="007A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0" w:rsidRPr="007A45C0" w:rsidRDefault="007A45C0" w:rsidP="007A45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   </w:t>
      </w:r>
      <w:proofErr w:type="spellStart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Нутриционисти-</w:t>
      </w:r>
      <w:proofErr w:type="gramStart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дијететичари</w:t>
      </w:r>
      <w:proofErr w:type="spellEnd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 :</w:t>
      </w:r>
      <w:proofErr w:type="spellStart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Цвејић</w:t>
      </w:r>
      <w:proofErr w:type="spellEnd"/>
      <w:proofErr w:type="gramEnd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Данијела,Цвејић</w:t>
      </w:r>
      <w:proofErr w:type="spellEnd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Живојин</w:t>
      </w:r>
      <w:proofErr w:type="spellEnd"/>
      <w:r w:rsidRPr="007A45C0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 </w:t>
      </w:r>
    </w:p>
    <w:p w:rsidR="007A45C0" w:rsidRPr="007A45C0" w:rsidRDefault="007A45C0" w:rsidP="007A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5C0" w:rsidRPr="007A45C0" w:rsidRDefault="007A45C0" w:rsidP="007A4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9337040" cy="944245"/>
            <wp:effectExtent l="19050" t="0" r="0" b="0"/>
            <wp:docPr id="6" name="Picture 6" descr="https://lh7-rt.googleusercontent.com/docsz/AD_4nXcWeQntR4VqZ76IJPKd8klQv8HFgrl9b6Rls8_UDlOE38jhJDecdXZkRJfCQkWkC01cWZSOfOFjLg7ivNnC4aJ9yBbQNkxwjPKlJ0zcgnC7mu37yNEhrOz_Wc6oC2caxsBM09gLjYfGm2gs1X7w0A?key=fLiRJhs7-R4auYxCejS7-F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rt.googleusercontent.com/docsz/AD_4nXcWeQntR4VqZ76IJPKd8klQv8HFgrl9b6Rls8_UDlOE38jhJDecdXZkRJfCQkWkC01cWZSOfOFjLg7ivNnC4aJ9yBbQNkxwjPKlJ0zcgnC7mu37yNEhrOz_Wc6oC2caxsBM09gLjYfGm2gs1X7w0A?key=fLiRJhs7-R4auYxCejS7-Fi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04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769" w:rsidRDefault="007E1769"/>
    <w:sectPr w:rsidR="007E1769" w:rsidSect="007A45C0">
      <w:pgSz w:w="15840" w:h="12240" w:orient="landscape"/>
      <w:pgMar w:top="340" w:right="340" w:bottom="340" w:left="3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45C0"/>
    <w:rsid w:val="007A45C0"/>
    <w:rsid w:val="007E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A45C0"/>
  </w:style>
  <w:style w:type="paragraph" w:styleId="BalloonText">
    <w:name w:val="Balloon Text"/>
    <w:basedOn w:val="Normal"/>
    <w:link w:val="BalloonTextChar"/>
    <w:uiPriority w:val="99"/>
    <w:semiHidden/>
    <w:unhideWhenUsed/>
    <w:rsid w:val="007A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5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0886-C9FE-43A8-94B3-5B568F2D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2025-03-16T20:24:00Z</dcterms:created>
  <dcterms:modified xsi:type="dcterms:W3CDTF">2025-03-16T20:34:00Z</dcterms:modified>
</cp:coreProperties>
</file>