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2E2F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Поштовани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,</w:t>
      </w:r>
    </w:p>
    <w:p w14:paraId="11F3AC4D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14:paraId="4C25B6AD" w14:textId="3D407147"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Родитељ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/други законски заступник,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који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уп</w:t>
      </w:r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исује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дете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примљено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конкурсу</w:t>
      </w:r>
      <w:proofErr w:type="spellEnd"/>
      <w:r w:rsidR="0074482C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 ПУ ''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дете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''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Шабац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дужан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,</w:t>
      </w:r>
      <w:r w:rsidRPr="00AF21D9">
        <w:rPr>
          <w:rFonts w:ascii="Arial" w:hAnsi="Arial" w:cs="Arial"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почев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01.</w:t>
      </w:r>
      <w:proofErr w:type="gram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07.202</w:t>
      </w:r>
      <w:r w:rsidR="00C375F1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5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.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године</w:t>
      </w:r>
      <w:proofErr w:type="spellEnd"/>
      <w:proofErr w:type="gram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 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потпише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Уговор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о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пружању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услуга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, а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најкасније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31.</w:t>
      </w:r>
      <w:proofErr w:type="gram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07.202</w:t>
      </w:r>
      <w:r w:rsidR="00C375F1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5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.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год</w:t>
      </w:r>
      <w:proofErr w:type="spellEnd"/>
      <w:proofErr w:type="gram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.</w:t>
      </w:r>
    </w:p>
    <w:p w14:paraId="5DDDE73C" w14:textId="77777777"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14:paraId="24FCC137" w14:textId="397A8E38" w:rsidR="002B623C" w:rsidRPr="00AF21D9" w:rsidRDefault="0054185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Потписивање</w:t>
      </w:r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уговора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заказује</w:t>
      </w:r>
      <w:proofErr w:type="spellEnd"/>
      <w: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 xml:space="preserve"> се</w:t>
      </w:r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телефоном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почев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од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2</w:t>
      </w:r>
      <w:r w:rsidR="00C375F1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7</w:t>
      </w:r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.06.202</w:t>
      </w:r>
      <w:r w:rsidR="00C375F1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/>
        </w:rPr>
        <w:t>5</w:t>
      </w:r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.год,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после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објављивања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коначне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листе</w:t>
      </w:r>
      <w:proofErr w:type="spellEnd"/>
      <w:r w:rsidR="002B623C"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. </w:t>
      </w:r>
    </w:p>
    <w:p w14:paraId="0F8D1B59" w14:textId="77777777"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14:paraId="335ED9EF" w14:textId="77777777" w:rsidR="002B623C" w:rsidRPr="00AF21D9" w:rsidRDefault="002B623C" w:rsidP="002B623C">
      <w:pPr>
        <w:jc w:val="both"/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Бројеви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телефона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: 015/347-920 и 015/304-750</w:t>
      </w:r>
    </w:p>
    <w:p w14:paraId="58DB6CEE" w14:textId="77777777" w:rsidR="002B623C" w:rsidRPr="00AF21D9" w:rsidRDefault="002B623C" w:rsidP="002B623C">
      <w:pPr>
        <w:rPr>
          <w:rFonts w:ascii="Arial" w:hAnsi="Arial" w:cs="Arial"/>
          <w:color w:val="343434"/>
          <w:sz w:val="40"/>
          <w:szCs w:val="40"/>
          <w:shd w:val="clear" w:color="auto" w:fill="FCFCFC"/>
          <w:lang w:val="en-US" w:eastAsia="en-US"/>
        </w:rPr>
      </w:pPr>
    </w:p>
    <w:p w14:paraId="74EECEC2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Уколико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родитељ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sr-Cyrl-RS" w:eastAsia="en-US"/>
        </w:rPr>
        <w:t>/други законски старатељ</w:t>
      </w:r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без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оправданог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разлога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не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потпише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наведени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Уговор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о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пружању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услуга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,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сматраће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се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да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је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одустао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уписа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детета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у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Предшколску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установу</w:t>
      </w:r>
      <w:proofErr w:type="spellEnd"/>
      <w:r w:rsidRPr="00AF21D9">
        <w:rPr>
          <w:rStyle w:val="apple-converted-space"/>
          <w:rFonts w:ascii="Arial" w:hAnsi="Arial" w:cs="Arial"/>
          <w:b/>
          <w:color w:val="343434"/>
          <w:sz w:val="40"/>
          <w:szCs w:val="40"/>
          <w:shd w:val="clear" w:color="auto" w:fill="FCFCFC"/>
          <w:lang w:val="en-US" w:eastAsia="en-US"/>
        </w:rPr>
        <w:t> </w:t>
      </w:r>
    </w:p>
    <w:p w14:paraId="087EE2B0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14:paraId="06CB374F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За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упис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деце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и </w:t>
      </w:r>
      <w:proofErr w:type="spellStart"/>
      <w:r w:rsidR="009D1F5E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>потписивање</w:t>
      </w:r>
      <w:proofErr w:type="spellEnd"/>
      <w:r w:rsidRPr="00AF21D9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FF0000"/>
          <w:sz w:val="40"/>
          <w:szCs w:val="40"/>
          <w:shd w:val="clear" w:color="auto" w:fill="FCFCFC"/>
          <w:lang w:val="en-US"/>
        </w:rPr>
        <w:t>уговора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прилажу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се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следећа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документа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  <w:t>:</w:t>
      </w:r>
    </w:p>
    <w:p w14:paraId="3D157C1C" w14:textId="77777777" w:rsidR="002B623C" w:rsidRPr="00AF21D9" w:rsidRDefault="002B623C" w:rsidP="002B623C">
      <w:pPr>
        <w:rPr>
          <w:rFonts w:ascii="Arial" w:hAnsi="Arial" w:cs="Arial"/>
          <w:b/>
          <w:color w:val="343434"/>
          <w:sz w:val="40"/>
          <w:szCs w:val="40"/>
          <w:shd w:val="clear" w:color="auto" w:fill="FCFCFC"/>
          <w:lang w:val="en-US"/>
        </w:rPr>
      </w:pPr>
    </w:p>
    <w:p w14:paraId="7C4710AA" w14:textId="77777777" w:rsidR="002B623C" w:rsidRPr="00AF21D9" w:rsidRDefault="002B623C" w:rsidP="002B623C">
      <w:pPr>
        <w:pStyle w:val="msolistparagraph0"/>
        <w:numPr>
          <w:ilvl w:val="0"/>
          <w:numId w:val="1"/>
        </w:numPr>
        <w:rPr>
          <w:rFonts w:ascii="Arial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Лекарско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r w:rsidRPr="00AF21D9">
        <w:rPr>
          <w:rFonts w:ascii="Arial" w:hAnsi="Arial" w:cs="Arial"/>
          <w:b/>
          <w:color w:val="343434"/>
          <w:sz w:val="40"/>
          <w:szCs w:val="40"/>
          <w:lang w:val="sr-Cyrl-RS"/>
        </w:rPr>
        <w:t xml:space="preserve">потврда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од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изабраног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педијатра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из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Дома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здравља</w:t>
      </w:r>
      <w:proofErr w:type="spellEnd"/>
      <w:r w:rsidRPr="00AF21D9">
        <w:rPr>
          <w:rFonts w:ascii="Arial" w:hAnsi="Arial" w:cs="Arial"/>
          <w:b/>
          <w:color w:val="343434"/>
          <w:sz w:val="40"/>
          <w:szCs w:val="40"/>
          <w:lang w:val="en-US"/>
        </w:rPr>
        <w:t>;</w:t>
      </w:r>
    </w:p>
    <w:p w14:paraId="4D57496F" w14:textId="77777777"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sr-Cyrl-RS"/>
        </w:rPr>
        <w:t xml:space="preserve">Здравствени </w:t>
      </w: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картон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попуњен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од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стране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изабраног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педијатра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из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Дома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здравља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sr-Cyrl-RS"/>
        </w:rPr>
        <w:t xml:space="preserve"> са вакциналним картоном</w:t>
      </w:r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;</w:t>
      </w:r>
    </w:p>
    <w:p w14:paraId="28A914F2" w14:textId="77777777"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Лична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оба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родитеља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(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увид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)</w:t>
      </w:r>
    </w:p>
    <w:p w14:paraId="799557C9" w14:textId="77777777" w:rsidR="002B623C" w:rsidRPr="00AF21D9" w:rsidRDefault="002B623C" w:rsidP="002B6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</w:pP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Здравствена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картица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детета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које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се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уписује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 xml:space="preserve"> у </w:t>
      </w:r>
      <w:proofErr w:type="spellStart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вртић</w:t>
      </w:r>
      <w:proofErr w:type="spellEnd"/>
      <w:r w:rsidRPr="00AF21D9">
        <w:rPr>
          <w:rFonts w:ascii="Arial" w:eastAsia="Times New Roman" w:hAnsi="Arial" w:cs="Arial"/>
          <w:b/>
          <w:color w:val="343434"/>
          <w:sz w:val="40"/>
          <w:szCs w:val="40"/>
          <w:lang w:val="en-US"/>
        </w:rPr>
        <w:t>.</w:t>
      </w:r>
    </w:p>
    <w:p w14:paraId="7155ABFC" w14:textId="77777777" w:rsidR="00DA2599" w:rsidRPr="00AF21D9" w:rsidRDefault="00DA2599">
      <w:pPr>
        <w:rPr>
          <w:sz w:val="40"/>
          <w:szCs w:val="40"/>
        </w:rPr>
      </w:pPr>
    </w:p>
    <w:sectPr w:rsidR="00DA2599" w:rsidRPr="00AF21D9" w:rsidSect="00E511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56C9F"/>
    <w:multiLevelType w:val="hybridMultilevel"/>
    <w:tmpl w:val="0C2E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41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3C"/>
    <w:rsid w:val="002B623C"/>
    <w:rsid w:val="0054185C"/>
    <w:rsid w:val="0074482C"/>
    <w:rsid w:val="00836264"/>
    <w:rsid w:val="009D1F5E"/>
    <w:rsid w:val="00AF21D9"/>
    <w:rsid w:val="00BF34BF"/>
    <w:rsid w:val="00C375F1"/>
    <w:rsid w:val="00DA2599"/>
    <w:rsid w:val="00E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2A07"/>
  <w15:chartTrackingRefBased/>
  <w15:docId w15:val="{C3C839F7-2123-4010-A658-8757E4D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B623C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2B623C"/>
  </w:style>
  <w:style w:type="paragraph" w:styleId="BalloonText">
    <w:name w:val="Balloon Text"/>
    <w:basedOn w:val="Normal"/>
    <w:link w:val="BalloonTextChar"/>
    <w:uiPriority w:val="99"/>
    <w:semiHidden/>
    <w:unhideWhenUsed/>
    <w:rsid w:val="00E51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5C"/>
    <w:rPr>
      <w:rFonts w:ascii="Segoe UI" w:eastAsia="Calibri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E3B-9EF7-4EE7-8588-6E9F8C64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2024-06-27T06:07:00Z</cp:lastPrinted>
  <dcterms:created xsi:type="dcterms:W3CDTF">2024-06-27T05:38:00Z</dcterms:created>
  <dcterms:modified xsi:type="dcterms:W3CDTF">2025-06-24T12:46:00Z</dcterms:modified>
</cp:coreProperties>
</file>